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5BBA" w14:textId="77777777" w:rsidR="0085702F" w:rsidRDefault="0085702F" w:rsidP="00CC52DC">
      <w:pPr>
        <w:pStyle w:val="Header"/>
        <w:jc w:val="center"/>
        <w:rPr>
          <w:rStyle w:val="TitleChar"/>
        </w:rPr>
      </w:pPr>
    </w:p>
    <w:p w14:paraId="6A57BF39" w14:textId="42AE9EBC" w:rsidR="00CC52DC" w:rsidRDefault="00CC52DC" w:rsidP="00CC52DC">
      <w:pPr>
        <w:pStyle w:val="Header"/>
        <w:jc w:val="center"/>
        <w:rPr>
          <w:rStyle w:val="TitleChar"/>
        </w:rPr>
      </w:pPr>
      <w:r w:rsidRPr="003D0C1E">
        <w:rPr>
          <w:rStyle w:val="TitleChar"/>
        </w:rPr>
        <w:ptab w:relativeTo="margin" w:alignment="left" w:leader="none"/>
      </w:r>
      <w:r>
        <w:rPr>
          <w:noProof/>
          <w:lang w:val="en-US"/>
        </w:rPr>
        <w:drawing>
          <wp:inline distT="0" distB="0" distL="0" distR="0" wp14:anchorId="697E56CF" wp14:editId="6FFD2BFE">
            <wp:extent cx="719909" cy="885825"/>
            <wp:effectExtent l="0" t="0" r="4445" b="0"/>
            <wp:docPr id="7" name="Picture 7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09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820E1" w14:textId="77777777" w:rsidR="00CC52DC" w:rsidRDefault="00CC52DC" w:rsidP="00CC52DC">
      <w:pPr>
        <w:pStyle w:val="Header"/>
        <w:jc w:val="center"/>
        <w:rPr>
          <w:rStyle w:val="TitleChar"/>
        </w:rPr>
      </w:pPr>
    </w:p>
    <w:p w14:paraId="2B230D3E" w14:textId="755DDA74" w:rsidR="00CC52DC" w:rsidRDefault="00CC52DC" w:rsidP="00CC52DC">
      <w:pPr>
        <w:pStyle w:val="Header"/>
        <w:jc w:val="center"/>
        <w:rPr>
          <w:rFonts w:cs="Arial"/>
          <w:szCs w:val="24"/>
        </w:rPr>
      </w:pPr>
      <w:r w:rsidRPr="003D0C1E">
        <w:rPr>
          <w:rStyle w:val="TitleChar"/>
        </w:rPr>
        <w:t>GREAT TORRINGTON TOWN COUNCIL</w:t>
      </w:r>
      <w:r w:rsidRPr="003D0C1E">
        <w:rPr>
          <w:rStyle w:val="TitleChar"/>
        </w:rPr>
        <w:ptab w:relativeTo="margin" w:alignment="left" w:leader="none"/>
      </w:r>
    </w:p>
    <w:p w14:paraId="04955BB8" w14:textId="05A40115" w:rsidR="001263AF" w:rsidRDefault="000056D8" w:rsidP="00BC7E82">
      <w:pPr>
        <w:pStyle w:val="Heading1"/>
        <w:jc w:val="center"/>
        <w:rPr>
          <w:bCs/>
        </w:rPr>
      </w:pPr>
      <w:r>
        <w:t>Environment</w:t>
      </w:r>
      <w:r w:rsidR="00B57046">
        <w:t xml:space="preserve"> Committee</w:t>
      </w:r>
      <w:r w:rsidR="002D1837" w:rsidRPr="0080060D">
        <w:t xml:space="preserve"> held on </w:t>
      </w:r>
      <w:r w:rsidR="00D45408">
        <w:t xml:space="preserve">Tuesday </w:t>
      </w:r>
      <w:r w:rsidR="00A405E8">
        <w:t>20</w:t>
      </w:r>
      <w:r w:rsidR="00D45408">
        <w:t>th</w:t>
      </w:r>
      <w:r w:rsidR="00BC7E82">
        <w:t xml:space="preserve"> </w:t>
      </w:r>
      <w:r w:rsidR="00B16C4A">
        <w:t>January 2026</w:t>
      </w:r>
      <w:r w:rsidR="008E1CA3">
        <w:t xml:space="preserve"> </w:t>
      </w:r>
      <w:r w:rsidR="001263AF">
        <w:t>at</w:t>
      </w:r>
      <w:r w:rsidR="00BC7E82">
        <w:t xml:space="preserve"> </w:t>
      </w:r>
      <w:r w:rsidR="001263AF" w:rsidRPr="001263AF">
        <w:rPr>
          <w:bCs/>
        </w:rPr>
        <w:t xml:space="preserve">The </w:t>
      </w:r>
      <w:r w:rsidR="000A126E">
        <w:rPr>
          <w:bCs/>
        </w:rPr>
        <w:t>Council Committee Room</w:t>
      </w:r>
    </w:p>
    <w:p w14:paraId="56CE0A54" w14:textId="77777777" w:rsidR="000C6ECA" w:rsidRDefault="000C6ECA" w:rsidP="000C6ECA"/>
    <w:p w14:paraId="4A1F7475" w14:textId="77777777" w:rsidR="00BC7E82" w:rsidRDefault="00BC7E82" w:rsidP="00CC52DC">
      <w:pPr>
        <w:pStyle w:val="Heading2"/>
        <w:rPr>
          <w:sz w:val="24"/>
          <w:szCs w:val="24"/>
        </w:rPr>
      </w:pPr>
      <w:bookmarkStart w:id="0" w:name="_Hlk44498875"/>
    </w:p>
    <w:p w14:paraId="22D5C274" w14:textId="316350CC" w:rsidR="00CC52DC" w:rsidRPr="00CC52DC" w:rsidRDefault="00E4320C" w:rsidP="00CC52DC">
      <w:pPr>
        <w:pStyle w:val="Heading2"/>
        <w:rPr>
          <w:sz w:val="24"/>
          <w:szCs w:val="24"/>
        </w:rPr>
      </w:pPr>
      <w:r w:rsidRPr="00CC52DC">
        <w:rPr>
          <w:sz w:val="24"/>
          <w:szCs w:val="24"/>
        </w:rPr>
        <w:t>MEMBERS</w:t>
      </w:r>
      <w:r w:rsidR="002D1837" w:rsidRPr="00CC52DC">
        <w:rPr>
          <w:sz w:val="24"/>
          <w:szCs w:val="24"/>
        </w:rPr>
        <w:t xml:space="preserve"> </w:t>
      </w:r>
      <w:bookmarkEnd w:id="0"/>
      <w:r w:rsidR="002D1837" w:rsidRPr="00CC52DC">
        <w:rPr>
          <w:sz w:val="24"/>
          <w:szCs w:val="24"/>
        </w:rPr>
        <w:t>PRESENT</w:t>
      </w:r>
      <w:r w:rsidRPr="00CC52DC">
        <w:rPr>
          <w:sz w:val="24"/>
          <w:szCs w:val="24"/>
        </w:rPr>
        <w:t xml:space="preserve">: </w:t>
      </w:r>
    </w:p>
    <w:p w14:paraId="019BA720" w14:textId="0EEE3B76" w:rsidR="003D0C1E" w:rsidRDefault="002C52C9" w:rsidP="00CC52DC">
      <w:r>
        <w:t>Cllrs</w:t>
      </w:r>
      <w:r w:rsidR="00D45408">
        <w:t xml:space="preserve"> L Bright (Chair)</w:t>
      </w:r>
      <w:r w:rsidR="00F66D6C">
        <w:t xml:space="preserve">, </w:t>
      </w:r>
      <w:r w:rsidR="00E212D8">
        <w:t xml:space="preserve">B </w:t>
      </w:r>
      <w:r w:rsidR="00484E87">
        <w:t>Ashley</w:t>
      </w:r>
      <w:r w:rsidR="00E212D8">
        <w:t>-Martin</w:t>
      </w:r>
      <w:r w:rsidR="00FF37DB">
        <w:t>,</w:t>
      </w:r>
      <w:r w:rsidR="00DB2304">
        <w:t xml:space="preserve"> P Cloke,</w:t>
      </w:r>
      <w:r w:rsidR="00DB1DAD">
        <w:t xml:space="preserve"> D Maisey</w:t>
      </w:r>
      <w:r w:rsidR="00A405E8">
        <w:t>, J Insull</w:t>
      </w:r>
      <w:r w:rsidR="00DB1DAD">
        <w:t xml:space="preserve"> and </w:t>
      </w:r>
      <w:r w:rsidR="00F66D6C">
        <w:t>D Parish</w:t>
      </w:r>
      <w:r w:rsidR="00DD38F4">
        <w:t xml:space="preserve"> </w:t>
      </w:r>
    </w:p>
    <w:p w14:paraId="601E3951" w14:textId="068F2CB8" w:rsidR="00CC52DC" w:rsidRPr="00CC52DC" w:rsidRDefault="00E02695" w:rsidP="002D1837">
      <w:pPr>
        <w:pStyle w:val="Heading3"/>
        <w:rPr>
          <w:rFonts w:cs="Arial"/>
          <w:b w:val="0"/>
          <w:bCs/>
        </w:rPr>
      </w:pPr>
      <w:bookmarkStart w:id="1" w:name="_Hlk44498906"/>
      <w:r w:rsidRPr="00CC52DC">
        <w:rPr>
          <w:rStyle w:val="Heading2Char"/>
          <w:b/>
          <w:bCs/>
          <w:sz w:val="24"/>
          <w:szCs w:val="24"/>
        </w:rPr>
        <w:t>ALSO</w:t>
      </w:r>
      <w:r w:rsidR="00CC52DC" w:rsidRPr="00CC52DC">
        <w:rPr>
          <w:rStyle w:val="Heading2Char"/>
          <w:b/>
          <w:bCs/>
          <w:sz w:val="24"/>
          <w:szCs w:val="24"/>
        </w:rPr>
        <w:t xml:space="preserve"> </w:t>
      </w:r>
      <w:r w:rsidRPr="00CC52DC">
        <w:rPr>
          <w:rStyle w:val="Heading2Char"/>
          <w:b/>
          <w:bCs/>
          <w:sz w:val="24"/>
          <w:szCs w:val="24"/>
        </w:rPr>
        <w:t>PRESENT:</w:t>
      </w:r>
    </w:p>
    <w:p w14:paraId="1FC503D2" w14:textId="3AE4B6E8" w:rsidR="00171524" w:rsidRPr="00171524" w:rsidRDefault="00F50688" w:rsidP="00CC52DC">
      <w:r>
        <w:t>Jennie Smithson</w:t>
      </w:r>
      <w:r w:rsidR="002D1837" w:rsidRPr="00BF0782">
        <w:t xml:space="preserve"> (Town Clerk)</w:t>
      </w:r>
      <w:r w:rsidR="003762AD">
        <w:t xml:space="preserve"> and Kate Cooper (Office Administrator)</w:t>
      </w:r>
      <w:r w:rsidR="00170854">
        <w:t xml:space="preserve">, </w:t>
      </w:r>
      <w:r w:rsidR="000E26BA">
        <w:t>Alan Williams</w:t>
      </w:r>
      <w:r w:rsidR="00170854">
        <w:t xml:space="preserve"> (</w:t>
      </w:r>
      <w:r w:rsidR="00D96223">
        <w:t>Jubilee Wood</w:t>
      </w:r>
      <w:r w:rsidR="00DC7E4C">
        <w:t>)</w:t>
      </w:r>
    </w:p>
    <w:p w14:paraId="381A0738" w14:textId="77777777" w:rsidR="00BC7E82" w:rsidRDefault="00BC7E82" w:rsidP="00CC52DC"/>
    <w:bookmarkEnd w:id="1"/>
    <w:p w14:paraId="29BF09DE" w14:textId="159BEE4B" w:rsidR="002D1837" w:rsidRPr="00BF0782" w:rsidRDefault="142946AF" w:rsidP="00B4523D">
      <w:pPr>
        <w:pStyle w:val="Heading3"/>
        <w:numPr>
          <w:ilvl w:val="0"/>
          <w:numId w:val="29"/>
        </w:numPr>
        <w:spacing w:before="0" w:after="120"/>
        <w:rPr>
          <w:rFonts w:cs="Arial"/>
        </w:rPr>
      </w:pPr>
      <w:r w:rsidRPr="25853569">
        <w:rPr>
          <w:rFonts w:cs="Arial"/>
        </w:rPr>
        <w:t>Apologies</w:t>
      </w:r>
    </w:p>
    <w:p w14:paraId="0CC4FF02" w14:textId="685ABDC1" w:rsidR="00C459D1" w:rsidRDefault="007F3534" w:rsidP="00522EC7">
      <w:pPr>
        <w:pStyle w:val="ListParagraph"/>
        <w:rPr>
          <w:rFonts w:cs="Arial"/>
          <w:szCs w:val="24"/>
        </w:rPr>
      </w:pPr>
      <w:r w:rsidRPr="00522EC7">
        <w:rPr>
          <w:rFonts w:cs="Arial"/>
          <w:szCs w:val="24"/>
        </w:rPr>
        <w:t xml:space="preserve">Cllr </w:t>
      </w:r>
      <w:r w:rsidR="00D96223">
        <w:rPr>
          <w:rFonts w:cs="Arial"/>
          <w:szCs w:val="24"/>
        </w:rPr>
        <w:t>K Allin</w:t>
      </w:r>
      <w:r w:rsidR="007F227F">
        <w:rPr>
          <w:rFonts w:cs="Arial"/>
          <w:szCs w:val="24"/>
        </w:rPr>
        <w:t xml:space="preserve">. </w:t>
      </w:r>
    </w:p>
    <w:p w14:paraId="21C15A7F" w14:textId="3D3424AA" w:rsidR="007F227F" w:rsidRPr="00522EC7" w:rsidRDefault="00E97EA2" w:rsidP="00522EC7">
      <w:pPr>
        <w:pStyle w:val="ListParagraph"/>
        <w:rPr>
          <w:rFonts w:cs="Arial"/>
          <w:szCs w:val="24"/>
        </w:rPr>
      </w:pPr>
      <w:r>
        <w:rPr>
          <w:rFonts w:cs="Arial"/>
          <w:szCs w:val="24"/>
        </w:rPr>
        <w:t>Cllr L Bright proposed to accept the apologies, Cllr</w:t>
      </w:r>
      <w:r w:rsidR="00D429EC">
        <w:rPr>
          <w:rFonts w:cs="Arial"/>
          <w:szCs w:val="24"/>
        </w:rPr>
        <w:t xml:space="preserve"> P Cloke seconded. Vote: unanimous.</w:t>
      </w:r>
    </w:p>
    <w:p w14:paraId="39A9D76F" w14:textId="3284277B" w:rsidR="002D1837" w:rsidRPr="00F50688" w:rsidRDefault="1482F294" w:rsidP="00522EC7">
      <w:pPr>
        <w:pStyle w:val="Heading3"/>
        <w:numPr>
          <w:ilvl w:val="0"/>
          <w:numId w:val="29"/>
        </w:numPr>
      </w:pPr>
      <w:r>
        <w:t>10-minute</w:t>
      </w:r>
      <w:r w:rsidR="00CD7067">
        <w:t xml:space="preserve"> </w:t>
      </w:r>
      <w:r w:rsidR="00F24129">
        <w:t>period for p</w:t>
      </w:r>
      <w:r w:rsidR="002D1837">
        <w:t xml:space="preserve">ublic </w:t>
      </w:r>
      <w:r w:rsidR="00F24129">
        <w:t>c</w:t>
      </w:r>
      <w:r w:rsidR="002D1837">
        <w:t>ontributions</w:t>
      </w:r>
      <w:r w:rsidR="00F24129">
        <w:t>.</w:t>
      </w:r>
    </w:p>
    <w:p w14:paraId="6736C762" w14:textId="77777777" w:rsidR="00E419B5" w:rsidRDefault="00E419B5" w:rsidP="00A16ABB">
      <w:pPr>
        <w:pStyle w:val="NoSpacing"/>
      </w:pPr>
    </w:p>
    <w:p w14:paraId="5EC9025F" w14:textId="01CB16CF" w:rsidR="00625414" w:rsidRDefault="00FF37DB" w:rsidP="00D83F38">
      <w:pPr>
        <w:ind w:left="360" w:firstLine="36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None</w:t>
      </w:r>
    </w:p>
    <w:p w14:paraId="4100A34F" w14:textId="1F725D52" w:rsidR="002D1837" w:rsidRDefault="002D1837" w:rsidP="0089705A">
      <w:pPr>
        <w:pStyle w:val="Heading3"/>
        <w:numPr>
          <w:ilvl w:val="0"/>
          <w:numId w:val="29"/>
        </w:numPr>
        <w:spacing w:before="0" w:after="120"/>
        <w:rPr>
          <w:rFonts w:cs="Arial"/>
        </w:rPr>
      </w:pPr>
      <w:r w:rsidRPr="00B5289F">
        <w:rPr>
          <w:rFonts w:cs="Arial"/>
        </w:rPr>
        <w:t>Correspondence and other business brought forward by the direction of the Chair</w:t>
      </w:r>
    </w:p>
    <w:p w14:paraId="51053314" w14:textId="08084CE9" w:rsidR="00FF26AB" w:rsidRDefault="001B3330" w:rsidP="006E2C8D">
      <w:pPr>
        <w:ind w:left="720"/>
      </w:pPr>
      <w:r>
        <w:t xml:space="preserve">JS had received a letter from </w:t>
      </w:r>
      <w:r w:rsidR="008610BE">
        <w:t xml:space="preserve">Sir </w:t>
      </w:r>
      <w:r>
        <w:t xml:space="preserve">Geoffrey </w:t>
      </w:r>
      <w:r w:rsidR="00643AF3">
        <w:t>Cox KC’s</w:t>
      </w:r>
      <w:r w:rsidR="00EE19B1">
        <w:t xml:space="preserve"> office</w:t>
      </w:r>
      <w:r w:rsidR="007242F1">
        <w:t xml:space="preserve"> inviting councillors to attend a meeting re</w:t>
      </w:r>
      <w:r w:rsidR="004D16FA">
        <w:t>.</w:t>
      </w:r>
      <w:r w:rsidR="007242F1">
        <w:t xml:space="preserve"> connectivity of broadband and mobile services</w:t>
      </w:r>
      <w:r w:rsidR="00643AF3">
        <w:t xml:space="preserve"> in the area</w:t>
      </w:r>
      <w:r w:rsidR="001B156C">
        <w:t xml:space="preserve">. The meeting will be </w:t>
      </w:r>
      <w:r w:rsidR="00643AF3">
        <w:t xml:space="preserve">held </w:t>
      </w:r>
      <w:r w:rsidR="001B156C">
        <w:t>at Holsworthy Memorial Hall at 10am on 30</w:t>
      </w:r>
      <w:r w:rsidR="001B156C" w:rsidRPr="001B156C">
        <w:rPr>
          <w:vertAlign w:val="superscript"/>
        </w:rPr>
        <w:t>th</w:t>
      </w:r>
      <w:r w:rsidR="001B156C">
        <w:t xml:space="preserve"> January 2026.</w:t>
      </w:r>
    </w:p>
    <w:p w14:paraId="447CC039" w14:textId="788B92C0" w:rsidR="00643AF3" w:rsidRPr="00306249" w:rsidRDefault="00643AF3" w:rsidP="006E2C8D">
      <w:pPr>
        <w:ind w:left="720"/>
        <w:rPr>
          <w:b/>
          <w:bCs/>
        </w:rPr>
      </w:pPr>
      <w:r w:rsidRPr="00306249">
        <w:rPr>
          <w:b/>
          <w:bCs/>
        </w:rPr>
        <w:t>Action</w:t>
      </w:r>
      <w:r w:rsidR="00306249" w:rsidRPr="00306249">
        <w:rPr>
          <w:b/>
          <w:bCs/>
        </w:rPr>
        <w:t>:</w:t>
      </w:r>
      <w:r w:rsidR="00306249">
        <w:rPr>
          <w:b/>
          <w:bCs/>
        </w:rPr>
        <w:t xml:space="preserve"> Councillors to </w:t>
      </w:r>
      <w:r w:rsidR="00287C1D">
        <w:rPr>
          <w:b/>
          <w:bCs/>
        </w:rPr>
        <w:t>attend if possible.</w:t>
      </w:r>
      <w:r w:rsidR="004D16FA">
        <w:rPr>
          <w:b/>
          <w:bCs/>
        </w:rPr>
        <w:t xml:space="preserve"> Cllr Cloke </w:t>
      </w:r>
      <w:r w:rsidR="00C86BD0">
        <w:rPr>
          <w:b/>
          <w:bCs/>
        </w:rPr>
        <w:t>–</w:t>
      </w:r>
      <w:r w:rsidR="004D16FA">
        <w:rPr>
          <w:b/>
          <w:bCs/>
        </w:rPr>
        <w:t xml:space="preserve"> </w:t>
      </w:r>
      <w:r w:rsidR="00C86BD0">
        <w:rPr>
          <w:b/>
          <w:bCs/>
        </w:rPr>
        <w:t>volunteered.</w:t>
      </w:r>
    </w:p>
    <w:p w14:paraId="1D08E8CC" w14:textId="1D031E9A" w:rsidR="002D1837" w:rsidRPr="00BF0782" w:rsidRDefault="00625414" w:rsidP="0089705A">
      <w:pPr>
        <w:pStyle w:val="Heading3"/>
        <w:numPr>
          <w:ilvl w:val="0"/>
          <w:numId w:val="29"/>
        </w:numPr>
        <w:spacing w:before="0" w:after="120"/>
        <w:rPr>
          <w:rFonts w:cs="Arial"/>
        </w:rPr>
      </w:pPr>
      <w:r w:rsidRPr="00BF0782">
        <w:rPr>
          <w:rFonts w:cs="Arial"/>
        </w:rPr>
        <w:t>Declarations of Interest</w:t>
      </w:r>
    </w:p>
    <w:p w14:paraId="303733C1" w14:textId="1D89B821" w:rsidR="00FF26AB" w:rsidRDefault="00DC7E4C" w:rsidP="00D83F38">
      <w:pPr>
        <w:ind w:left="720"/>
        <w:rPr>
          <w:rFonts w:cs="Arial"/>
        </w:rPr>
      </w:pPr>
      <w:r>
        <w:rPr>
          <w:rFonts w:cs="Arial"/>
        </w:rPr>
        <w:t>Cllr D Parish</w:t>
      </w:r>
      <w:r w:rsidR="00BA5076">
        <w:rPr>
          <w:rFonts w:cs="Arial"/>
        </w:rPr>
        <w:t xml:space="preserve"> </w:t>
      </w:r>
      <w:r w:rsidR="00D40DAE">
        <w:rPr>
          <w:rFonts w:cs="Arial"/>
        </w:rPr>
        <w:t xml:space="preserve">as a </w:t>
      </w:r>
      <w:r w:rsidR="00C558AD">
        <w:rPr>
          <w:rFonts w:cs="Arial"/>
        </w:rPr>
        <w:t xml:space="preserve">trustee </w:t>
      </w:r>
      <w:r w:rsidR="00D40DAE">
        <w:rPr>
          <w:rFonts w:cs="Arial"/>
        </w:rPr>
        <w:t xml:space="preserve">of the Town Hall Committee </w:t>
      </w:r>
      <w:r w:rsidR="00BA5076">
        <w:rPr>
          <w:rFonts w:cs="Arial"/>
        </w:rPr>
        <w:t>re</w:t>
      </w:r>
      <w:r w:rsidR="00C86BD0">
        <w:rPr>
          <w:rFonts w:cs="Arial"/>
        </w:rPr>
        <w:t>.</w:t>
      </w:r>
      <w:r w:rsidR="00BA5076">
        <w:rPr>
          <w:rFonts w:cs="Arial"/>
        </w:rPr>
        <w:t xml:space="preserve"> item </w:t>
      </w:r>
      <w:r w:rsidR="00BD7FB6">
        <w:rPr>
          <w:rFonts w:cs="Arial"/>
        </w:rPr>
        <w:t>6</w:t>
      </w:r>
      <w:r w:rsidR="00BA5076">
        <w:rPr>
          <w:rFonts w:cs="Arial"/>
        </w:rPr>
        <w:t xml:space="preserve">: </w:t>
      </w:r>
      <w:r w:rsidR="00BD7FB6">
        <w:rPr>
          <w:rFonts w:cs="Arial"/>
        </w:rPr>
        <w:t>Matters Arising</w:t>
      </w:r>
      <w:r w:rsidR="005221C1">
        <w:rPr>
          <w:rFonts w:cs="Arial"/>
        </w:rPr>
        <w:t xml:space="preserve">: </w:t>
      </w:r>
      <w:r w:rsidR="00BA5076">
        <w:rPr>
          <w:rFonts w:cs="Arial"/>
        </w:rPr>
        <w:t>Flagpole</w:t>
      </w:r>
      <w:r w:rsidR="00251CCA">
        <w:rPr>
          <w:rFonts w:cs="Arial"/>
        </w:rPr>
        <w:t xml:space="preserve"> </w:t>
      </w:r>
      <w:r w:rsidR="00837BAF">
        <w:rPr>
          <w:rFonts w:cs="Arial"/>
        </w:rPr>
        <w:t>removal.</w:t>
      </w:r>
    </w:p>
    <w:p w14:paraId="39985D79" w14:textId="47697E83" w:rsidR="007B379D" w:rsidRDefault="005221C1" w:rsidP="007B379D">
      <w:pPr>
        <w:ind w:left="720"/>
        <w:rPr>
          <w:rFonts w:cs="Arial"/>
        </w:rPr>
      </w:pPr>
      <w:r>
        <w:rPr>
          <w:rFonts w:cs="Arial"/>
        </w:rPr>
        <w:t xml:space="preserve">Cllr L Bright </w:t>
      </w:r>
      <w:r w:rsidR="00AD4791">
        <w:rPr>
          <w:rFonts w:cs="Arial"/>
        </w:rPr>
        <w:t>as a</w:t>
      </w:r>
      <w:r w:rsidR="00D0655F">
        <w:rPr>
          <w:rFonts w:cs="Arial"/>
        </w:rPr>
        <w:t xml:space="preserve"> Torridge District Councillor </w:t>
      </w:r>
      <w:r>
        <w:rPr>
          <w:rFonts w:cs="Arial"/>
        </w:rPr>
        <w:t>re</w:t>
      </w:r>
      <w:r w:rsidR="00C86BD0">
        <w:rPr>
          <w:rFonts w:cs="Arial"/>
        </w:rPr>
        <w:t>.</w:t>
      </w:r>
      <w:r>
        <w:rPr>
          <w:rFonts w:cs="Arial"/>
        </w:rPr>
        <w:t xml:space="preserve"> item</w:t>
      </w:r>
      <w:r w:rsidR="00D47D05">
        <w:rPr>
          <w:rFonts w:cs="Arial"/>
        </w:rPr>
        <w:t xml:space="preserve"> 7: Jubilee Wood</w:t>
      </w:r>
      <w:r w:rsidR="00CF7C51">
        <w:rPr>
          <w:rFonts w:cs="Arial"/>
        </w:rPr>
        <w:t>.</w:t>
      </w:r>
      <w:r w:rsidR="00D47D05">
        <w:rPr>
          <w:rFonts w:cs="Arial"/>
        </w:rPr>
        <w:t xml:space="preserve"> </w:t>
      </w:r>
    </w:p>
    <w:p w14:paraId="27FB4C25" w14:textId="35274E18" w:rsidR="007B379D" w:rsidRDefault="00120299" w:rsidP="007B379D">
      <w:pPr>
        <w:ind w:left="720"/>
        <w:rPr>
          <w:rFonts w:cs="Arial"/>
        </w:rPr>
      </w:pPr>
      <w:r>
        <w:rPr>
          <w:rFonts w:cs="Arial"/>
        </w:rPr>
        <w:t xml:space="preserve">Cllr </w:t>
      </w:r>
      <w:r w:rsidR="00ED6717">
        <w:rPr>
          <w:rFonts w:cs="Arial"/>
        </w:rPr>
        <w:t>L</w:t>
      </w:r>
      <w:r>
        <w:rPr>
          <w:rFonts w:cs="Arial"/>
        </w:rPr>
        <w:t xml:space="preserve"> Bright as a homeowner on South Street re</w:t>
      </w:r>
      <w:r w:rsidR="00C86BD0">
        <w:rPr>
          <w:rFonts w:cs="Arial"/>
        </w:rPr>
        <w:t>.</w:t>
      </w:r>
      <w:r>
        <w:rPr>
          <w:rFonts w:cs="Arial"/>
        </w:rPr>
        <w:t xml:space="preserve"> item 11</w:t>
      </w:r>
      <w:r w:rsidR="00CF7C51">
        <w:rPr>
          <w:rFonts w:cs="Arial"/>
        </w:rPr>
        <w:t>:</w:t>
      </w:r>
      <w:r>
        <w:rPr>
          <w:rFonts w:cs="Arial"/>
        </w:rPr>
        <w:t xml:space="preserve"> Christmas lights</w:t>
      </w:r>
      <w:r w:rsidR="00B90EAD">
        <w:rPr>
          <w:rFonts w:cs="Arial"/>
        </w:rPr>
        <w:t xml:space="preserve"> extension on South Street</w:t>
      </w:r>
      <w:r w:rsidR="00CF7C51">
        <w:rPr>
          <w:rFonts w:cs="Arial"/>
        </w:rPr>
        <w:t>.</w:t>
      </w:r>
    </w:p>
    <w:p w14:paraId="72B04CD2" w14:textId="2546CB8B" w:rsidR="00BC7E82" w:rsidRDefault="00BC7E82" w:rsidP="00E67C01">
      <w:pPr>
        <w:pStyle w:val="ListParagraph"/>
        <w:numPr>
          <w:ilvl w:val="0"/>
          <w:numId w:val="29"/>
        </w:numPr>
      </w:pPr>
      <w:r>
        <w:lastRenderedPageBreak/>
        <w:t>Minutes: confirmation of the minutes of the following meeting:</w:t>
      </w:r>
    </w:p>
    <w:p w14:paraId="67B747CE" w14:textId="2149AA4E" w:rsidR="00BC7E82" w:rsidRPr="005F031B" w:rsidRDefault="00BC7E82" w:rsidP="00A16ABB">
      <w:pPr>
        <w:ind w:firstLine="720"/>
      </w:pPr>
      <w:r w:rsidRPr="005F031B">
        <w:t xml:space="preserve">Draft minutes of the Environment Committee: </w:t>
      </w:r>
      <w:r w:rsidR="00FC0111">
        <w:t>16</w:t>
      </w:r>
      <w:r w:rsidR="00FC0111" w:rsidRPr="00FC0111">
        <w:rPr>
          <w:vertAlign w:val="superscript"/>
        </w:rPr>
        <w:t>th</w:t>
      </w:r>
      <w:r w:rsidR="00FC0111">
        <w:t xml:space="preserve"> September</w:t>
      </w:r>
      <w:r w:rsidR="00116C5D">
        <w:t xml:space="preserve"> 2025</w:t>
      </w:r>
    </w:p>
    <w:p w14:paraId="0E927B60" w14:textId="7E94C399" w:rsidR="00BC7E82" w:rsidRDefault="00BC7E82" w:rsidP="00F47FEA">
      <w:pPr>
        <w:pStyle w:val="ListParagraph"/>
        <w:spacing w:after="120"/>
        <w:rPr>
          <w:rFonts w:cs="Arial"/>
          <w:bCs/>
        </w:rPr>
      </w:pPr>
      <w:r>
        <w:rPr>
          <w:rFonts w:cs="Arial"/>
          <w:bCs/>
        </w:rPr>
        <w:t xml:space="preserve">Cllr </w:t>
      </w:r>
      <w:r w:rsidR="00FC0111">
        <w:rPr>
          <w:rFonts w:cs="Arial"/>
          <w:bCs/>
        </w:rPr>
        <w:t>Bright</w:t>
      </w:r>
      <w:r>
        <w:rPr>
          <w:rFonts w:cs="Arial"/>
          <w:bCs/>
        </w:rPr>
        <w:t xml:space="preserve"> proposed to approve the minutes: Cllr </w:t>
      </w:r>
      <w:r w:rsidR="00C0327E">
        <w:rPr>
          <w:rFonts w:cs="Arial"/>
          <w:bCs/>
        </w:rPr>
        <w:t>P Cloke</w:t>
      </w:r>
      <w:r w:rsidR="00920487">
        <w:rPr>
          <w:rFonts w:cs="Arial"/>
          <w:bCs/>
        </w:rPr>
        <w:t xml:space="preserve"> </w:t>
      </w:r>
      <w:r>
        <w:rPr>
          <w:rFonts w:cs="Arial"/>
          <w:bCs/>
        </w:rPr>
        <w:t xml:space="preserve">seconded the proposal; a vote was </w:t>
      </w:r>
      <w:r w:rsidR="00D60E81">
        <w:rPr>
          <w:rFonts w:cs="Arial"/>
          <w:bCs/>
        </w:rPr>
        <w:t>taken</w:t>
      </w:r>
      <w:r>
        <w:rPr>
          <w:rFonts w:cs="Arial"/>
          <w:bCs/>
        </w:rPr>
        <w:t xml:space="preserve"> </w:t>
      </w:r>
      <w:r w:rsidR="008C21FB">
        <w:rPr>
          <w:rFonts w:cs="Arial"/>
          <w:bCs/>
        </w:rPr>
        <w:t>–</w:t>
      </w:r>
      <w:r w:rsidR="00510964">
        <w:rPr>
          <w:rFonts w:cs="Arial"/>
          <w:bCs/>
        </w:rPr>
        <w:t xml:space="preserve"> </w:t>
      </w:r>
      <w:r w:rsidR="00C0327E">
        <w:rPr>
          <w:rFonts w:cs="Arial"/>
          <w:bCs/>
        </w:rPr>
        <w:t>all in favour</w:t>
      </w:r>
      <w:r w:rsidR="008C21FB">
        <w:rPr>
          <w:rFonts w:cs="Arial"/>
          <w:bCs/>
        </w:rPr>
        <w:t>.</w:t>
      </w:r>
    </w:p>
    <w:p w14:paraId="6480375A" w14:textId="16712B30" w:rsidR="00BC7E82" w:rsidRPr="00BC7E82" w:rsidRDefault="00BC7E82" w:rsidP="00BC7E82">
      <w:pPr>
        <w:pStyle w:val="ListParagraph"/>
        <w:spacing w:after="120"/>
        <w:ind w:left="1440"/>
        <w:rPr>
          <w:rFonts w:cs="Arial"/>
          <w:bCs/>
        </w:rPr>
      </w:pPr>
      <w:r>
        <w:rPr>
          <w:rFonts w:cs="Arial"/>
          <w:bCs/>
        </w:rPr>
        <w:t xml:space="preserve"> </w:t>
      </w:r>
    </w:p>
    <w:p w14:paraId="67A53EAB" w14:textId="593F86A8" w:rsidR="00BC7E82" w:rsidRDefault="00BC7E82" w:rsidP="00B45F13">
      <w:pPr>
        <w:pStyle w:val="Heading3"/>
        <w:numPr>
          <w:ilvl w:val="0"/>
          <w:numId w:val="29"/>
        </w:numPr>
      </w:pPr>
      <w:r>
        <w:t>Matters Arising:</w:t>
      </w:r>
    </w:p>
    <w:p w14:paraId="3CD37882" w14:textId="350867D8" w:rsidR="00D60E81" w:rsidRDefault="00AC4A35" w:rsidP="00AC4A35">
      <w:pPr>
        <w:ind w:left="720"/>
      </w:pPr>
      <w:r>
        <w:t>Re</w:t>
      </w:r>
      <w:r w:rsidR="000332F8">
        <w:t>.</w:t>
      </w:r>
      <w:r>
        <w:t xml:space="preserve"> the Town Hall, </w:t>
      </w:r>
      <w:r w:rsidR="00DE22F9">
        <w:t xml:space="preserve">there are no plans to use the upper flagpole by GTTC. </w:t>
      </w:r>
      <w:r w:rsidR="009010AF">
        <w:t xml:space="preserve">Research into </w:t>
      </w:r>
      <w:r w:rsidR="00A44324">
        <w:t xml:space="preserve">the purchase of </w:t>
      </w:r>
      <w:r w:rsidR="009010AF">
        <w:t xml:space="preserve">alternative flags is ongoing. </w:t>
      </w:r>
    </w:p>
    <w:p w14:paraId="264C2F1F" w14:textId="42D4CE5D" w:rsidR="00E67E0F" w:rsidRPr="00D60E81" w:rsidRDefault="00E67E0F" w:rsidP="00AC4A35">
      <w:pPr>
        <w:ind w:left="720"/>
      </w:pPr>
      <w:r>
        <w:t xml:space="preserve">Cllr L </w:t>
      </w:r>
      <w:r w:rsidR="008A5DB4">
        <w:t>Bright</w:t>
      </w:r>
      <w:r>
        <w:t xml:space="preserve"> proposed that Standing Orders </w:t>
      </w:r>
      <w:r w:rsidR="008A5DB4">
        <w:t>be suspended, Cllr B</w:t>
      </w:r>
      <w:r w:rsidR="00484E87">
        <w:t xml:space="preserve"> Ashley</w:t>
      </w:r>
      <w:r w:rsidR="008A5DB4">
        <w:t>-Martin</w:t>
      </w:r>
      <w:r w:rsidR="000E7FCF">
        <w:t xml:space="preserve"> seconded. Vote: unanimous.</w:t>
      </w:r>
    </w:p>
    <w:p w14:paraId="2E0FA2F3" w14:textId="2B2EADD7" w:rsidR="00D1263D" w:rsidRDefault="00EB09A2" w:rsidP="00B45F13">
      <w:pPr>
        <w:pStyle w:val="Heading3"/>
        <w:numPr>
          <w:ilvl w:val="0"/>
          <w:numId w:val="29"/>
        </w:numPr>
        <w:rPr>
          <w:bCs/>
        </w:rPr>
      </w:pPr>
      <w:r>
        <w:rPr>
          <w:bCs/>
        </w:rPr>
        <w:t>A</w:t>
      </w:r>
      <w:r w:rsidR="004033A4">
        <w:rPr>
          <w:bCs/>
        </w:rPr>
        <w:t>lan Williams</w:t>
      </w:r>
      <w:r>
        <w:rPr>
          <w:bCs/>
        </w:rPr>
        <w:t xml:space="preserve"> </w:t>
      </w:r>
      <w:r w:rsidR="00A44324">
        <w:rPr>
          <w:bCs/>
        </w:rPr>
        <w:t>-</w:t>
      </w:r>
      <w:r>
        <w:rPr>
          <w:bCs/>
        </w:rPr>
        <w:t xml:space="preserve"> </w:t>
      </w:r>
      <w:r w:rsidR="001E02AD">
        <w:rPr>
          <w:bCs/>
        </w:rPr>
        <w:t xml:space="preserve">Jubilee Woods </w:t>
      </w:r>
      <w:r>
        <w:rPr>
          <w:bCs/>
        </w:rPr>
        <w:t>Presentation</w:t>
      </w:r>
    </w:p>
    <w:p w14:paraId="4E7F10C4" w14:textId="77777777" w:rsidR="000E7FCF" w:rsidRDefault="000E7FCF" w:rsidP="00B057BC">
      <w:pPr>
        <w:ind w:left="720"/>
      </w:pPr>
    </w:p>
    <w:p w14:paraId="1A224ADC" w14:textId="48A07396" w:rsidR="003973E9" w:rsidRDefault="0095593C" w:rsidP="00B057BC">
      <w:pPr>
        <w:ind w:left="720"/>
      </w:pPr>
      <w:r>
        <w:t xml:space="preserve">It is the tenth anniversary of </w:t>
      </w:r>
      <w:r w:rsidR="009D3F3B">
        <w:t>Jubilee Wood – the first tree was planted in November 2016. In 2025 177</w:t>
      </w:r>
      <w:r w:rsidR="003273B7">
        <w:t xml:space="preserve"> volunteer hours were spent there. </w:t>
      </w:r>
    </w:p>
    <w:p w14:paraId="4F9A4322" w14:textId="4B45EB94" w:rsidR="009B4AFF" w:rsidRDefault="003273B7" w:rsidP="00B057BC">
      <w:pPr>
        <w:ind w:left="720"/>
      </w:pPr>
      <w:r>
        <w:t xml:space="preserve">Volunteers </w:t>
      </w:r>
      <w:r w:rsidR="00257486">
        <w:t>carr</w:t>
      </w:r>
      <w:r w:rsidR="00FC0DF5">
        <w:t>ied</w:t>
      </w:r>
      <w:r w:rsidR="00257486">
        <w:t xml:space="preserve"> out maintenance and development, including coppicing, </w:t>
      </w:r>
      <w:r w:rsidR="003973E9">
        <w:t>clearing</w:t>
      </w:r>
      <w:r w:rsidR="00257486">
        <w:t xml:space="preserve"> pa</w:t>
      </w:r>
      <w:r w:rsidR="003973E9">
        <w:t xml:space="preserve">ths, </w:t>
      </w:r>
      <w:r w:rsidR="00FC0DF5">
        <w:t xml:space="preserve">and </w:t>
      </w:r>
      <w:r w:rsidR="003973E9">
        <w:t xml:space="preserve">tree planting. </w:t>
      </w:r>
    </w:p>
    <w:p w14:paraId="53DABD50" w14:textId="77777777" w:rsidR="004D441D" w:rsidRDefault="009B4AFF" w:rsidP="00B057BC">
      <w:pPr>
        <w:ind w:left="720"/>
      </w:pPr>
      <w:r>
        <w:t>South West in Bloom awarded the wood ‘Outstanding</w:t>
      </w:r>
      <w:r w:rsidR="007421E6">
        <w:t xml:space="preserve">’ for community engagement. </w:t>
      </w:r>
    </w:p>
    <w:p w14:paraId="2C6E4380" w14:textId="77777777" w:rsidR="0086078A" w:rsidRDefault="004D441D" w:rsidP="00BD723C">
      <w:pPr>
        <w:ind w:left="720"/>
      </w:pPr>
      <w:r>
        <w:t xml:space="preserve">120 species of plants have been recorded including </w:t>
      </w:r>
      <w:r w:rsidR="0076500A">
        <w:t>Hazel Glove Fungus. This is a very unusual</w:t>
      </w:r>
      <w:r w:rsidR="004521AF">
        <w:t xml:space="preserve"> fungus</w:t>
      </w:r>
      <w:r w:rsidR="002A6082">
        <w:t xml:space="preserve"> </w:t>
      </w:r>
      <w:r w:rsidR="00BD723C">
        <w:t xml:space="preserve">and the </w:t>
      </w:r>
      <w:r w:rsidR="002A6082">
        <w:t>British Myco</w:t>
      </w:r>
      <w:r w:rsidR="00BD723C">
        <w:t>logical Society have been notified.</w:t>
      </w:r>
    </w:p>
    <w:p w14:paraId="01A14689" w14:textId="77777777" w:rsidR="00E95278" w:rsidRDefault="0086078A" w:rsidP="00412DC1">
      <w:pPr>
        <w:ind w:left="720"/>
      </w:pPr>
      <w:r>
        <w:t>The whole meadow site is now scythed twice a year</w:t>
      </w:r>
      <w:r w:rsidR="00412DC1">
        <w:t xml:space="preserve"> rather than using mechanical equipment.</w:t>
      </w:r>
    </w:p>
    <w:p w14:paraId="1D1E07C9" w14:textId="18DD6ED2" w:rsidR="00C7367D" w:rsidRDefault="00E95278" w:rsidP="00E95278">
      <w:pPr>
        <w:ind w:left="720"/>
      </w:pPr>
      <w:r>
        <w:t>Alan Williams suggested that a draft management plan</w:t>
      </w:r>
      <w:r w:rsidR="00C3355F">
        <w:t xml:space="preserve"> be created to pass on </w:t>
      </w:r>
      <w:r w:rsidR="00CD7131">
        <w:t xml:space="preserve">to </w:t>
      </w:r>
      <w:r w:rsidR="00C3355F">
        <w:t xml:space="preserve">the </w:t>
      </w:r>
      <w:r w:rsidR="00575A99">
        <w:t>Town Council.</w:t>
      </w:r>
    </w:p>
    <w:p w14:paraId="2087A296" w14:textId="77777777" w:rsidR="000278A8" w:rsidRDefault="00FB6E05" w:rsidP="00B057BC">
      <w:pPr>
        <w:ind w:left="720"/>
      </w:pPr>
      <w:r>
        <w:t xml:space="preserve">Councillors appreciated </w:t>
      </w:r>
      <w:r w:rsidR="000E7167">
        <w:t xml:space="preserve">having </w:t>
      </w:r>
      <w:r w:rsidR="00ED2651">
        <w:t xml:space="preserve">an insight </w:t>
      </w:r>
      <w:r w:rsidR="000E7167">
        <w:t>into the work</w:t>
      </w:r>
      <w:r w:rsidR="000278A8">
        <w:t>.</w:t>
      </w:r>
    </w:p>
    <w:p w14:paraId="65B3680C" w14:textId="5A409BF4" w:rsidR="00A63557" w:rsidRDefault="00F922E8" w:rsidP="001C2E15">
      <w:pPr>
        <w:ind w:left="720"/>
      </w:pPr>
      <w:r w:rsidRPr="00F922E8">
        <w:rPr>
          <w:b/>
          <w:bCs/>
        </w:rPr>
        <w:t>Action:</w:t>
      </w:r>
      <w:r>
        <w:t xml:space="preserve"> </w:t>
      </w:r>
      <w:r w:rsidR="000278A8">
        <w:rPr>
          <w:b/>
          <w:bCs/>
        </w:rPr>
        <w:t>JS</w:t>
      </w:r>
      <w:r w:rsidR="00B266D5">
        <w:rPr>
          <w:b/>
          <w:bCs/>
        </w:rPr>
        <w:t xml:space="preserve"> to write an update for The Crier. AW to send JS a summary.</w:t>
      </w:r>
    </w:p>
    <w:p w14:paraId="5768037B" w14:textId="74C27545" w:rsidR="00ED35E7" w:rsidRDefault="00057FF3" w:rsidP="001C2E15">
      <w:pPr>
        <w:ind w:left="720"/>
      </w:pPr>
      <w:r>
        <w:t xml:space="preserve">Cllr </w:t>
      </w:r>
      <w:r w:rsidR="005161A9">
        <w:t>J Insull</w:t>
      </w:r>
      <w:r>
        <w:t xml:space="preserve"> proposed Standing Orders to be reinstated; </w:t>
      </w:r>
      <w:r w:rsidRPr="006D44B0">
        <w:t xml:space="preserve">Cllr </w:t>
      </w:r>
      <w:r w:rsidR="00023917" w:rsidRPr="006D44B0">
        <w:t>D Maisey</w:t>
      </w:r>
      <w:r w:rsidRPr="006D44B0">
        <w:t xml:space="preserve"> </w:t>
      </w:r>
      <w:r w:rsidRPr="00023917">
        <w:t>seconded. Vote: unanimous</w:t>
      </w:r>
    </w:p>
    <w:p w14:paraId="05FE7ABE" w14:textId="3B3635B4" w:rsidR="001263AF" w:rsidRDefault="000E7FCF" w:rsidP="00B45F13">
      <w:pPr>
        <w:pStyle w:val="Heading3"/>
        <w:keepNext w:val="0"/>
        <w:keepLines w:val="0"/>
        <w:numPr>
          <w:ilvl w:val="0"/>
          <w:numId w:val="29"/>
        </w:numPr>
        <w:spacing w:before="0" w:after="240" w:line="240" w:lineRule="auto"/>
        <w:rPr>
          <w:rFonts w:cs="Arial"/>
          <w:b w:val="0"/>
          <w:bCs/>
        </w:rPr>
      </w:pPr>
      <w:r>
        <w:rPr>
          <w:rFonts w:cs="Arial"/>
        </w:rPr>
        <w:t>Allotments</w:t>
      </w:r>
      <w:r w:rsidR="00D114F1">
        <w:rPr>
          <w:rFonts w:cs="Arial"/>
        </w:rPr>
        <w:t xml:space="preserve"> </w:t>
      </w:r>
      <w:r w:rsidR="00D114F1">
        <w:rPr>
          <w:rFonts w:cs="Arial"/>
          <w:b w:val="0"/>
          <w:bCs/>
        </w:rPr>
        <w:t>– update and annual plan</w:t>
      </w:r>
    </w:p>
    <w:p w14:paraId="423DD3BD" w14:textId="3F656695" w:rsidR="000B7162" w:rsidRDefault="00DC29C4" w:rsidP="00032966">
      <w:pPr>
        <w:ind w:left="709"/>
      </w:pPr>
      <w:r>
        <w:t>JS gave an update on various issues at the site</w:t>
      </w:r>
      <w:r w:rsidR="00D44A3F">
        <w:t>, including progress on t</w:t>
      </w:r>
      <w:r w:rsidR="00032966">
        <w:t>he orchard plot</w:t>
      </w:r>
      <w:r w:rsidR="00F24496">
        <w:t>; th</w:t>
      </w:r>
      <w:r w:rsidR="000B7162">
        <w:t xml:space="preserve">e steps </w:t>
      </w:r>
      <w:r w:rsidR="00F24496">
        <w:t xml:space="preserve">which </w:t>
      </w:r>
      <w:r w:rsidR="000B7162">
        <w:t>are still an ongoing issue</w:t>
      </w:r>
      <w:r w:rsidR="006977E9">
        <w:t>; how to maintain the site and make vacant plots look attractive.</w:t>
      </w:r>
    </w:p>
    <w:p w14:paraId="7731C154" w14:textId="235EB2E8" w:rsidR="002F280B" w:rsidRPr="001D52BF" w:rsidRDefault="002F280B" w:rsidP="00032966">
      <w:pPr>
        <w:ind w:left="709"/>
      </w:pPr>
      <w:r>
        <w:t xml:space="preserve">JS suggested that an annual plan </w:t>
      </w:r>
      <w:r w:rsidR="00477471">
        <w:t>of maintenance of the site be created.</w:t>
      </w:r>
    </w:p>
    <w:p w14:paraId="5C494EB1" w14:textId="77777777" w:rsidR="00D67CA8" w:rsidRDefault="00D67CA8" w:rsidP="00602E16">
      <w:pPr>
        <w:pStyle w:val="ListParagraph"/>
        <w:ind w:left="709"/>
      </w:pPr>
    </w:p>
    <w:p w14:paraId="0B8A7B7C" w14:textId="77777777" w:rsidR="00B16C4A" w:rsidRDefault="00B16C4A" w:rsidP="00CC2B45">
      <w:pPr>
        <w:pStyle w:val="ListParagraph"/>
        <w:ind w:left="426"/>
        <w:rPr>
          <w:rFonts w:cs="Arial"/>
          <w:b/>
          <w:bCs/>
        </w:rPr>
      </w:pPr>
    </w:p>
    <w:p w14:paraId="2FCEC26C" w14:textId="7FCA361A" w:rsidR="009D6766" w:rsidRDefault="00696D0E" w:rsidP="00CC2B45">
      <w:pPr>
        <w:pStyle w:val="ListParagraph"/>
        <w:ind w:left="426"/>
        <w:rPr>
          <w:rFonts w:cs="Arial"/>
          <w:b/>
          <w:bCs/>
        </w:rPr>
      </w:pPr>
      <w:r w:rsidRPr="25853569">
        <w:rPr>
          <w:rFonts w:cs="Arial"/>
          <w:b/>
          <w:bCs/>
        </w:rPr>
        <w:t>Action</w:t>
      </w:r>
      <w:r w:rsidR="00C87EF7">
        <w:rPr>
          <w:rFonts w:cs="Arial"/>
          <w:b/>
          <w:bCs/>
        </w:rPr>
        <w:t>s</w:t>
      </w:r>
      <w:r w:rsidRPr="25853569">
        <w:rPr>
          <w:rFonts w:cs="Arial"/>
          <w:b/>
          <w:bCs/>
        </w:rPr>
        <w:t xml:space="preserve">: </w:t>
      </w:r>
      <w:r w:rsidR="006002E9">
        <w:rPr>
          <w:rFonts w:cs="Arial"/>
          <w:b/>
          <w:bCs/>
        </w:rPr>
        <w:t>Strategy</w:t>
      </w:r>
      <w:r w:rsidR="001D5887">
        <w:rPr>
          <w:rFonts w:cs="Arial"/>
          <w:b/>
          <w:bCs/>
        </w:rPr>
        <w:t>:</w:t>
      </w:r>
    </w:p>
    <w:p w14:paraId="415E059C" w14:textId="7A0F9997" w:rsidR="00696D0E" w:rsidRDefault="009D6766" w:rsidP="009D6766">
      <w:pPr>
        <w:pStyle w:val="ListParagraph"/>
        <w:numPr>
          <w:ilvl w:val="0"/>
          <w:numId w:val="31"/>
        </w:num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M</w:t>
      </w:r>
      <w:r w:rsidR="007503BA">
        <w:rPr>
          <w:rFonts w:cs="Arial"/>
          <w:b/>
          <w:bCs/>
        </w:rPr>
        <w:t>ake plots as attractive as possible to encourage new tenants</w:t>
      </w:r>
      <w:r w:rsidR="0035631A">
        <w:rPr>
          <w:rFonts w:cs="Arial"/>
          <w:b/>
          <w:bCs/>
        </w:rPr>
        <w:t>.</w:t>
      </w:r>
      <w:r w:rsidR="00E764BD">
        <w:rPr>
          <w:rFonts w:cs="Arial"/>
          <w:b/>
          <w:bCs/>
        </w:rPr>
        <w:t xml:space="preserve"> </w:t>
      </w:r>
    </w:p>
    <w:p w14:paraId="7AF59E2F" w14:textId="099DCB46" w:rsidR="00E764BD" w:rsidRDefault="00E764BD" w:rsidP="009D6766">
      <w:pPr>
        <w:pStyle w:val="ListParagraph"/>
        <w:numPr>
          <w:ilvl w:val="0"/>
          <w:numId w:val="31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Maximise plots available – using matting to cover vacant plots is a </w:t>
      </w:r>
      <w:r w:rsidR="009364AD">
        <w:rPr>
          <w:rFonts w:cs="Arial"/>
          <w:b/>
          <w:bCs/>
        </w:rPr>
        <w:t>cheap and</w:t>
      </w:r>
      <w:r w:rsidR="001D5887">
        <w:rPr>
          <w:rFonts w:cs="Arial"/>
          <w:b/>
          <w:bCs/>
        </w:rPr>
        <w:t xml:space="preserve"> environmentally friendly method of weed suppressant.</w:t>
      </w:r>
    </w:p>
    <w:p w14:paraId="60719BFE" w14:textId="275B5CED" w:rsidR="009D6766" w:rsidRDefault="00E959E7" w:rsidP="009D6766">
      <w:pPr>
        <w:pStyle w:val="ListParagraph"/>
        <w:numPr>
          <w:ilvl w:val="0"/>
          <w:numId w:val="31"/>
        </w:numPr>
        <w:rPr>
          <w:rFonts w:cs="Arial"/>
          <w:b/>
          <w:bCs/>
        </w:rPr>
      </w:pPr>
      <w:r>
        <w:rPr>
          <w:rFonts w:cs="Arial"/>
          <w:b/>
          <w:bCs/>
        </w:rPr>
        <w:t>Hold an event in June for allotment holders</w:t>
      </w:r>
      <w:r w:rsidR="00145204">
        <w:rPr>
          <w:rFonts w:cs="Arial"/>
          <w:b/>
          <w:bCs/>
        </w:rPr>
        <w:t>, to promote community and celebrate</w:t>
      </w:r>
    </w:p>
    <w:p w14:paraId="251B662D" w14:textId="603DA6DA" w:rsidR="00145204" w:rsidRDefault="00145204" w:rsidP="009D6766">
      <w:pPr>
        <w:pStyle w:val="ListParagraph"/>
        <w:numPr>
          <w:ilvl w:val="0"/>
          <w:numId w:val="31"/>
        </w:numPr>
        <w:rPr>
          <w:rFonts w:cs="Arial"/>
          <w:b/>
          <w:bCs/>
        </w:rPr>
      </w:pPr>
      <w:r>
        <w:rPr>
          <w:rFonts w:cs="Arial"/>
          <w:b/>
          <w:bCs/>
        </w:rPr>
        <w:t>Look into</w:t>
      </w:r>
      <w:r w:rsidR="00A63BD0">
        <w:rPr>
          <w:rFonts w:cs="Arial"/>
          <w:b/>
          <w:bCs/>
        </w:rPr>
        <w:t xml:space="preserve"> potential root issues with </w:t>
      </w:r>
      <w:r w:rsidR="00B61562">
        <w:rPr>
          <w:rFonts w:cs="Arial"/>
          <w:b/>
          <w:bCs/>
        </w:rPr>
        <w:t xml:space="preserve">apple </w:t>
      </w:r>
      <w:r w:rsidR="00A63BD0">
        <w:rPr>
          <w:rFonts w:cs="Arial"/>
          <w:b/>
          <w:bCs/>
        </w:rPr>
        <w:t>trees that are close to neighbouring plots.</w:t>
      </w:r>
    </w:p>
    <w:p w14:paraId="602A19F0" w14:textId="77777777" w:rsidR="00C02A62" w:rsidRPr="00696D0E" w:rsidRDefault="00C02A62" w:rsidP="00CC2B45">
      <w:pPr>
        <w:pStyle w:val="ListParagraph"/>
        <w:ind w:left="426"/>
        <w:rPr>
          <w:rFonts w:cs="Arial"/>
          <w:b/>
          <w:bCs/>
          <w:szCs w:val="24"/>
        </w:rPr>
      </w:pPr>
    </w:p>
    <w:p w14:paraId="1F54F6AB" w14:textId="49463F2D" w:rsidR="00D3539D" w:rsidRDefault="00C75C45" w:rsidP="00D3539D">
      <w:pPr>
        <w:pStyle w:val="Heading3"/>
        <w:keepNext w:val="0"/>
        <w:keepLines w:val="0"/>
        <w:numPr>
          <w:ilvl w:val="0"/>
          <w:numId w:val="29"/>
        </w:numPr>
        <w:spacing w:before="0" w:after="240" w:line="240" w:lineRule="auto"/>
      </w:pPr>
      <w:r>
        <w:t xml:space="preserve">Great Torrington Town Council </w:t>
      </w:r>
      <w:r w:rsidR="004D5FE0">
        <w:t>Envi</w:t>
      </w:r>
      <w:r>
        <w:t>ronmental Policy</w:t>
      </w:r>
    </w:p>
    <w:p w14:paraId="432606AD" w14:textId="019A4F23" w:rsidR="00901C00" w:rsidRDefault="00B61562" w:rsidP="00602E16">
      <w:pPr>
        <w:tabs>
          <w:tab w:val="left" w:pos="851"/>
        </w:tabs>
        <w:ind w:left="720"/>
      </w:pPr>
      <w:r>
        <w:t>To be noted</w:t>
      </w:r>
    </w:p>
    <w:p w14:paraId="2A22D316" w14:textId="64A5D025" w:rsidR="00563B26" w:rsidRDefault="00844D23" w:rsidP="00D3539D">
      <w:pPr>
        <w:pStyle w:val="Heading3"/>
        <w:keepNext w:val="0"/>
        <w:keepLines w:val="0"/>
        <w:numPr>
          <w:ilvl w:val="0"/>
          <w:numId w:val="29"/>
        </w:numPr>
        <w:spacing w:before="0" w:after="240" w:line="240" w:lineRule="auto"/>
        <w:rPr>
          <w:bCs/>
        </w:rPr>
      </w:pPr>
      <w:r>
        <w:rPr>
          <w:bCs/>
        </w:rPr>
        <w:t>Maintenance Task List</w:t>
      </w:r>
    </w:p>
    <w:p w14:paraId="10E324A9" w14:textId="383D6696" w:rsidR="005017BD" w:rsidRDefault="00FD0FA6" w:rsidP="00602E16">
      <w:pPr>
        <w:ind w:left="720"/>
      </w:pPr>
      <w:r>
        <w:t>J</w:t>
      </w:r>
      <w:r w:rsidR="00804212">
        <w:t>S</w:t>
      </w:r>
      <w:r>
        <w:t xml:space="preserve"> </w:t>
      </w:r>
      <w:r w:rsidR="00A7025C">
        <w:t>explained that the maintenance task list</w:t>
      </w:r>
      <w:r w:rsidR="00962F44">
        <w:t>, which the technicians follow,</w:t>
      </w:r>
      <w:r w:rsidR="00A7025C">
        <w:t xml:space="preserve"> has not been updated for ten years. </w:t>
      </w:r>
      <w:r w:rsidR="00BF2751">
        <w:t xml:space="preserve">All tasks listed are still current. </w:t>
      </w:r>
      <w:r w:rsidR="00C338E7">
        <w:t>J</w:t>
      </w:r>
      <w:r w:rsidR="00BF2751">
        <w:t xml:space="preserve">S </w:t>
      </w:r>
      <w:r w:rsidR="009F5B97">
        <w:t>presented examples</w:t>
      </w:r>
      <w:r w:rsidR="00BF2751">
        <w:t xml:space="preserve"> </w:t>
      </w:r>
      <w:r w:rsidR="00C338E7">
        <w:t xml:space="preserve">of the technicians’ recent work </w:t>
      </w:r>
      <w:r w:rsidR="00BF2751">
        <w:t>to councillors</w:t>
      </w:r>
      <w:r w:rsidR="00C338E7">
        <w:t xml:space="preserve">. </w:t>
      </w:r>
    </w:p>
    <w:p w14:paraId="7A8C2661" w14:textId="77777777" w:rsidR="00A91E9B" w:rsidRDefault="005017BD" w:rsidP="00602E16">
      <w:pPr>
        <w:ind w:left="720"/>
      </w:pPr>
      <w:r>
        <w:t xml:space="preserve">A task that </w:t>
      </w:r>
      <w:r w:rsidR="00327DDC">
        <w:t>is not on the list is the maintenance of P3</w:t>
      </w:r>
      <w:r w:rsidR="00A91E9B">
        <w:t xml:space="preserve"> (public rights of way).</w:t>
      </w:r>
    </w:p>
    <w:p w14:paraId="6A479D21" w14:textId="672F304C" w:rsidR="00AA0EE8" w:rsidRDefault="00A91E9B" w:rsidP="00602E16">
      <w:pPr>
        <w:ind w:left="720"/>
      </w:pPr>
      <w:r>
        <w:t xml:space="preserve">It was suggested </w:t>
      </w:r>
      <w:r w:rsidR="00121B5C">
        <w:t xml:space="preserve">that </w:t>
      </w:r>
      <w:r w:rsidR="00A61469">
        <w:t>areas being maintained</w:t>
      </w:r>
      <w:r w:rsidR="00A05A2D">
        <w:t>/</w:t>
      </w:r>
      <w:r w:rsidR="00A61469">
        <w:t>not maintained could</w:t>
      </w:r>
      <w:r w:rsidR="005017BD">
        <w:t xml:space="preserve"> </w:t>
      </w:r>
      <w:r w:rsidR="00A05A2D">
        <w:t>be mapped out</w:t>
      </w:r>
      <w:r w:rsidR="005D109D">
        <w:t xml:space="preserve">. </w:t>
      </w:r>
      <w:r w:rsidR="00B63627">
        <w:t>Also,</w:t>
      </w:r>
      <w:r w:rsidR="005D109D">
        <w:t xml:space="preserve"> areas that GTTC are not responsible for </w:t>
      </w:r>
      <w:r w:rsidR="00503A26">
        <w:t xml:space="preserve">could be highlighted. </w:t>
      </w:r>
      <w:r w:rsidR="001E146A">
        <w:t xml:space="preserve">Cllr D Parish offered to </w:t>
      </w:r>
      <w:r w:rsidR="00D31287">
        <w:t>go out with the maintenance team to see what kinds of work they are doing.</w:t>
      </w:r>
    </w:p>
    <w:p w14:paraId="16ACDAE9" w14:textId="37FE9571" w:rsidR="008304A3" w:rsidRDefault="00AA0EE8" w:rsidP="00602E16">
      <w:pPr>
        <w:ind w:left="720"/>
      </w:pPr>
      <w:r>
        <w:t>J</w:t>
      </w:r>
      <w:r w:rsidR="00B63627">
        <w:t xml:space="preserve">S </w:t>
      </w:r>
      <w:r>
        <w:t>suggested that some paper-based tasks could be added to the task list for completion during bad weather.</w:t>
      </w:r>
    </w:p>
    <w:p w14:paraId="4A8FA1F8" w14:textId="28335F41" w:rsidR="00A14794" w:rsidRDefault="00A14794" w:rsidP="00602E16">
      <w:pPr>
        <w:ind w:left="720"/>
        <w:rPr>
          <w:b/>
          <w:bCs/>
        </w:rPr>
      </w:pPr>
      <w:r>
        <w:rPr>
          <w:b/>
          <w:bCs/>
        </w:rPr>
        <w:t xml:space="preserve">Action: Add P3 to the Maintenance Task Lits; </w:t>
      </w:r>
      <w:r w:rsidR="0072136C">
        <w:rPr>
          <w:b/>
          <w:bCs/>
        </w:rPr>
        <w:t>map out designated areas; add paper-based tasks.</w:t>
      </w:r>
    </w:p>
    <w:p w14:paraId="3C80A137" w14:textId="0A766D02" w:rsidR="00BC0779" w:rsidRDefault="00BC0779" w:rsidP="00602E16">
      <w:pPr>
        <w:ind w:left="720"/>
        <w:rPr>
          <w:b/>
          <w:bCs/>
        </w:rPr>
      </w:pPr>
      <w:r>
        <w:rPr>
          <w:b/>
          <w:bCs/>
        </w:rPr>
        <w:t xml:space="preserve">Action: Cllr D Parish to </w:t>
      </w:r>
      <w:r w:rsidR="00D31287">
        <w:rPr>
          <w:b/>
          <w:bCs/>
        </w:rPr>
        <w:t>set a date to go out with the maintenance team.</w:t>
      </w:r>
    </w:p>
    <w:p w14:paraId="650615EC" w14:textId="77777777" w:rsidR="00BC0779" w:rsidRDefault="00BC0779" w:rsidP="00602E16">
      <w:pPr>
        <w:ind w:left="720"/>
        <w:rPr>
          <w:b/>
          <w:bCs/>
        </w:rPr>
      </w:pPr>
    </w:p>
    <w:p w14:paraId="430F14F3" w14:textId="1C915F40" w:rsidR="001263AF" w:rsidRDefault="00BC0779" w:rsidP="00B45F13">
      <w:pPr>
        <w:pStyle w:val="Heading3"/>
        <w:keepNext w:val="0"/>
        <w:keepLines w:val="0"/>
        <w:numPr>
          <w:ilvl w:val="0"/>
          <w:numId w:val="29"/>
        </w:numPr>
        <w:spacing w:before="0" w:after="240" w:line="240" w:lineRule="auto"/>
      </w:pPr>
      <w:r>
        <w:t>Christmas Lights</w:t>
      </w:r>
    </w:p>
    <w:p w14:paraId="64C1CB22" w14:textId="1B23D5ED" w:rsidR="00723273" w:rsidRDefault="00F67DE3" w:rsidP="00602E16">
      <w:pPr>
        <w:ind w:left="720"/>
      </w:pPr>
      <w:r>
        <w:t>Positive feedback had been received about the new Christmas lights</w:t>
      </w:r>
      <w:r w:rsidR="00175B5C">
        <w:t xml:space="preserve"> and </w:t>
      </w:r>
      <w:r w:rsidR="00723273">
        <w:t xml:space="preserve">that they were on </w:t>
      </w:r>
      <w:r w:rsidR="003270BA">
        <w:t>24hrs a day</w:t>
      </w:r>
      <w:r w:rsidR="00723273">
        <w:t>.</w:t>
      </w:r>
    </w:p>
    <w:p w14:paraId="7EFE39F3" w14:textId="2496D5D8" w:rsidR="001548B9" w:rsidRDefault="00723273" w:rsidP="00602E16">
      <w:pPr>
        <w:ind w:left="720"/>
      </w:pPr>
      <w:r>
        <w:t>A suggestion had been received to extend the lig</w:t>
      </w:r>
      <w:r w:rsidR="00E80A1B">
        <w:t xml:space="preserve">hts along the top end of South Street and along Fore Street. </w:t>
      </w:r>
      <w:r w:rsidR="00844431">
        <w:t xml:space="preserve">The feasibility of </w:t>
      </w:r>
      <w:r w:rsidR="001548B9">
        <w:t xml:space="preserve">this was discussed. </w:t>
      </w:r>
    </w:p>
    <w:p w14:paraId="371E5C5E" w14:textId="1EC04804" w:rsidR="00231992" w:rsidRDefault="001548B9" w:rsidP="00602E16">
      <w:pPr>
        <w:ind w:left="720"/>
      </w:pPr>
      <w:r>
        <w:t xml:space="preserve">An alternative option that was also suggested to the </w:t>
      </w:r>
      <w:r w:rsidR="00ED1BFD">
        <w:t>GTTC was</w:t>
      </w:r>
      <w:r w:rsidR="00571AC5">
        <w:t xml:space="preserve"> to install mini Christmas trees </w:t>
      </w:r>
      <w:r w:rsidR="003270BA">
        <w:t>on</w:t>
      </w:r>
      <w:r w:rsidR="00571AC5">
        <w:t xml:space="preserve"> brackets which are already situated around the town. </w:t>
      </w:r>
      <w:r w:rsidR="00CC2984">
        <w:t xml:space="preserve">Work has already been undertaken to assess the current </w:t>
      </w:r>
      <w:r w:rsidR="009C0206">
        <w:t>state of brackets.</w:t>
      </w:r>
      <w:r w:rsidR="002030A4">
        <w:t xml:space="preserve"> A conservation officer might need to be involved as listed buildings </w:t>
      </w:r>
      <w:r w:rsidR="00D62A61">
        <w:t>are included.</w:t>
      </w:r>
    </w:p>
    <w:p w14:paraId="0EC320F1" w14:textId="2A62A56E" w:rsidR="006448EF" w:rsidRDefault="006448EF" w:rsidP="00602E16">
      <w:pPr>
        <w:ind w:left="720"/>
      </w:pPr>
      <w:r>
        <w:t>The next step is to research</w:t>
      </w:r>
      <w:r w:rsidR="00F92620">
        <w:t xml:space="preserve"> artificial mini trees. </w:t>
      </w:r>
    </w:p>
    <w:p w14:paraId="017A48E8" w14:textId="3C739F61" w:rsidR="00F92620" w:rsidRDefault="003B131F" w:rsidP="00602E16">
      <w:pPr>
        <w:ind w:left="720"/>
        <w:rPr>
          <w:b/>
          <w:bCs/>
        </w:rPr>
      </w:pPr>
      <w:r>
        <w:rPr>
          <w:b/>
          <w:bCs/>
        </w:rPr>
        <w:t>Action</w:t>
      </w:r>
      <w:r w:rsidR="00A039E8">
        <w:rPr>
          <w:b/>
          <w:bCs/>
        </w:rPr>
        <w:t>s</w:t>
      </w:r>
      <w:r>
        <w:rPr>
          <w:b/>
          <w:bCs/>
        </w:rPr>
        <w:t>: JS to contact Bideford and Crediton Town Councils</w:t>
      </w:r>
      <w:r w:rsidR="002030A4">
        <w:rPr>
          <w:b/>
          <w:bCs/>
        </w:rPr>
        <w:t xml:space="preserve"> re</w:t>
      </w:r>
      <w:r w:rsidR="003270BA">
        <w:rPr>
          <w:b/>
          <w:bCs/>
        </w:rPr>
        <w:t>.</w:t>
      </w:r>
      <w:r w:rsidR="002030A4">
        <w:rPr>
          <w:b/>
          <w:bCs/>
        </w:rPr>
        <w:t xml:space="preserve"> their </w:t>
      </w:r>
      <w:r w:rsidR="001222ED">
        <w:rPr>
          <w:b/>
          <w:bCs/>
        </w:rPr>
        <w:t>mini-Christmas</w:t>
      </w:r>
      <w:r w:rsidR="002030A4">
        <w:rPr>
          <w:b/>
          <w:bCs/>
        </w:rPr>
        <w:t xml:space="preserve"> trees.</w:t>
      </w:r>
    </w:p>
    <w:p w14:paraId="23FDFFA9" w14:textId="4D6674C8" w:rsidR="00A039E8" w:rsidRPr="003B131F" w:rsidRDefault="00A039E8" w:rsidP="00602E16">
      <w:pPr>
        <w:ind w:left="720"/>
        <w:rPr>
          <w:b/>
          <w:bCs/>
        </w:rPr>
      </w:pPr>
      <w:r>
        <w:rPr>
          <w:b/>
          <w:bCs/>
        </w:rPr>
        <w:lastRenderedPageBreak/>
        <w:t>Officers wi</w:t>
      </w:r>
      <w:r w:rsidR="006D122E">
        <w:rPr>
          <w:b/>
          <w:bCs/>
        </w:rPr>
        <w:t>ll</w:t>
      </w:r>
      <w:r>
        <w:rPr>
          <w:b/>
          <w:bCs/>
        </w:rPr>
        <w:t xml:space="preserve"> carry out further research into the feasibility of </w:t>
      </w:r>
      <w:r w:rsidR="006D122E">
        <w:rPr>
          <w:b/>
          <w:bCs/>
        </w:rPr>
        <w:t>extra lights on South Street.</w:t>
      </w:r>
    </w:p>
    <w:p w14:paraId="2C48A92A" w14:textId="77777777" w:rsidR="00F92620" w:rsidRDefault="00F92620" w:rsidP="00602E16">
      <w:pPr>
        <w:ind w:left="720"/>
      </w:pPr>
    </w:p>
    <w:p w14:paraId="65C1E07E" w14:textId="60CAD49B" w:rsidR="0060663E" w:rsidRDefault="00EB2C01" w:rsidP="004838FD">
      <w:pPr>
        <w:pStyle w:val="Heading3"/>
        <w:numPr>
          <w:ilvl w:val="0"/>
          <w:numId w:val="29"/>
        </w:numPr>
        <w:spacing w:before="0" w:after="120"/>
        <w:rPr>
          <w:bCs/>
        </w:rPr>
      </w:pPr>
      <w:r>
        <w:rPr>
          <w:bCs/>
        </w:rPr>
        <w:t>CCTV Update</w:t>
      </w:r>
    </w:p>
    <w:p w14:paraId="4022923E" w14:textId="77777777" w:rsidR="0019785B" w:rsidRDefault="006621FD" w:rsidP="00EB2C01">
      <w:pPr>
        <w:ind w:left="709"/>
      </w:pPr>
      <w:r>
        <w:t xml:space="preserve">JS gave an update. </w:t>
      </w:r>
      <w:r w:rsidR="00EB2C01">
        <w:t xml:space="preserve"> Feedback has </w:t>
      </w:r>
      <w:r w:rsidR="0019785B">
        <w:t>been mainly positive.</w:t>
      </w:r>
    </w:p>
    <w:p w14:paraId="3A791884" w14:textId="728C5B3F" w:rsidR="00787700" w:rsidRPr="008919E7" w:rsidRDefault="0019785B" w:rsidP="00EB2C01">
      <w:pPr>
        <w:ind w:left="709"/>
        <w:rPr>
          <w:color w:val="EE0000"/>
        </w:rPr>
      </w:pPr>
      <w:r w:rsidRPr="008919E7">
        <w:rPr>
          <w:color w:val="EE0000"/>
        </w:rPr>
        <w:t>The proposed sitings of</w:t>
      </w:r>
      <w:r w:rsidR="0016077F" w:rsidRPr="008919E7">
        <w:rPr>
          <w:color w:val="EE0000"/>
        </w:rPr>
        <w:t xml:space="preserve"> 3</w:t>
      </w:r>
      <w:r w:rsidRPr="008919E7">
        <w:rPr>
          <w:color w:val="EE0000"/>
        </w:rPr>
        <w:t xml:space="preserve"> CCTV </w:t>
      </w:r>
      <w:r w:rsidR="0016077F" w:rsidRPr="008919E7">
        <w:rPr>
          <w:color w:val="EE0000"/>
        </w:rPr>
        <w:t xml:space="preserve">cameras </w:t>
      </w:r>
      <w:r w:rsidRPr="008919E7">
        <w:rPr>
          <w:color w:val="EE0000"/>
        </w:rPr>
        <w:t xml:space="preserve">have been amended since the original plan in September following </w:t>
      </w:r>
      <w:r w:rsidR="00B33A4B" w:rsidRPr="008919E7">
        <w:rPr>
          <w:color w:val="EE0000"/>
        </w:rPr>
        <w:t xml:space="preserve">advice from the police, contractors and conditions </w:t>
      </w:r>
      <w:r w:rsidR="0016077F" w:rsidRPr="008919E7">
        <w:rPr>
          <w:color w:val="EE0000"/>
        </w:rPr>
        <w:t>of the funding.</w:t>
      </w:r>
    </w:p>
    <w:p w14:paraId="7DAC493F" w14:textId="62966BA0" w:rsidR="006B4273" w:rsidRDefault="00952313" w:rsidP="00C70EEF">
      <w:pPr>
        <w:ind w:left="720"/>
      </w:pPr>
      <w:r>
        <w:t>Officers will be av</w:t>
      </w:r>
      <w:r w:rsidR="00772F98">
        <w:t>ailable on Thursday 22</w:t>
      </w:r>
      <w:r w:rsidR="00772F98" w:rsidRPr="00772F98">
        <w:rPr>
          <w:vertAlign w:val="superscript"/>
        </w:rPr>
        <w:t>nd</w:t>
      </w:r>
      <w:r w:rsidR="00772F98">
        <w:t xml:space="preserve"> January 10-12 to</w:t>
      </w:r>
      <w:r w:rsidR="002526C1">
        <w:t xml:space="preserve"> consult with the public.</w:t>
      </w:r>
    </w:p>
    <w:p w14:paraId="6A0877C3" w14:textId="653A2400" w:rsidR="001A2D96" w:rsidRPr="000C2162" w:rsidRDefault="002526C1" w:rsidP="00327027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Emergency Planning </w:t>
      </w:r>
      <w:r w:rsidR="000C2162">
        <w:t>– progression plan for 2026.</w:t>
      </w:r>
    </w:p>
    <w:p w14:paraId="35F87E04" w14:textId="77777777" w:rsidR="00DB66B8" w:rsidRPr="003E48DC" w:rsidRDefault="00DB66B8" w:rsidP="00AF64DD">
      <w:pPr>
        <w:pStyle w:val="ListParagraph"/>
        <w:rPr>
          <w:b/>
          <w:bCs/>
        </w:rPr>
      </w:pPr>
    </w:p>
    <w:p w14:paraId="449267D0" w14:textId="03D10CE6" w:rsidR="00655A37" w:rsidRDefault="002171A2" w:rsidP="00655A37">
      <w:pPr>
        <w:ind w:left="720"/>
      </w:pPr>
      <w:r>
        <w:t>JS reported back f</w:t>
      </w:r>
      <w:r w:rsidR="001451E0">
        <w:t xml:space="preserve">rom </w:t>
      </w:r>
      <w:r>
        <w:t>Martin Rich (</w:t>
      </w:r>
      <w:r w:rsidR="008E3859">
        <w:t>Devon Communities Together)</w:t>
      </w:r>
      <w:r w:rsidR="009B3D78">
        <w:t>. He will give a short presentation at the Annual Parish Meeting</w:t>
      </w:r>
      <w:r w:rsidR="00637DA0">
        <w:t>.</w:t>
      </w:r>
      <w:r w:rsidR="00DB6000">
        <w:t xml:space="preserve"> </w:t>
      </w:r>
    </w:p>
    <w:p w14:paraId="0732A79A" w14:textId="43353F3A" w:rsidR="00F04FAC" w:rsidRDefault="00F04FAC" w:rsidP="00655A37">
      <w:pPr>
        <w:ind w:left="720"/>
      </w:pPr>
      <w:r>
        <w:t xml:space="preserve">The </w:t>
      </w:r>
      <w:r w:rsidR="002548D2">
        <w:t xml:space="preserve">response to the fire in August on the Commons was discussed. </w:t>
      </w:r>
      <w:r w:rsidR="00A20403">
        <w:t>J</w:t>
      </w:r>
      <w:r w:rsidR="001451E0">
        <w:t>S</w:t>
      </w:r>
      <w:r w:rsidR="00A20403">
        <w:t xml:space="preserve"> has </w:t>
      </w:r>
      <w:r w:rsidR="00654C8D">
        <w:t xml:space="preserve">investigated how it was </w:t>
      </w:r>
      <w:r w:rsidR="006B25E5">
        <w:t xml:space="preserve">handled. It has proved difficult to access the emergency plan </w:t>
      </w:r>
      <w:r w:rsidR="003344E0">
        <w:t xml:space="preserve">in place at TDC. </w:t>
      </w:r>
    </w:p>
    <w:p w14:paraId="0FC35DF9" w14:textId="1BFC2EE6" w:rsidR="00E733C6" w:rsidRDefault="00E733C6" w:rsidP="00655A37">
      <w:pPr>
        <w:ind w:left="720"/>
        <w:rPr>
          <w:b/>
          <w:bCs/>
        </w:rPr>
      </w:pPr>
      <w:r>
        <w:rPr>
          <w:b/>
          <w:bCs/>
        </w:rPr>
        <w:t>Action</w:t>
      </w:r>
      <w:r w:rsidRPr="0049203C">
        <w:rPr>
          <w:b/>
          <w:bCs/>
        </w:rPr>
        <w:t xml:space="preserve">: </w:t>
      </w:r>
      <w:r w:rsidR="0049203C" w:rsidRPr="0049203C">
        <w:rPr>
          <w:b/>
          <w:bCs/>
        </w:rPr>
        <w:t>Martin Rich to give a presentation on</w:t>
      </w:r>
      <w:r w:rsidR="00BD6E7D" w:rsidRPr="0049203C">
        <w:rPr>
          <w:b/>
          <w:bCs/>
        </w:rPr>
        <w:t xml:space="preserve"> emergency plan</w:t>
      </w:r>
      <w:r w:rsidR="0049203C" w:rsidRPr="0049203C">
        <w:rPr>
          <w:b/>
          <w:bCs/>
        </w:rPr>
        <w:t>ning</w:t>
      </w:r>
      <w:r w:rsidR="00BD6E7D" w:rsidRPr="0049203C">
        <w:rPr>
          <w:b/>
          <w:bCs/>
        </w:rPr>
        <w:t xml:space="preserve"> at the Annual Parish Meeting</w:t>
      </w:r>
      <w:r w:rsidR="00950A30" w:rsidRPr="0049203C">
        <w:rPr>
          <w:b/>
          <w:bCs/>
        </w:rPr>
        <w:t xml:space="preserve"> and to ask for an update from the </w:t>
      </w:r>
      <w:r w:rsidR="0049203C" w:rsidRPr="0049203C">
        <w:rPr>
          <w:b/>
          <w:bCs/>
        </w:rPr>
        <w:t xml:space="preserve">local </w:t>
      </w:r>
      <w:r w:rsidR="00950A30" w:rsidRPr="0049203C">
        <w:rPr>
          <w:b/>
          <w:bCs/>
        </w:rPr>
        <w:t>Fire Brigade.</w:t>
      </w:r>
    </w:p>
    <w:p w14:paraId="6A84001B" w14:textId="77777777" w:rsidR="00950A30" w:rsidRDefault="00950A30" w:rsidP="00950A30">
      <w:pPr>
        <w:pStyle w:val="ListParagraph"/>
        <w:rPr>
          <w:b/>
          <w:bCs/>
        </w:rPr>
      </w:pPr>
    </w:p>
    <w:p w14:paraId="51CEBAFC" w14:textId="5C0EA0AA" w:rsidR="00FF26AB" w:rsidRDefault="00F533C6" w:rsidP="009B4F5B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Future Planning – Budget 2</w:t>
      </w:r>
      <w:r w:rsidR="00CF5F4C">
        <w:rPr>
          <w:b/>
          <w:bCs/>
        </w:rPr>
        <w:t>7</w:t>
      </w:r>
      <w:r>
        <w:rPr>
          <w:b/>
          <w:bCs/>
        </w:rPr>
        <w:t>/2</w:t>
      </w:r>
      <w:r w:rsidR="00CF5F4C">
        <w:rPr>
          <w:b/>
          <w:bCs/>
        </w:rPr>
        <w:t>8</w:t>
      </w:r>
    </w:p>
    <w:p w14:paraId="016B783D" w14:textId="77777777" w:rsidR="00327027" w:rsidRDefault="00327027" w:rsidP="00327027">
      <w:pPr>
        <w:pStyle w:val="ListParagraph"/>
        <w:rPr>
          <w:b/>
          <w:bCs/>
        </w:rPr>
      </w:pPr>
    </w:p>
    <w:p w14:paraId="69BE8EB0" w14:textId="27021FDE" w:rsidR="002D6A02" w:rsidRDefault="00CF3388" w:rsidP="00327027">
      <w:pPr>
        <w:pStyle w:val="ListParagraph"/>
      </w:pPr>
      <w:r>
        <w:t xml:space="preserve">Councillors were asked to </w:t>
      </w:r>
      <w:r w:rsidR="003C7C55">
        <w:t>start considering possible environment</w:t>
      </w:r>
      <w:r w:rsidR="006F4A95">
        <w:t xml:space="preserve"> </w:t>
      </w:r>
      <w:r w:rsidR="003C7C55">
        <w:t xml:space="preserve">projects in future budgets. JS suggested a </w:t>
      </w:r>
      <w:r w:rsidR="0001592D">
        <w:t>3-year</w:t>
      </w:r>
      <w:r w:rsidR="003C7C55">
        <w:t xml:space="preserve"> plan</w:t>
      </w:r>
      <w:r w:rsidR="00FD3754">
        <w:t>.</w:t>
      </w:r>
    </w:p>
    <w:p w14:paraId="7579F7F1" w14:textId="77777777" w:rsidR="00FD3754" w:rsidRDefault="00FD3754" w:rsidP="00327027">
      <w:pPr>
        <w:pStyle w:val="ListParagraph"/>
      </w:pPr>
    </w:p>
    <w:p w14:paraId="58280D61" w14:textId="7D95866E" w:rsidR="00FD3754" w:rsidRDefault="00FD3754" w:rsidP="00327027">
      <w:pPr>
        <w:pStyle w:val="ListParagraph"/>
        <w:rPr>
          <w:b/>
          <w:bCs/>
        </w:rPr>
      </w:pPr>
      <w:r w:rsidRPr="00DC732F">
        <w:rPr>
          <w:b/>
          <w:bCs/>
        </w:rPr>
        <w:t xml:space="preserve">Action: Councillors to speak to the Town Clerk </w:t>
      </w:r>
      <w:r w:rsidR="006F4A95">
        <w:rPr>
          <w:b/>
          <w:bCs/>
        </w:rPr>
        <w:t xml:space="preserve">with </w:t>
      </w:r>
      <w:r w:rsidR="00DC732F" w:rsidRPr="00DC732F">
        <w:rPr>
          <w:b/>
          <w:bCs/>
        </w:rPr>
        <w:t>ideas</w:t>
      </w:r>
      <w:r w:rsidR="006F4A95">
        <w:rPr>
          <w:b/>
          <w:bCs/>
        </w:rPr>
        <w:t xml:space="preserve"> for projects</w:t>
      </w:r>
      <w:r w:rsidR="00DC732F" w:rsidRPr="00DC732F">
        <w:rPr>
          <w:b/>
          <w:bCs/>
        </w:rPr>
        <w:t>.</w:t>
      </w:r>
    </w:p>
    <w:p w14:paraId="05907199" w14:textId="77777777" w:rsidR="00DC732F" w:rsidRDefault="00DC732F" w:rsidP="00327027">
      <w:pPr>
        <w:pStyle w:val="ListParagraph"/>
        <w:rPr>
          <w:b/>
          <w:bCs/>
        </w:rPr>
      </w:pPr>
    </w:p>
    <w:p w14:paraId="12B09C22" w14:textId="6E91A7A2" w:rsidR="00DC732F" w:rsidRDefault="00DC732F" w:rsidP="00327027">
      <w:pPr>
        <w:pStyle w:val="ListParagraph"/>
        <w:rPr>
          <w:b/>
          <w:bCs/>
        </w:rPr>
      </w:pPr>
      <w:r>
        <w:rPr>
          <w:b/>
          <w:bCs/>
        </w:rPr>
        <w:t>Items for discussion which exclude the press and the public:</w:t>
      </w:r>
    </w:p>
    <w:p w14:paraId="6299FA7B" w14:textId="162F2DF8" w:rsidR="005D5692" w:rsidRPr="005D5692" w:rsidRDefault="005D5692" w:rsidP="00327027">
      <w:pPr>
        <w:pStyle w:val="ListParagraph"/>
      </w:pPr>
      <w:r>
        <w:t xml:space="preserve">Cllr L Bright proposed to exclude the </w:t>
      </w:r>
      <w:r w:rsidR="007903F4">
        <w:t>press and public, Cllr J Insull seconded the motion. Vote: unanimous.</w:t>
      </w:r>
    </w:p>
    <w:p w14:paraId="68D6CB41" w14:textId="77777777" w:rsidR="00025C04" w:rsidRDefault="00025C04" w:rsidP="00327027">
      <w:pPr>
        <w:pStyle w:val="ListParagraph"/>
      </w:pPr>
    </w:p>
    <w:p w14:paraId="69D2D589" w14:textId="77777777" w:rsidR="001D3863" w:rsidRDefault="001D3863" w:rsidP="001E0B4F">
      <w:pPr>
        <w:pStyle w:val="ListParagraph"/>
        <w:rPr>
          <w:b/>
          <w:bCs/>
        </w:rPr>
      </w:pPr>
    </w:p>
    <w:p w14:paraId="257B1F61" w14:textId="77777777" w:rsidR="00BB1440" w:rsidRDefault="00BB1440" w:rsidP="001E0B4F">
      <w:pPr>
        <w:pStyle w:val="ListParagraph"/>
        <w:rPr>
          <w:b/>
          <w:bCs/>
        </w:rPr>
      </w:pPr>
    </w:p>
    <w:p w14:paraId="6113423A" w14:textId="77777777" w:rsidR="00BB1440" w:rsidRDefault="00BB1440" w:rsidP="001E0B4F">
      <w:pPr>
        <w:pStyle w:val="ListParagraph"/>
        <w:rPr>
          <w:b/>
          <w:bCs/>
        </w:rPr>
      </w:pPr>
    </w:p>
    <w:p w14:paraId="56684180" w14:textId="77777777" w:rsidR="00BB1440" w:rsidRDefault="00BB1440" w:rsidP="001E0B4F">
      <w:pPr>
        <w:pStyle w:val="ListParagraph"/>
        <w:rPr>
          <w:b/>
          <w:bCs/>
        </w:rPr>
      </w:pPr>
    </w:p>
    <w:p w14:paraId="065A458E" w14:textId="77777777" w:rsidR="00BB1440" w:rsidRDefault="00BB1440" w:rsidP="001E0B4F">
      <w:pPr>
        <w:pStyle w:val="ListParagraph"/>
        <w:rPr>
          <w:b/>
          <w:bCs/>
        </w:rPr>
      </w:pPr>
    </w:p>
    <w:p w14:paraId="20D07896" w14:textId="77777777" w:rsidR="00BB1440" w:rsidRDefault="00BB1440" w:rsidP="001E0B4F">
      <w:pPr>
        <w:pStyle w:val="ListParagraph"/>
        <w:rPr>
          <w:b/>
          <w:bCs/>
        </w:rPr>
      </w:pPr>
    </w:p>
    <w:p w14:paraId="67A22216" w14:textId="77777777" w:rsidR="00BB1440" w:rsidRDefault="00BB1440" w:rsidP="001E0B4F">
      <w:pPr>
        <w:pStyle w:val="ListParagraph"/>
        <w:rPr>
          <w:b/>
          <w:bCs/>
        </w:rPr>
      </w:pPr>
    </w:p>
    <w:p w14:paraId="48083C5B" w14:textId="77777777" w:rsidR="00BB1440" w:rsidRDefault="00BB1440" w:rsidP="001E0B4F">
      <w:pPr>
        <w:pStyle w:val="ListParagraph"/>
        <w:rPr>
          <w:b/>
          <w:bCs/>
        </w:rPr>
      </w:pPr>
    </w:p>
    <w:p w14:paraId="4BF59BEC" w14:textId="77777777" w:rsidR="005A76D5" w:rsidRDefault="005A76D5" w:rsidP="005A76D5">
      <w:pPr>
        <w:rPr>
          <w:b/>
          <w:bCs/>
        </w:rPr>
      </w:pPr>
      <w:r w:rsidRPr="006F4A95">
        <w:rPr>
          <w:b/>
          <w:bCs/>
        </w:rPr>
        <w:t>Items to be discussed which exclude the press and the public.</w:t>
      </w:r>
    </w:p>
    <w:p w14:paraId="70BAA015" w14:textId="77777777" w:rsidR="00551858" w:rsidRPr="002B1FA2" w:rsidRDefault="00551858" w:rsidP="005A76D5">
      <w:pPr>
        <w:rPr>
          <w:b/>
          <w:bCs/>
        </w:rPr>
      </w:pPr>
    </w:p>
    <w:p w14:paraId="4047DFB3" w14:textId="1D373B9D" w:rsidR="002C0455" w:rsidRDefault="00ED1C59" w:rsidP="006B137E">
      <w:pPr>
        <w:pStyle w:val="ListParagraph"/>
        <w:numPr>
          <w:ilvl w:val="0"/>
          <w:numId w:val="29"/>
        </w:numPr>
        <w:rPr>
          <w:b/>
          <w:bCs/>
        </w:rPr>
      </w:pPr>
      <w:r w:rsidRPr="00ED1C59">
        <w:rPr>
          <w:b/>
          <w:bCs/>
        </w:rPr>
        <w:t>Trafalgar Drive Play Park</w:t>
      </w:r>
    </w:p>
    <w:p w14:paraId="15EB6015" w14:textId="77777777" w:rsidR="00ED1C59" w:rsidRPr="00ED1C59" w:rsidRDefault="00ED1C59" w:rsidP="00ED1C59">
      <w:pPr>
        <w:pStyle w:val="ListParagraph"/>
        <w:rPr>
          <w:b/>
          <w:bCs/>
        </w:rPr>
      </w:pPr>
    </w:p>
    <w:p w14:paraId="0D08299A" w14:textId="6B8013E7" w:rsidR="006A6A5B" w:rsidRDefault="00E245FB" w:rsidP="00E245FB">
      <w:pPr>
        <w:pStyle w:val="ListParagraph"/>
        <w:numPr>
          <w:ilvl w:val="0"/>
          <w:numId w:val="33"/>
        </w:numPr>
      </w:pPr>
      <w:r>
        <w:t>Current quotes</w:t>
      </w:r>
      <w:r w:rsidR="006A6A5B">
        <w:t xml:space="preserve"> for Trafalgar Drive Play Park were discussed. </w:t>
      </w:r>
      <w:r w:rsidR="00816CE5">
        <w:t>The zip wire</w:t>
      </w:r>
      <w:r w:rsidR="005E7FFE">
        <w:t xml:space="preserve"> </w:t>
      </w:r>
      <w:r w:rsidR="006F4A95">
        <w:t>exceeds the current budget</w:t>
      </w:r>
      <w:r w:rsidR="005E7FFE">
        <w:t xml:space="preserve"> and is better suited to an alternative</w:t>
      </w:r>
      <w:r w:rsidR="00C93FC8">
        <w:t xml:space="preserve"> bigger</w:t>
      </w:r>
      <w:r w:rsidR="005E7FFE">
        <w:t xml:space="preserve"> site </w:t>
      </w:r>
      <w:r w:rsidR="006F4A95">
        <w:t>potentially in</w:t>
      </w:r>
      <w:r w:rsidR="005E7FFE">
        <w:t xml:space="preserve"> the future</w:t>
      </w:r>
      <w:r w:rsidR="00C93FC8">
        <w:t>.</w:t>
      </w:r>
    </w:p>
    <w:p w14:paraId="1C785AD9" w14:textId="77777777" w:rsidR="00353B6C" w:rsidRDefault="00353B6C" w:rsidP="00353B6C">
      <w:pPr>
        <w:pStyle w:val="ListParagraph"/>
        <w:ind w:left="1440"/>
      </w:pPr>
    </w:p>
    <w:p w14:paraId="105B759C" w14:textId="00B7B8D3" w:rsidR="00353B6C" w:rsidRDefault="00353B6C" w:rsidP="00353B6C">
      <w:pPr>
        <w:pStyle w:val="ListParagraph"/>
        <w:ind w:left="1440"/>
      </w:pPr>
      <w:r>
        <w:t>It was suggested that other options be investigated</w:t>
      </w:r>
      <w:r w:rsidR="004A13F0">
        <w:t>.</w:t>
      </w:r>
    </w:p>
    <w:p w14:paraId="0A497BD6" w14:textId="77777777" w:rsidR="004A13F0" w:rsidRDefault="004A13F0" w:rsidP="00353B6C">
      <w:pPr>
        <w:pStyle w:val="ListParagraph"/>
        <w:ind w:left="1440"/>
      </w:pPr>
    </w:p>
    <w:p w14:paraId="38CDE1CE" w14:textId="5DB17C5C" w:rsidR="004A13F0" w:rsidRDefault="004A13F0" w:rsidP="00353B6C">
      <w:pPr>
        <w:pStyle w:val="ListParagraph"/>
        <w:ind w:left="1440"/>
      </w:pPr>
      <w:r>
        <w:t xml:space="preserve">Cllr D Parish </w:t>
      </w:r>
      <w:r w:rsidR="00AD75C4">
        <w:t>proposed that the Chair (Cllr L Bright) and JS choose 3 viable alternatives</w:t>
      </w:r>
      <w:r w:rsidR="0036787E">
        <w:t xml:space="preserve"> and that Cllr Cloke liaises with Bluecoat Primary School re</w:t>
      </w:r>
      <w:r w:rsidR="00AC2D7A">
        <w:t>.</w:t>
      </w:r>
      <w:r w:rsidR="0036787E">
        <w:t xml:space="preserve"> ideas.</w:t>
      </w:r>
      <w:r w:rsidR="004A626C">
        <w:t xml:space="preserve"> Cllr J Insull seconded the proposal. Vote: unanimous.</w:t>
      </w:r>
    </w:p>
    <w:p w14:paraId="3CB80B6B" w14:textId="77777777" w:rsidR="004A626C" w:rsidRDefault="004A626C" w:rsidP="00353B6C">
      <w:pPr>
        <w:pStyle w:val="ListParagraph"/>
        <w:ind w:left="1440"/>
      </w:pPr>
    </w:p>
    <w:p w14:paraId="05FF7FE2" w14:textId="0501EC21" w:rsidR="0032267B" w:rsidRPr="005C43F7" w:rsidRDefault="001141F1" w:rsidP="00746F43">
      <w:pPr>
        <w:ind w:left="720"/>
      </w:pPr>
      <w:r>
        <w:rPr>
          <w:b/>
          <w:bCs/>
        </w:rPr>
        <w:t xml:space="preserve">Action: </w:t>
      </w:r>
      <w:r w:rsidR="002C0455">
        <w:rPr>
          <w:b/>
          <w:bCs/>
        </w:rPr>
        <w:t xml:space="preserve">JS </w:t>
      </w:r>
      <w:r w:rsidR="004A626C">
        <w:rPr>
          <w:b/>
          <w:bCs/>
        </w:rPr>
        <w:t xml:space="preserve">and Cllr L Bright </w:t>
      </w:r>
      <w:r w:rsidR="002C0455">
        <w:rPr>
          <w:b/>
          <w:bCs/>
        </w:rPr>
        <w:t xml:space="preserve">to </w:t>
      </w:r>
      <w:r w:rsidR="00746F43">
        <w:rPr>
          <w:b/>
          <w:bCs/>
        </w:rPr>
        <w:t>choose 3 alternative options for the site. Cllr P Cloke to liaise with Bluecoat Primary School staff and pupils.</w:t>
      </w:r>
    </w:p>
    <w:p w14:paraId="1F51690D" w14:textId="77777777" w:rsidR="00254D2B" w:rsidRPr="00F51C83" w:rsidRDefault="00254D2B" w:rsidP="007D24A1">
      <w:pPr>
        <w:pStyle w:val="ListParagraph"/>
      </w:pPr>
    </w:p>
    <w:p w14:paraId="57325F59" w14:textId="3F6DCAD5" w:rsidR="00BC5D28" w:rsidRDefault="0077010E" w:rsidP="005F031B">
      <w:pPr>
        <w:pStyle w:val="Heading3"/>
        <w:spacing w:before="0" w:after="120"/>
        <w:ind w:firstLine="720"/>
      </w:pPr>
      <w:r>
        <w:t>Date of next meeting:</w:t>
      </w:r>
      <w:r w:rsidR="003879FC">
        <w:t xml:space="preserve"> </w:t>
      </w:r>
      <w:r w:rsidR="0086433E">
        <w:t>21</w:t>
      </w:r>
      <w:r w:rsidR="0086433E" w:rsidRPr="0086433E">
        <w:rPr>
          <w:vertAlign w:val="superscript"/>
        </w:rPr>
        <w:t>st</w:t>
      </w:r>
      <w:r w:rsidR="0086433E">
        <w:t xml:space="preserve"> April</w:t>
      </w:r>
      <w:r w:rsidR="0091739C">
        <w:t xml:space="preserve"> 202</w:t>
      </w:r>
      <w:r w:rsidR="00F06D56">
        <w:t>6</w:t>
      </w:r>
      <w:r w:rsidR="0091739C">
        <w:t>, 7pm.</w:t>
      </w:r>
    </w:p>
    <w:p w14:paraId="41B65F7D" w14:textId="77777777" w:rsidR="00997816" w:rsidRDefault="00997816" w:rsidP="00997816"/>
    <w:p w14:paraId="783D010D" w14:textId="3D2F0350" w:rsidR="00997816" w:rsidRDefault="00997816" w:rsidP="005F031B">
      <w:pPr>
        <w:pStyle w:val="Heading3"/>
        <w:spacing w:before="0" w:after="120"/>
        <w:ind w:left="360" w:firstLine="360"/>
      </w:pPr>
      <w:r>
        <w:t xml:space="preserve">Meeting Closed </w:t>
      </w:r>
      <w:r w:rsidR="009364AD">
        <w:t>9</w:t>
      </w:r>
      <w:r>
        <w:t>pm</w:t>
      </w:r>
    </w:p>
    <w:p w14:paraId="4129B622" w14:textId="77777777" w:rsidR="00997816" w:rsidRPr="00997816" w:rsidRDefault="00997816" w:rsidP="00997816"/>
    <w:p w14:paraId="1F6C0647" w14:textId="77777777" w:rsidR="00FF26AB" w:rsidRPr="00FF26AB" w:rsidRDefault="00FF26AB" w:rsidP="00FF26AB"/>
    <w:p w14:paraId="20E80BF3" w14:textId="1801D6E5" w:rsidR="0080060D" w:rsidRDefault="0080060D" w:rsidP="008B1F40">
      <w:pPr>
        <w:ind w:firstLine="360"/>
      </w:pPr>
      <w:r w:rsidRPr="00E62768">
        <w:t>Signed …………………………………………</w:t>
      </w:r>
      <w:r w:rsidRPr="00E62768">
        <w:tab/>
      </w:r>
      <w:r w:rsidRPr="00E62768">
        <w:tab/>
        <w:t>Date</w:t>
      </w:r>
      <w:r>
        <w:t xml:space="preserve"> ………………………..</w:t>
      </w:r>
    </w:p>
    <w:p w14:paraId="199DDC5F" w14:textId="581BDF6F" w:rsidR="005A374A" w:rsidRDefault="005A374A" w:rsidP="008B1F40">
      <w:pPr>
        <w:ind w:firstLine="360"/>
      </w:pPr>
    </w:p>
    <w:sectPr w:rsidR="005A374A" w:rsidSect="000A3B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A6A28" w14:textId="77777777" w:rsidR="00E176A3" w:rsidRDefault="00E176A3" w:rsidP="003D0C1E">
      <w:pPr>
        <w:spacing w:after="0" w:line="240" w:lineRule="auto"/>
      </w:pPr>
      <w:r>
        <w:separator/>
      </w:r>
    </w:p>
  </w:endnote>
  <w:endnote w:type="continuationSeparator" w:id="0">
    <w:p w14:paraId="0F2C8865" w14:textId="77777777" w:rsidR="00E176A3" w:rsidRDefault="00E176A3" w:rsidP="003D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49EC" w14:textId="77777777" w:rsidR="00B52841" w:rsidRDefault="00B52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4485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5B3AF8" w14:textId="681A3749" w:rsidR="00D001DC" w:rsidRDefault="00D001DC">
            <w:pPr>
              <w:pStyle w:val="Footer"/>
              <w:jc w:val="center"/>
            </w:pPr>
            <w:r w:rsidRPr="00C34974">
              <w:t xml:space="preserve">Page </w:t>
            </w:r>
            <w:r w:rsidRPr="00C34974">
              <w:fldChar w:fldCharType="begin"/>
            </w:r>
            <w:r w:rsidRPr="00C34974">
              <w:instrText xml:space="preserve"> PAGE </w:instrText>
            </w:r>
            <w:r w:rsidRPr="00C34974">
              <w:fldChar w:fldCharType="separate"/>
            </w:r>
            <w:r w:rsidR="008654D8">
              <w:rPr>
                <w:noProof/>
              </w:rPr>
              <w:t>1</w:t>
            </w:r>
            <w:r w:rsidRPr="00C34974">
              <w:fldChar w:fldCharType="end"/>
            </w:r>
            <w:r w:rsidRPr="00C34974">
              <w:t xml:space="preserve"> of </w:t>
            </w:r>
            <w:fldSimple w:instr=" NUMPAGES  ">
              <w:r w:rsidR="008654D8">
                <w:rPr>
                  <w:noProof/>
                </w:rPr>
                <w:t>1</w:t>
              </w:r>
            </w:fldSimple>
          </w:p>
        </w:sdtContent>
      </w:sdt>
    </w:sdtContent>
  </w:sdt>
  <w:p w14:paraId="5F5C5F6C" w14:textId="77777777" w:rsidR="00D001DC" w:rsidRDefault="00D001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3464" w14:textId="77777777" w:rsidR="00B52841" w:rsidRDefault="00B52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C5BD" w14:textId="77777777" w:rsidR="00E176A3" w:rsidRDefault="00E176A3" w:rsidP="003D0C1E">
      <w:pPr>
        <w:spacing w:after="0" w:line="240" w:lineRule="auto"/>
      </w:pPr>
      <w:r>
        <w:separator/>
      </w:r>
    </w:p>
  </w:footnote>
  <w:footnote w:type="continuationSeparator" w:id="0">
    <w:p w14:paraId="21E95525" w14:textId="77777777" w:rsidR="00E176A3" w:rsidRDefault="00E176A3" w:rsidP="003D0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8F3C" w14:textId="77777777" w:rsidR="00B52841" w:rsidRDefault="00B528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E570" w14:textId="082CF588" w:rsidR="00D001DC" w:rsidRDefault="00D001DC" w:rsidP="003D0C1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AF1C" w14:textId="77777777" w:rsidR="00B52841" w:rsidRDefault="00B5284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5d2impgOjUfBA" int2:id="J59QHtiT">
      <int2:state int2:value="Rejected" int2:type="AugLoop_Text_Critique"/>
    </int2:textHash>
    <int2:textHash int2:hashCode="haWPqLCZS/0qcC" int2:id="ABGwiUx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9B2"/>
    <w:multiLevelType w:val="hybridMultilevel"/>
    <w:tmpl w:val="299CC082"/>
    <w:lvl w:ilvl="0" w:tplc="A7B07748">
      <w:start w:val="3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6683"/>
    <w:multiLevelType w:val="hybridMultilevel"/>
    <w:tmpl w:val="7792845A"/>
    <w:lvl w:ilvl="0" w:tplc="747406CE">
      <w:start w:val="7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05684D"/>
    <w:multiLevelType w:val="hybridMultilevel"/>
    <w:tmpl w:val="4008D774"/>
    <w:lvl w:ilvl="0" w:tplc="0258375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8C7778F"/>
    <w:multiLevelType w:val="hybridMultilevel"/>
    <w:tmpl w:val="0026F4B8"/>
    <w:lvl w:ilvl="0" w:tplc="0258375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90E0D59"/>
    <w:multiLevelType w:val="hybridMultilevel"/>
    <w:tmpl w:val="3310370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64344D5"/>
    <w:multiLevelType w:val="hybridMultilevel"/>
    <w:tmpl w:val="9E8E3E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B4315C"/>
    <w:multiLevelType w:val="hybridMultilevel"/>
    <w:tmpl w:val="2958942E"/>
    <w:lvl w:ilvl="0" w:tplc="519C48AA">
      <w:start w:val="7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701172"/>
    <w:multiLevelType w:val="hybridMultilevel"/>
    <w:tmpl w:val="DDA0E58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DE7F2B"/>
    <w:multiLevelType w:val="hybridMultilevel"/>
    <w:tmpl w:val="F5BE38CC"/>
    <w:lvl w:ilvl="0" w:tplc="0ED445F4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742CC"/>
    <w:multiLevelType w:val="hybridMultilevel"/>
    <w:tmpl w:val="F83A908E"/>
    <w:lvl w:ilvl="0" w:tplc="243ECB8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5C201C6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786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C17AA"/>
    <w:multiLevelType w:val="hybridMultilevel"/>
    <w:tmpl w:val="14FE9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B16C59"/>
    <w:multiLevelType w:val="hybridMultilevel"/>
    <w:tmpl w:val="A21C85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F11D1E"/>
    <w:multiLevelType w:val="hybridMultilevel"/>
    <w:tmpl w:val="F22AEF8E"/>
    <w:lvl w:ilvl="0" w:tplc="FFFFFFF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20804"/>
    <w:multiLevelType w:val="hybridMultilevel"/>
    <w:tmpl w:val="8D8A5C78"/>
    <w:lvl w:ilvl="0" w:tplc="4F88981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F5FC3"/>
    <w:multiLevelType w:val="hybridMultilevel"/>
    <w:tmpl w:val="7A7A1740"/>
    <w:lvl w:ilvl="0" w:tplc="5072B5E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67F58"/>
    <w:multiLevelType w:val="hybridMultilevel"/>
    <w:tmpl w:val="55C24F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E306AF"/>
    <w:multiLevelType w:val="hybridMultilevel"/>
    <w:tmpl w:val="336AE7CC"/>
    <w:lvl w:ilvl="0" w:tplc="4F889810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4106A"/>
    <w:multiLevelType w:val="hybridMultilevel"/>
    <w:tmpl w:val="57FCB11E"/>
    <w:lvl w:ilvl="0" w:tplc="54580792">
      <w:start w:val="6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831F1"/>
    <w:multiLevelType w:val="hybridMultilevel"/>
    <w:tmpl w:val="E4E276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85882"/>
    <w:multiLevelType w:val="hybridMultilevel"/>
    <w:tmpl w:val="67AA693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A62AB9"/>
    <w:multiLevelType w:val="hybridMultilevel"/>
    <w:tmpl w:val="55B0C4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D42A50"/>
    <w:multiLevelType w:val="hybridMultilevel"/>
    <w:tmpl w:val="04DCA8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F7980"/>
    <w:multiLevelType w:val="hybridMultilevel"/>
    <w:tmpl w:val="4AAAAACC"/>
    <w:lvl w:ilvl="0" w:tplc="BF86FD4A">
      <w:start w:val="42"/>
      <w:numFmt w:val="decimal"/>
      <w:lvlText w:val="%1."/>
      <w:lvlJc w:val="left"/>
      <w:pPr>
        <w:ind w:left="720" w:hanging="360"/>
      </w:pPr>
    </w:lvl>
    <w:lvl w:ilvl="1" w:tplc="966E68BE">
      <w:start w:val="1"/>
      <w:numFmt w:val="lowerLetter"/>
      <w:lvlText w:val="%2."/>
      <w:lvlJc w:val="left"/>
      <w:pPr>
        <w:ind w:left="1440" w:hanging="360"/>
      </w:pPr>
    </w:lvl>
    <w:lvl w:ilvl="2" w:tplc="DAE41AE8">
      <w:start w:val="1"/>
      <w:numFmt w:val="lowerRoman"/>
      <w:lvlText w:val="%3."/>
      <w:lvlJc w:val="right"/>
      <w:pPr>
        <w:ind w:left="2160" w:hanging="180"/>
      </w:pPr>
    </w:lvl>
    <w:lvl w:ilvl="3" w:tplc="A386B580">
      <w:start w:val="1"/>
      <w:numFmt w:val="decimal"/>
      <w:lvlText w:val="%4."/>
      <w:lvlJc w:val="left"/>
      <w:pPr>
        <w:ind w:left="2880" w:hanging="360"/>
      </w:pPr>
    </w:lvl>
    <w:lvl w:ilvl="4" w:tplc="7BDC268C">
      <w:start w:val="1"/>
      <w:numFmt w:val="lowerLetter"/>
      <w:lvlText w:val="%5."/>
      <w:lvlJc w:val="left"/>
      <w:pPr>
        <w:ind w:left="3600" w:hanging="360"/>
      </w:pPr>
    </w:lvl>
    <w:lvl w:ilvl="5" w:tplc="3814E298">
      <w:start w:val="1"/>
      <w:numFmt w:val="lowerRoman"/>
      <w:lvlText w:val="%6."/>
      <w:lvlJc w:val="right"/>
      <w:pPr>
        <w:ind w:left="4320" w:hanging="180"/>
      </w:pPr>
    </w:lvl>
    <w:lvl w:ilvl="6" w:tplc="72E88E2A">
      <w:start w:val="1"/>
      <w:numFmt w:val="decimal"/>
      <w:lvlText w:val="%7."/>
      <w:lvlJc w:val="left"/>
      <w:pPr>
        <w:ind w:left="5040" w:hanging="360"/>
      </w:pPr>
    </w:lvl>
    <w:lvl w:ilvl="7" w:tplc="570AA1D8">
      <w:start w:val="1"/>
      <w:numFmt w:val="lowerLetter"/>
      <w:lvlText w:val="%8."/>
      <w:lvlJc w:val="left"/>
      <w:pPr>
        <w:ind w:left="5760" w:hanging="360"/>
      </w:pPr>
    </w:lvl>
    <w:lvl w:ilvl="8" w:tplc="773E1EC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62790"/>
    <w:multiLevelType w:val="hybridMultilevel"/>
    <w:tmpl w:val="E8082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E150D2"/>
    <w:multiLevelType w:val="hybridMultilevel"/>
    <w:tmpl w:val="977AA3B2"/>
    <w:lvl w:ilvl="0" w:tplc="3B220CC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267D7"/>
    <w:multiLevelType w:val="hybridMultilevel"/>
    <w:tmpl w:val="DA580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240B0"/>
    <w:multiLevelType w:val="hybridMultilevel"/>
    <w:tmpl w:val="C868B1DA"/>
    <w:lvl w:ilvl="0" w:tplc="DCB48F16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F7196"/>
    <w:multiLevelType w:val="hybridMultilevel"/>
    <w:tmpl w:val="4736412C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8" w15:restartNumberingAfterBreak="0">
    <w:nsid w:val="65EF4EA7"/>
    <w:multiLevelType w:val="hybridMultilevel"/>
    <w:tmpl w:val="45A895E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E22322"/>
    <w:multiLevelType w:val="hybridMultilevel"/>
    <w:tmpl w:val="2BFA65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4065D9"/>
    <w:multiLevelType w:val="hybridMultilevel"/>
    <w:tmpl w:val="0D0CF16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3D7839"/>
    <w:multiLevelType w:val="hybridMultilevel"/>
    <w:tmpl w:val="0E68EBD2"/>
    <w:lvl w:ilvl="0" w:tplc="02583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7711D"/>
    <w:multiLevelType w:val="hybridMultilevel"/>
    <w:tmpl w:val="0D0CF16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BF4C9D"/>
    <w:multiLevelType w:val="hybridMultilevel"/>
    <w:tmpl w:val="ACE8D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1502740">
    <w:abstractNumId w:val="22"/>
  </w:num>
  <w:num w:numId="2" w16cid:durableId="1968244413">
    <w:abstractNumId w:val="26"/>
  </w:num>
  <w:num w:numId="3" w16cid:durableId="11086221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1053353">
    <w:abstractNumId w:val="8"/>
  </w:num>
  <w:num w:numId="5" w16cid:durableId="1803184657">
    <w:abstractNumId w:val="32"/>
  </w:num>
  <w:num w:numId="6" w16cid:durableId="1654482711">
    <w:abstractNumId w:val="19"/>
  </w:num>
  <w:num w:numId="7" w16cid:durableId="1855725003">
    <w:abstractNumId w:val="30"/>
  </w:num>
  <w:num w:numId="8" w16cid:durableId="1481380304">
    <w:abstractNumId w:val="13"/>
  </w:num>
  <w:num w:numId="9" w16cid:durableId="1201942565">
    <w:abstractNumId w:val="21"/>
  </w:num>
  <w:num w:numId="10" w16cid:durableId="1579971926">
    <w:abstractNumId w:val="11"/>
  </w:num>
  <w:num w:numId="11" w16cid:durableId="181213144">
    <w:abstractNumId w:val="33"/>
  </w:num>
  <w:num w:numId="12" w16cid:durableId="1545756300">
    <w:abstractNumId w:val="29"/>
  </w:num>
  <w:num w:numId="13" w16cid:durableId="909729616">
    <w:abstractNumId w:val="12"/>
  </w:num>
  <w:num w:numId="14" w16cid:durableId="2051371741">
    <w:abstractNumId w:val="25"/>
  </w:num>
  <w:num w:numId="15" w16cid:durableId="293024861">
    <w:abstractNumId w:val="4"/>
  </w:num>
  <w:num w:numId="16" w16cid:durableId="954680036">
    <w:abstractNumId w:val="24"/>
  </w:num>
  <w:num w:numId="17" w16cid:durableId="1279602040">
    <w:abstractNumId w:val="7"/>
  </w:num>
  <w:num w:numId="18" w16cid:durableId="751703487">
    <w:abstractNumId w:val="28"/>
  </w:num>
  <w:num w:numId="19" w16cid:durableId="899438117">
    <w:abstractNumId w:val="16"/>
  </w:num>
  <w:num w:numId="20" w16cid:durableId="837114884">
    <w:abstractNumId w:val="20"/>
  </w:num>
  <w:num w:numId="21" w16cid:durableId="1563060746">
    <w:abstractNumId w:val="18"/>
  </w:num>
  <w:num w:numId="22" w16cid:durableId="1744060621">
    <w:abstractNumId w:val="17"/>
  </w:num>
  <w:num w:numId="23" w16cid:durableId="184440971">
    <w:abstractNumId w:val="5"/>
  </w:num>
  <w:num w:numId="24" w16cid:durableId="944534910">
    <w:abstractNumId w:val="6"/>
  </w:num>
  <w:num w:numId="25" w16cid:durableId="207449157">
    <w:abstractNumId w:val="9"/>
  </w:num>
  <w:num w:numId="26" w16cid:durableId="417094032">
    <w:abstractNumId w:val="1"/>
  </w:num>
  <w:num w:numId="27" w16cid:durableId="2113352569">
    <w:abstractNumId w:val="31"/>
  </w:num>
  <w:num w:numId="28" w16cid:durableId="1814525436">
    <w:abstractNumId w:val="2"/>
  </w:num>
  <w:num w:numId="29" w16cid:durableId="464398178">
    <w:abstractNumId w:val="0"/>
  </w:num>
  <w:num w:numId="30" w16cid:durableId="159927517">
    <w:abstractNumId w:val="3"/>
  </w:num>
  <w:num w:numId="31" w16cid:durableId="346566310">
    <w:abstractNumId w:val="27"/>
  </w:num>
  <w:num w:numId="32" w16cid:durableId="1356879441">
    <w:abstractNumId w:val="10"/>
  </w:num>
  <w:num w:numId="33" w16cid:durableId="1575778710">
    <w:abstractNumId w:val="23"/>
  </w:num>
  <w:num w:numId="34" w16cid:durableId="111031708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1E"/>
    <w:rsid w:val="00000896"/>
    <w:rsid w:val="00000BA6"/>
    <w:rsid w:val="0000117C"/>
    <w:rsid w:val="000051D3"/>
    <w:rsid w:val="000056D8"/>
    <w:rsid w:val="00006352"/>
    <w:rsid w:val="000073BE"/>
    <w:rsid w:val="00010874"/>
    <w:rsid w:val="00012306"/>
    <w:rsid w:val="000123FD"/>
    <w:rsid w:val="0001592D"/>
    <w:rsid w:val="00016C3F"/>
    <w:rsid w:val="00017C90"/>
    <w:rsid w:val="00023867"/>
    <w:rsid w:val="00023917"/>
    <w:rsid w:val="00023DCD"/>
    <w:rsid w:val="0002462B"/>
    <w:rsid w:val="00025C04"/>
    <w:rsid w:val="000278A8"/>
    <w:rsid w:val="00030D88"/>
    <w:rsid w:val="00032966"/>
    <w:rsid w:val="000332F8"/>
    <w:rsid w:val="00034874"/>
    <w:rsid w:val="0004054E"/>
    <w:rsid w:val="00045C3F"/>
    <w:rsid w:val="000462C7"/>
    <w:rsid w:val="00046EBE"/>
    <w:rsid w:val="0005082F"/>
    <w:rsid w:val="00053DCE"/>
    <w:rsid w:val="00055E86"/>
    <w:rsid w:val="00055F92"/>
    <w:rsid w:val="00056A7E"/>
    <w:rsid w:val="00057FF3"/>
    <w:rsid w:val="00062071"/>
    <w:rsid w:val="000666C0"/>
    <w:rsid w:val="00066D78"/>
    <w:rsid w:val="0006758E"/>
    <w:rsid w:val="00074F87"/>
    <w:rsid w:val="00076CAF"/>
    <w:rsid w:val="00080983"/>
    <w:rsid w:val="000838F5"/>
    <w:rsid w:val="0008688A"/>
    <w:rsid w:val="00087C25"/>
    <w:rsid w:val="00087EB7"/>
    <w:rsid w:val="0009041A"/>
    <w:rsid w:val="00092041"/>
    <w:rsid w:val="00092E02"/>
    <w:rsid w:val="000A00F3"/>
    <w:rsid w:val="000A0703"/>
    <w:rsid w:val="000A0BFD"/>
    <w:rsid w:val="000A126E"/>
    <w:rsid w:val="000A1ED9"/>
    <w:rsid w:val="000A2DD8"/>
    <w:rsid w:val="000A358B"/>
    <w:rsid w:val="000A3BC9"/>
    <w:rsid w:val="000A6C61"/>
    <w:rsid w:val="000B21D4"/>
    <w:rsid w:val="000B346B"/>
    <w:rsid w:val="000B59D9"/>
    <w:rsid w:val="000B7162"/>
    <w:rsid w:val="000C2162"/>
    <w:rsid w:val="000C2329"/>
    <w:rsid w:val="000C3055"/>
    <w:rsid w:val="000C6ECA"/>
    <w:rsid w:val="000C7839"/>
    <w:rsid w:val="000D25BF"/>
    <w:rsid w:val="000D3CCF"/>
    <w:rsid w:val="000D3FE5"/>
    <w:rsid w:val="000D44AC"/>
    <w:rsid w:val="000E26BA"/>
    <w:rsid w:val="000E2F8A"/>
    <w:rsid w:val="000E69AB"/>
    <w:rsid w:val="000E7167"/>
    <w:rsid w:val="000E7FCF"/>
    <w:rsid w:val="000F0057"/>
    <w:rsid w:val="000F10FD"/>
    <w:rsid w:val="000F3968"/>
    <w:rsid w:val="000F3F44"/>
    <w:rsid w:val="000F6762"/>
    <w:rsid w:val="000F7C8D"/>
    <w:rsid w:val="00102107"/>
    <w:rsid w:val="00102B99"/>
    <w:rsid w:val="00102FF3"/>
    <w:rsid w:val="00104354"/>
    <w:rsid w:val="00104752"/>
    <w:rsid w:val="00104F11"/>
    <w:rsid w:val="0010530D"/>
    <w:rsid w:val="001103FA"/>
    <w:rsid w:val="00110877"/>
    <w:rsid w:val="001141F1"/>
    <w:rsid w:val="001143B6"/>
    <w:rsid w:val="00116C5D"/>
    <w:rsid w:val="00120299"/>
    <w:rsid w:val="00121B5C"/>
    <w:rsid w:val="001222ED"/>
    <w:rsid w:val="00122F12"/>
    <w:rsid w:val="001260FF"/>
    <w:rsid w:val="001263AF"/>
    <w:rsid w:val="00130C98"/>
    <w:rsid w:val="001335CE"/>
    <w:rsid w:val="00134136"/>
    <w:rsid w:val="00134638"/>
    <w:rsid w:val="00134EA8"/>
    <w:rsid w:val="001377B1"/>
    <w:rsid w:val="00142ACB"/>
    <w:rsid w:val="00142F55"/>
    <w:rsid w:val="00144006"/>
    <w:rsid w:val="001451E0"/>
    <w:rsid w:val="00145204"/>
    <w:rsid w:val="00146F42"/>
    <w:rsid w:val="001504F0"/>
    <w:rsid w:val="00150A1B"/>
    <w:rsid w:val="001548B9"/>
    <w:rsid w:val="0016077F"/>
    <w:rsid w:val="00160B95"/>
    <w:rsid w:val="00162038"/>
    <w:rsid w:val="0016396B"/>
    <w:rsid w:val="00164D0C"/>
    <w:rsid w:val="00166829"/>
    <w:rsid w:val="00170854"/>
    <w:rsid w:val="00171524"/>
    <w:rsid w:val="00171BB2"/>
    <w:rsid w:val="00171DC7"/>
    <w:rsid w:val="0017378F"/>
    <w:rsid w:val="00175424"/>
    <w:rsid w:val="00175B5C"/>
    <w:rsid w:val="0018125B"/>
    <w:rsid w:val="0018507C"/>
    <w:rsid w:val="0019393F"/>
    <w:rsid w:val="00195D3D"/>
    <w:rsid w:val="0019785B"/>
    <w:rsid w:val="00197FFD"/>
    <w:rsid w:val="001A180C"/>
    <w:rsid w:val="001A2D96"/>
    <w:rsid w:val="001A43C6"/>
    <w:rsid w:val="001A5C3A"/>
    <w:rsid w:val="001B156C"/>
    <w:rsid w:val="001B3330"/>
    <w:rsid w:val="001B46C8"/>
    <w:rsid w:val="001B5CDA"/>
    <w:rsid w:val="001B708C"/>
    <w:rsid w:val="001C18B0"/>
    <w:rsid w:val="001C2E15"/>
    <w:rsid w:val="001C4579"/>
    <w:rsid w:val="001C7364"/>
    <w:rsid w:val="001D1399"/>
    <w:rsid w:val="001D282E"/>
    <w:rsid w:val="001D3863"/>
    <w:rsid w:val="001D3F32"/>
    <w:rsid w:val="001D4F0E"/>
    <w:rsid w:val="001D52BF"/>
    <w:rsid w:val="001D5887"/>
    <w:rsid w:val="001E02AD"/>
    <w:rsid w:val="001E0B4F"/>
    <w:rsid w:val="001E11F9"/>
    <w:rsid w:val="001E146A"/>
    <w:rsid w:val="001E18D9"/>
    <w:rsid w:val="001E5733"/>
    <w:rsid w:val="001E5B3E"/>
    <w:rsid w:val="001E6E0C"/>
    <w:rsid w:val="001F6101"/>
    <w:rsid w:val="00200D1B"/>
    <w:rsid w:val="0020305E"/>
    <w:rsid w:val="002030A4"/>
    <w:rsid w:val="00207742"/>
    <w:rsid w:val="002171A2"/>
    <w:rsid w:val="0022005D"/>
    <w:rsid w:val="002206A0"/>
    <w:rsid w:val="00226CB7"/>
    <w:rsid w:val="002312BC"/>
    <w:rsid w:val="00231992"/>
    <w:rsid w:val="0023206C"/>
    <w:rsid w:val="00233719"/>
    <w:rsid w:val="00236238"/>
    <w:rsid w:val="00237F9C"/>
    <w:rsid w:val="00241144"/>
    <w:rsid w:val="00243311"/>
    <w:rsid w:val="0024496A"/>
    <w:rsid w:val="00247291"/>
    <w:rsid w:val="002474BD"/>
    <w:rsid w:val="00247813"/>
    <w:rsid w:val="002518ED"/>
    <w:rsid w:val="00251CCA"/>
    <w:rsid w:val="002526C1"/>
    <w:rsid w:val="002548D2"/>
    <w:rsid w:val="00254D2B"/>
    <w:rsid w:val="00257486"/>
    <w:rsid w:val="00266D66"/>
    <w:rsid w:val="002673F2"/>
    <w:rsid w:val="002731BB"/>
    <w:rsid w:val="00277D52"/>
    <w:rsid w:val="00281CD0"/>
    <w:rsid w:val="002851FE"/>
    <w:rsid w:val="00285C4C"/>
    <w:rsid w:val="002872E4"/>
    <w:rsid w:val="00287C1D"/>
    <w:rsid w:val="0029181C"/>
    <w:rsid w:val="002962C4"/>
    <w:rsid w:val="00297E42"/>
    <w:rsid w:val="002A49BB"/>
    <w:rsid w:val="002A5C9D"/>
    <w:rsid w:val="002A6082"/>
    <w:rsid w:val="002A7372"/>
    <w:rsid w:val="002B0BBB"/>
    <w:rsid w:val="002B389E"/>
    <w:rsid w:val="002B66B5"/>
    <w:rsid w:val="002C000C"/>
    <w:rsid w:val="002C0455"/>
    <w:rsid w:val="002C52C9"/>
    <w:rsid w:val="002C62AC"/>
    <w:rsid w:val="002C6FEC"/>
    <w:rsid w:val="002C790E"/>
    <w:rsid w:val="002D1242"/>
    <w:rsid w:val="002D1837"/>
    <w:rsid w:val="002D40FF"/>
    <w:rsid w:val="002D6A02"/>
    <w:rsid w:val="002E0E98"/>
    <w:rsid w:val="002E3552"/>
    <w:rsid w:val="002E372B"/>
    <w:rsid w:val="002E4616"/>
    <w:rsid w:val="002F280B"/>
    <w:rsid w:val="002F42AC"/>
    <w:rsid w:val="002F47F4"/>
    <w:rsid w:val="002F5B4E"/>
    <w:rsid w:val="003045E1"/>
    <w:rsid w:val="003051CC"/>
    <w:rsid w:val="00305AD1"/>
    <w:rsid w:val="00306249"/>
    <w:rsid w:val="003064D2"/>
    <w:rsid w:val="00306938"/>
    <w:rsid w:val="003073FE"/>
    <w:rsid w:val="003108CA"/>
    <w:rsid w:val="0031181D"/>
    <w:rsid w:val="0031699A"/>
    <w:rsid w:val="003202DF"/>
    <w:rsid w:val="00320327"/>
    <w:rsid w:val="003206EF"/>
    <w:rsid w:val="00321431"/>
    <w:rsid w:val="0032267B"/>
    <w:rsid w:val="003231E4"/>
    <w:rsid w:val="00323DF3"/>
    <w:rsid w:val="003249FA"/>
    <w:rsid w:val="00324B9C"/>
    <w:rsid w:val="0032597B"/>
    <w:rsid w:val="00326F32"/>
    <w:rsid w:val="00327027"/>
    <w:rsid w:val="003270BA"/>
    <w:rsid w:val="003273B7"/>
    <w:rsid w:val="00327DDC"/>
    <w:rsid w:val="003316D2"/>
    <w:rsid w:val="00333B8B"/>
    <w:rsid w:val="003344E0"/>
    <w:rsid w:val="00337425"/>
    <w:rsid w:val="00343588"/>
    <w:rsid w:val="00343E7D"/>
    <w:rsid w:val="00344193"/>
    <w:rsid w:val="0034499B"/>
    <w:rsid w:val="003468F6"/>
    <w:rsid w:val="00346928"/>
    <w:rsid w:val="00350A7C"/>
    <w:rsid w:val="00353B6C"/>
    <w:rsid w:val="00354989"/>
    <w:rsid w:val="0035584E"/>
    <w:rsid w:val="00355B55"/>
    <w:rsid w:val="0035631A"/>
    <w:rsid w:val="00357575"/>
    <w:rsid w:val="00361B17"/>
    <w:rsid w:val="0036342B"/>
    <w:rsid w:val="0036787E"/>
    <w:rsid w:val="00374571"/>
    <w:rsid w:val="0037580B"/>
    <w:rsid w:val="003762AD"/>
    <w:rsid w:val="00380411"/>
    <w:rsid w:val="00383C2B"/>
    <w:rsid w:val="00385E4A"/>
    <w:rsid w:val="003872CB"/>
    <w:rsid w:val="003879FC"/>
    <w:rsid w:val="00394BDA"/>
    <w:rsid w:val="00394FE9"/>
    <w:rsid w:val="003973E9"/>
    <w:rsid w:val="00397BDC"/>
    <w:rsid w:val="003A0309"/>
    <w:rsid w:val="003A342F"/>
    <w:rsid w:val="003A43BB"/>
    <w:rsid w:val="003A4BB0"/>
    <w:rsid w:val="003A5F45"/>
    <w:rsid w:val="003B131F"/>
    <w:rsid w:val="003B2FBC"/>
    <w:rsid w:val="003B7855"/>
    <w:rsid w:val="003C24B9"/>
    <w:rsid w:val="003C4CBA"/>
    <w:rsid w:val="003C6428"/>
    <w:rsid w:val="003C7C55"/>
    <w:rsid w:val="003D0C1E"/>
    <w:rsid w:val="003D19F2"/>
    <w:rsid w:val="003D4D4C"/>
    <w:rsid w:val="003D507E"/>
    <w:rsid w:val="003D57BF"/>
    <w:rsid w:val="003D6853"/>
    <w:rsid w:val="003E00AC"/>
    <w:rsid w:val="003E0598"/>
    <w:rsid w:val="003E1007"/>
    <w:rsid w:val="003E389C"/>
    <w:rsid w:val="003E48DC"/>
    <w:rsid w:val="003E5040"/>
    <w:rsid w:val="003E7E37"/>
    <w:rsid w:val="003F0642"/>
    <w:rsid w:val="003F3680"/>
    <w:rsid w:val="003F51B0"/>
    <w:rsid w:val="004033A4"/>
    <w:rsid w:val="0040393B"/>
    <w:rsid w:val="00412DC1"/>
    <w:rsid w:val="0041387A"/>
    <w:rsid w:val="00414A6C"/>
    <w:rsid w:val="00415AB7"/>
    <w:rsid w:val="00416DF9"/>
    <w:rsid w:val="0042044E"/>
    <w:rsid w:val="004204B7"/>
    <w:rsid w:val="00420C62"/>
    <w:rsid w:val="00421142"/>
    <w:rsid w:val="00421158"/>
    <w:rsid w:val="00421EE2"/>
    <w:rsid w:val="00426A1E"/>
    <w:rsid w:val="004273F0"/>
    <w:rsid w:val="00430859"/>
    <w:rsid w:val="004340C1"/>
    <w:rsid w:val="004344E4"/>
    <w:rsid w:val="004358D7"/>
    <w:rsid w:val="00435D0E"/>
    <w:rsid w:val="004363FD"/>
    <w:rsid w:val="00436BB3"/>
    <w:rsid w:val="0044077C"/>
    <w:rsid w:val="00440D06"/>
    <w:rsid w:val="00440E3B"/>
    <w:rsid w:val="00441AFD"/>
    <w:rsid w:val="0044723F"/>
    <w:rsid w:val="004521AF"/>
    <w:rsid w:val="004522A1"/>
    <w:rsid w:val="00452990"/>
    <w:rsid w:val="004529CD"/>
    <w:rsid w:val="0045518F"/>
    <w:rsid w:val="00457534"/>
    <w:rsid w:val="00460CDB"/>
    <w:rsid w:val="004624EC"/>
    <w:rsid w:val="00463003"/>
    <w:rsid w:val="00463378"/>
    <w:rsid w:val="00464C46"/>
    <w:rsid w:val="004656A5"/>
    <w:rsid w:val="004665C6"/>
    <w:rsid w:val="00466DC5"/>
    <w:rsid w:val="004674D4"/>
    <w:rsid w:val="00472ACC"/>
    <w:rsid w:val="00475169"/>
    <w:rsid w:val="00477471"/>
    <w:rsid w:val="004774FE"/>
    <w:rsid w:val="00480764"/>
    <w:rsid w:val="00480A54"/>
    <w:rsid w:val="00481559"/>
    <w:rsid w:val="0048324F"/>
    <w:rsid w:val="004838FD"/>
    <w:rsid w:val="00484E87"/>
    <w:rsid w:val="00485A8E"/>
    <w:rsid w:val="0048644D"/>
    <w:rsid w:val="00490C31"/>
    <w:rsid w:val="00491141"/>
    <w:rsid w:val="004911EA"/>
    <w:rsid w:val="0049203C"/>
    <w:rsid w:val="00492D00"/>
    <w:rsid w:val="004932B2"/>
    <w:rsid w:val="00494F52"/>
    <w:rsid w:val="004953C6"/>
    <w:rsid w:val="004A0011"/>
    <w:rsid w:val="004A0AAF"/>
    <w:rsid w:val="004A13F0"/>
    <w:rsid w:val="004A244A"/>
    <w:rsid w:val="004A2B03"/>
    <w:rsid w:val="004A3EE7"/>
    <w:rsid w:val="004A60C4"/>
    <w:rsid w:val="004A626C"/>
    <w:rsid w:val="004B1347"/>
    <w:rsid w:val="004B18B6"/>
    <w:rsid w:val="004B3855"/>
    <w:rsid w:val="004B6177"/>
    <w:rsid w:val="004C2DA4"/>
    <w:rsid w:val="004C3072"/>
    <w:rsid w:val="004C4631"/>
    <w:rsid w:val="004C52BF"/>
    <w:rsid w:val="004D16FA"/>
    <w:rsid w:val="004D1A95"/>
    <w:rsid w:val="004D3FBC"/>
    <w:rsid w:val="004D441D"/>
    <w:rsid w:val="004D452D"/>
    <w:rsid w:val="004D5FE0"/>
    <w:rsid w:val="004E0031"/>
    <w:rsid w:val="004E2EAF"/>
    <w:rsid w:val="004E3E65"/>
    <w:rsid w:val="004E611C"/>
    <w:rsid w:val="004F04B6"/>
    <w:rsid w:val="004F1467"/>
    <w:rsid w:val="004F7692"/>
    <w:rsid w:val="005004A2"/>
    <w:rsid w:val="005017BD"/>
    <w:rsid w:val="00503A26"/>
    <w:rsid w:val="00505414"/>
    <w:rsid w:val="00507B8D"/>
    <w:rsid w:val="00510964"/>
    <w:rsid w:val="00510C77"/>
    <w:rsid w:val="00511C08"/>
    <w:rsid w:val="00512FC1"/>
    <w:rsid w:val="0051440D"/>
    <w:rsid w:val="0051569D"/>
    <w:rsid w:val="005161A9"/>
    <w:rsid w:val="005221C1"/>
    <w:rsid w:val="00522C4A"/>
    <w:rsid w:val="00522EC7"/>
    <w:rsid w:val="00523F7B"/>
    <w:rsid w:val="0052560D"/>
    <w:rsid w:val="0052629E"/>
    <w:rsid w:val="00527395"/>
    <w:rsid w:val="0052780F"/>
    <w:rsid w:val="00530173"/>
    <w:rsid w:val="00531877"/>
    <w:rsid w:val="0053197D"/>
    <w:rsid w:val="005342A3"/>
    <w:rsid w:val="00537FEC"/>
    <w:rsid w:val="005403DD"/>
    <w:rsid w:val="005409CE"/>
    <w:rsid w:val="00544975"/>
    <w:rsid w:val="0054656C"/>
    <w:rsid w:val="005508CD"/>
    <w:rsid w:val="00551858"/>
    <w:rsid w:val="00551BF8"/>
    <w:rsid w:val="005521DE"/>
    <w:rsid w:val="00552C93"/>
    <w:rsid w:val="00555B9A"/>
    <w:rsid w:val="0056134A"/>
    <w:rsid w:val="00562E0D"/>
    <w:rsid w:val="00563B26"/>
    <w:rsid w:val="00565188"/>
    <w:rsid w:val="005657B5"/>
    <w:rsid w:val="0056702A"/>
    <w:rsid w:val="00571AC5"/>
    <w:rsid w:val="0057373B"/>
    <w:rsid w:val="00575A99"/>
    <w:rsid w:val="00575DFE"/>
    <w:rsid w:val="005778B1"/>
    <w:rsid w:val="00580B26"/>
    <w:rsid w:val="00581E6E"/>
    <w:rsid w:val="00582A63"/>
    <w:rsid w:val="00584DC6"/>
    <w:rsid w:val="005871AC"/>
    <w:rsid w:val="00587CDF"/>
    <w:rsid w:val="005900BA"/>
    <w:rsid w:val="0059202A"/>
    <w:rsid w:val="00592293"/>
    <w:rsid w:val="005964D6"/>
    <w:rsid w:val="005A30D8"/>
    <w:rsid w:val="005A374A"/>
    <w:rsid w:val="005A3FE0"/>
    <w:rsid w:val="005A76D5"/>
    <w:rsid w:val="005A7909"/>
    <w:rsid w:val="005B3EED"/>
    <w:rsid w:val="005B4311"/>
    <w:rsid w:val="005B45A5"/>
    <w:rsid w:val="005B5CA6"/>
    <w:rsid w:val="005B6A23"/>
    <w:rsid w:val="005B6EE8"/>
    <w:rsid w:val="005C0E57"/>
    <w:rsid w:val="005C1134"/>
    <w:rsid w:val="005C1D14"/>
    <w:rsid w:val="005C3124"/>
    <w:rsid w:val="005C43F7"/>
    <w:rsid w:val="005C5A51"/>
    <w:rsid w:val="005C7ACF"/>
    <w:rsid w:val="005D109D"/>
    <w:rsid w:val="005D5692"/>
    <w:rsid w:val="005D6940"/>
    <w:rsid w:val="005D6FE6"/>
    <w:rsid w:val="005E195F"/>
    <w:rsid w:val="005E1E6F"/>
    <w:rsid w:val="005E45CF"/>
    <w:rsid w:val="005E5F5F"/>
    <w:rsid w:val="005E7FFE"/>
    <w:rsid w:val="005F031B"/>
    <w:rsid w:val="005F0BFB"/>
    <w:rsid w:val="005F2FFF"/>
    <w:rsid w:val="005F3961"/>
    <w:rsid w:val="005F496D"/>
    <w:rsid w:val="005F6428"/>
    <w:rsid w:val="006002E9"/>
    <w:rsid w:val="006017D6"/>
    <w:rsid w:val="00601DF4"/>
    <w:rsid w:val="00602E16"/>
    <w:rsid w:val="006032FB"/>
    <w:rsid w:val="0060333E"/>
    <w:rsid w:val="0060590B"/>
    <w:rsid w:val="0060663E"/>
    <w:rsid w:val="00610034"/>
    <w:rsid w:val="00610F7F"/>
    <w:rsid w:val="00612236"/>
    <w:rsid w:val="00613FFB"/>
    <w:rsid w:val="0061547C"/>
    <w:rsid w:val="00620C6E"/>
    <w:rsid w:val="0062243F"/>
    <w:rsid w:val="00622BAC"/>
    <w:rsid w:val="00623CC7"/>
    <w:rsid w:val="00625414"/>
    <w:rsid w:val="00630B7A"/>
    <w:rsid w:val="00632BF0"/>
    <w:rsid w:val="00637DA0"/>
    <w:rsid w:val="00643702"/>
    <w:rsid w:val="006439F4"/>
    <w:rsid w:val="00643AF3"/>
    <w:rsid w:val="006448EF"/>
    <w:rsid w:val="00647FC6"/>
    <w:rsid w:val="00654C8D"/>
    <w:rsid w:val="00655A37"/>
    <w:rsid w:val="00655E24"/>
    <w:rsid w:val="006614A9"/>
    <w:rsid w:val="0066158E"/>
    <w:rsid w:val="006621FD"/>
    <w:rsid w:val="006626A1"/>
    <w:rsid w:val="00665039"/>
    <w:rsid w:val="00666CC3"/>
    <w:rsid w:val="00670CC6"/>
    <w:rsid w:val="006741A2"/>
    <w:rsid w:val="006753CC"/>
    <w:rsid w:val="00677FFC"/>
    <w:rsid w:val="00682889"/>
    <w:rsid w:val="0068484F"/>
    <w:rsid w:val="00686FF0"/>
    <w:rsid w:val="006878C7"/>
    <w:rsid w:val="0069012D"/>
    <w:rsid w:val="00690BF4"/>
    <w:rsid w:val="006920BB"/>
    <w:rsid w:val="0069251A"/>
    <w:rsid w:val="006941C2"/>
    <w:rsid w:val="00694D3F"/>
    <w:rsid w:val="00695B0C"/>
    <w:rsid w:val="00696D0E"/>
    <w:rsid w:val="006977E9"/>
    <w:rsid w:val="006A0FD0"/>
    <w:rsid w:val="006A2827"/>
    <w:rsid w:val="006A3E82"/>
    <w:rsid w:val="006A65BE"/>
    <w:rsid w:val="006A6A5B"/>
    <w:rsid w:val="006A76CC"/>
    <w:rsid w:val="006B0BDA"/>
    <w:rsid w:val="006B137E"/>
    <w:rsid w:val="006B1918"/>
    <w:rsid w:val="006B1BD7"/>
    <w:rsid w:val="006B25E5"/>
    <w:rsid w:val="006B3B74"/>
    <w:rsid w:val="006B413D"/>
    <w:rsid w:val="006B4273"/>
    <w:rsid w:val="006B5AED"/>
    <w:rsid w:val="006C0902"/>
    <w:rsid w:val="006C1DC9"/>
    <w:rsid w:val="006C6DDA"/>
    <w:rsid w:val="006D051A"/>
    <w:rsid w:val="006D122E"/>
    <w:rsid w:val="006D44B0"/>
    <w:rsid w:val="006E2C8D"/>
    <w:rsid w:val="006E4238"/>
    <w:rsid w:val="006F3762"/>
    <w:rsid w:val="006F3D5C"/>
    <w:rsid w:val="006F4A95"/>
    <w:rsid w:val="006F7706"/>
    <w:rsid w:val="00700A1C"/>
    <w:rsid w:val="00701260"/>
    <w:rsid w:val="00701738"/>
    <w:rsid w:val="007023C0"/>
    <w:rsid w:val="00702EC7"/>
    <w:rsid w:val="0070687A"/>
    <w:rsid w:val="007161C7"/>
    <w:rsid w:val="00717EF1"/>
    <w:rsid w:val="0072136C"/>
    <w:rsid w:val="00723273"/>
    <w:rsid w:val="007237EC"/>
    <w:rsid w:val="007242F1"/>
    <w:rsid w:val="00725484"/>
    <w:rsid w:val="00725CC7"/>
    <w:rsid w:val="0072638F"/>
    <w:rsid w:val="00727CB0"/>
    <w:rsid w:val="00733EB3"/>
    <w:rsid w:val="007353CC"/>
    <w:rsid w:val="00737CEA"/>
    <w:rsid w:val="00741BAC"/>
    <w:rsid w:val="007421E6"/>
    <w:rsid w:val="00742419"/>
    <w:rsid w:val="00745462"/>
    <w:rsid w:val="00746F43"/>
    <w:rsid w:val="007503BA"/>
    <w:rsid w:val="007551CD"/>
    <w:rsid w:val="00757223"/>
    <w:rsid w:val="007575AE"/>
    <w:rsid w:val="00761236"/>
    <w:rsid w:val="007633A0"/>
    <w:rsid w:val="0076500A"/>
    <w:rsid w:val="00765796"/>
    <w:rsid w:val="00765995"/>
    <w:rsid w:val="00765AD5"/>
    <w:rsid w:val="0076679F"/>
    <w:rsid w:val="00767FAE"/>
    <w:rsid w:val="0077010E"/>
    <w:rsid w:val="00770C58"/>
    <w:rsid w:val="00771D3C"/>
    <w:rsid w:val="00772F98"/>
    <w:rsid w:val="007757DA"/>
    <w:rsid w:val="007760BE"/>
    <w:rsid w:val="007828CF"/>
    <w:rsid w:val="00782B5A"/>
    <w:rsid w:val="00784C9E"/>
    <w:rsid w:val="00784E64"/>
    <w:rsid w:val="0078570E"/>
    <w:rsid w:val="00787700"/>
    <w:rsid w:val="00787FBD"/>
    <w:rsid w:val="007903F4"/>
    <w:rsid w:val="00791BD1"/>
    <w:rsid w:val="00792529"/>
    <w:rsid w:val="007927BB"/>
    <w:rsid w:val="007936BD"/>
    <w:rsid w:val="00793FCF"/>
    <w:rsid w:val="007959B5"/>
    <w:rsid w:val="007A3479"/>
    <w:rsid w:val="007A39C6"/>
    <w:rsid w:val="007A5D91"/>
    <w:rsid w:val="007A6FCD"/>
    <w:rsid w:val="007B379D"/>
    <w:rsid w:val="007C2007"/>
    <w:rsid w:val="007C50A5"/>
    <w:rsid w:val="007D0419"/>
    <w:rsid w:val="007D24A1"/>
    <w:rsid w:val="007D377A"/>
    <w:rsid w:val="007D4160"/>
    <w:rsid w:val="007D6D01"/>
    <w:rsid w:val="007D724B"/>
    <w:rsid w:val="007E48F2"/>
    <w:rsid w:val="007E4AEA"/>
    <w:rsid w:val="007E4B49"/>
    <w:rsid w:val="007E5D8D"/>
    <w:rsid w:val="007E794B"/>
    <w:rsid w:val="007E7DB0"/>
    <w:rsid w:val="007F10BF"/>
    <w:rsid w:val="007F227F"/>
    <w:rsid w:val="007F32F5"/>
    <w:rsid w:val="007F3534"/>
    <w:rsid w:val="007F4FBB"/>
    <w:rsid w:val="007F7FD7"/>
    <w:rsid w:val="0080060D"/>
    <w:rsid w:val="00800629"/>
    <w:rsid w:val="00801DE8"/>
    <w:rsid w:val="00802810"/>
    <w:rsid w:val="00804212"/>
    <w:rsid w:val="00806D54"/>
    <w:rsid w:val="00807EDA"/>
    <w:rsid w:val="00810347"/>
    <w:rsid w:val="00810D8B"/>
    <w:rsid w:val="00813C99"/>
    <w:rsid w:val="00816CE5"/>
    <w:rsid w:val="00817802"/>
    <w:rsid w:val="0082065B"/>
    <w:rsid w:val="00823FAE"/>
    <w:rsid w:val="00827560"/>
    <w:rsid w:val="008304A3"/>
    <w:rsid w:val="008335B9"/>
    <w:rsid w:val="008369BA"/>
    <w:rsid w:val="00836EAE"/>
    <w:rsid w:val="008370D8"/>
    <w:rsid w:val="00837BAF"/>
    <w:rsid w:val="00837DA6"/>
    <w:rsid w:val="0084054B"/>
    <w:rsid w:val="00841C93"/>
    <w:rsid w:val="008426CA"/>
    <w:rsid w:val="00844431"/>
    <w:rsid w:val="00844D23"/>
    <w:rsid w:val="00850520"/>
    <w:rsid w:val="008512B0"/>
    <w:rsid w:val="00852121"/>
    <w:rsid w:val="0085408F"/>
    <w:rsid w:val="0085702F"/>
    <w:rsid w:val="00857DB7"/>
    <w:rsid w:val="0086078A"/>
    <w:rsid w:val="00860B19"/>
    <w:rsid w:val="008610BE"/>
    <w:rsid w:val="0086433E"/>
    <w:rsid w:val="008654D8"/>
    <w:rsid w:val="00865A31"/>
    <w:rsid w:val="00865E82"/>
    <w:rsid w:val="008724B2"/>
    <w:rsid w:val="00872D96"/>
    <w:rsid w:val="0087471B"/>
    <w:rsid w:val="008765F1"/>
    <w:rsid w:val="00885E7E"/>
    <w:rsid w:val="00890B2C"/>
    <w:rsid w:val="008919E7"/>
    <w:rsid w:val="00891AE2"/>
    <w:rsid w:val="00891EB6"/>
    <w:rsid w:val="0089396B"/>
    <w:rsid w:val="00894389"/>
    <w:rsid w:val="00895667"/>
    <w:rsid w:val="00896780"/>
    <w:rsid w:val="0089705A"/>
    <w:rsid w:val="008A0420"/>
    <w:rsid w:val="008A3A59"/>
    <w:rsid w:val="008A5C91"/>
    <w:rsid w:val="008A5DB4"/>
    <w:rsid w:val="008A657A"/>
    <w:rsid w:val="008B1F40"/>
    <w:rsid w:val="008B535F"/>
    <w:rsid w:val="008C21FB"/>
    <w:rsid w:val="008C31FB"/>
    <w:rsid w:val="008C342E"/>
    <w:rsid w:val="008C55BC"/>
    <w:rsid w:val="008C6A4E"/>
    <w:rsid w:val="008D10AF"/>
    <w:rsid w:val="008D10BC"/>
    <w:rsid w:val="008D145F"/>
    <w:rsid w:val="008D1529"/>
    <w:rsid w:val="008D4F6D"/>
    <w:rsid w:val="008E1CA3"/>
    <w:rsid w:val="008E3859"/>
    <w:rsid w:val="008E4CAD"/>
    <w:rsid w:val="008E6F08"/>
    <w:rsid w:val="008F3441"/>
    <w:rsid w:val="008F360B"/>
    <w:rsid w:val="008F787D"/>
    <w:rsid w:val="008F797D"/>
    <w:rsid w:val="0090031F"/>
    <w:rsid w:val="009010AF"/>
    <w:rsid w:val="00901C00"/>
    <w:rsid w:val="00902473"/>
    <w:rsid w:val="009054F3"/>
    <w:rsid w:val="00905E23"/>
    <w:rsid w:val="00906026"/>
    <w:rsid w:val="009068E6"/>
    <w:rsid w:val="00906DEE"/>
    <w:rsid w:val="0091400C"/>
    <w:rsid w:val="0091671C"/>
    <w:rsid w:val="0091739C"/>
    <w:rsid w:val="00920487"/>
    <w:rsid w:val="00921624"/>
    <w:rsid w:val="009216E1"/>
    <w:rsid w:val="00921E2D"/>
    <w:rsid w:val="00922A33"/>
    <w:rsid w:val="0092754C"/>
    <w:rsid w:val="00927ECC"/>
    <w:rsid w:val="0093078E"/>
    <w:rsid w:val="00931899"/>
    <w:rsid w:val="00935126"/>
    <w:rsid w:val="009364AD"/>
    <w:rsid w:val="00936BA0"/>
    <w:rsid w:val="009420EE"/>
    <w:rsid w:val="0094216E"/>
    <w:rsid w:val="0094384B"/>
    <w:rsid w:val="00944A5A"/>
    <w:rsid w:val="00950A30"/>
    <w:rsid w:val="009519B9"/>
    <w:rsid w:val="00952313"/>
    <w:rsid w:val="009523BE"/>
    <w:rsid w:val="00953FDF"/>
    <w:rsid w:val="00954883"/>
    <w:rsid w:val="0095593C"/>
    <w:rsid w:val="00955E35"/>
    <w:rsid w:val="00962F44"/>
    <w:rsid w:val="00965954"/>
    <w:rsid w:val="00970E1B"/>
    <w:rsid w:val="0097154A"/>
    <w:rsid w:val="00971737"/>
    <w:rsid w:val="00973787"/>
    <w:rsid w:val="009737EC"/>
    <w:rsid w:val="00973E6A"/>
    <w:rsid w:val="00974F08"/>
    <w:rsid w:val="009762DF"/>
    <w:rsid w:val="009802F9"/>
    <w:rsid w:val="0098527E"/>
    <w:rsid w:val="0098560E"/>
    <w:rsid w:val="00985922"/>
    <w:rsid w:val="00986418"/>
    <w:rsid w:val="009876FE"/>
    <w:rsid w:val="009948B1"/>
    <w:rsid w:val="00994AB5"/>
    <w:rsid w:val="00997816"/>
    <w:rsid w:val="009A3CE2"/>
    <w:rsid w:val="009A492D"/>
    <w:rsid w:val="009A5600"/>
    <w:rsid w:val="009A59AB"/>
    <w:rsid w:val="009A696E"/>
    <w:rsid w:val="009B3118"/>
    <w:rsid w:val="009B3D78"/>
    <w:rsid w:val="009B4677"/>
    <w:rsid w:val="009B4AFF"/>
    <w:rsid w:val="009B4F5B"/>
    <w:rsid w:val="009B6656"/>
    <w:rsid w:val="009B7CD3"/>
    <w:rsid w:val="009C0206"/>
    <w:rsid w:val="009C3037"/>
    <w:rsid w:val="009C5F6D"/>
    <w:rsid w:val="009C65D1"/>
    <w:rsid w:val="009C6749"/>
    <w:rsid w:val="009C72B2"/>
    <w:rsid w:val="009C7F6C"/>
    <w:rsid w:val="009D105D"/>
    <w:rsid w:val="009D3F3B"/>
    <w:rsid w:val="009D6766"/>
    <w:rsid w:val="009D6E74"/>
    <w:rsid w:val="009D73C8"/>
    <w:rsid w:val="009E014F"/>
    <w:rsid w:val="009E130D"/>
    <w:rsid w:val="009E1FEC"/>
    <w:rsid w:val="009F0166"/>
    <w:rsid w:val="009F5779"/>
    <w:rsid w:val="009F5B97"/>
    <w:rsid w:val="00A00867"/>
    <w:rsid w:val="00A039E8"/>
    <w:rsid w:val="00A05A2D"/>
    <w:rsid w:val="00A07037"/>
    <w:rsid w:val="00A07E01"/>
    <w:rsid w:val="00A11C63"/>
    <w:rsid w:val="00A12718"/>
    <w:rsid w:val="00A12F96"/>
    <w:rsid w:val="00A13055"/>
    <w:rsid w:val="00A14794"/>
    <w:rsid w:val="00A16ABB"/>
    <w:rsid w:val="00A1766D"/>
    <w:rsid w:val="00A20403"/>
    <w:rsid w:val="00A21047"/>
    <w:rsid w:val="00A22D00"/>
    <w:rsid w:val="00A23BE8"/>
    <w:rsid w:val="00A23FE5"/>
    <w:rsid w:val="00A240D8"/>
    <w:rsid w:val="00A3091B"/>
    <w:rsid w:val="00A30BB9"/>
    <w:rsid w:val="00A30FB1"/>
    <w:rsid w:val="00A33843"/>
    <w:rsid w:val="00A358F6"/>
    <w:rsid w:val="00A37F7E"/>
    <w:rsid w:val="00A402CE"/>
    <w:rsid w:val="00A405E8"/>
    <w:rsid w:val="00A40AE8"/>
    <w:rsid w:val="00A4117B"/>
    <w:rsid w:val="00A41BCE"/>
    <w:rsid w:val="00A434F9"/>
    <w:rsid w:val="00A44324"/>
    <w:rsid w:val="00A4601C"/>
    <w:rsid w:val="00A462EB"/>
    <w:rsid w:val="00A463E9"/>
    <w:rsid w:val="00A46453"/>
    <w:rsid w:val="00A513D7"/>
    <w:rsid w:val="00A517D2"/>
    <w:rsid w:val="00A5271A"/>
    <w:rsid w:val="00A53077"/>
    <w:rsid w:val="00A57C05"/>
    <w:rsid w:val="00A61469"/>
    <w:rsid w:val="00A6316D"/>
    <w:rsid w:val="00A63557"/>
    <w:rsid w:val="00A63BD0"/>
    <w:rsid w:val="00A64E06"/>
    <w:rsid w:val="00A65E1E"/>
    <w:rsid w:val="00A66403"/>
    <w:rsid w:val="00A7025C"/>
    <w:rsid w:val="00A70DBF"/>
    <w:rsid w:val="00A711E7"/>
    <w:rsid w:val="00A739BA"/>
    <w:rsid w:val="00A73A8B"/>
    <w:rsid w:val="00A749F7"/>
    <w:rsid w:val="00A763E2"/>
    <w:rsid w:val="00A84847"/>
    <w:rsid w:val="00A901C3"/>
    <w:rsid w:val="00A91E9B"/>
    <w:rsid w:val="00A9316B"/>
    <w:rsid w:val="00A9337A"/>
    <w:rsid w:val="00A9427D"/>
    <w:rsid w:val="00A95732"/>
    <w:rsid w:val="00A95FB3"/>
    <w:rsid w:val="00A961FF"/>
    <w:rsid w:val="00A96868"/>
    <w:rsid w:val="00AA0EE8"/>
    <w:rsid w:val="00AA3A20"/>
    <w:rsid w:val="00AA45A7"/>
    <w:rsid w:val="00AA4A55"/>
    <w:rsid w:val="00AA65BD"/>
    <w:rsid w:val="00AB1155"/>
    <w:rsid w:val="00AB228F"/>
    <w:rsid w:val="00AB2F6B"/>
    <w:rsid w:val="00AB480C"/>
    <w:rsid w:val="00AB54A5"/>
    <w:rsid w:val="00AC2D7A"/>
    <w:rsid w:val="00AC3491"/>
    <w:rsid w:val="00AC4A35"/>
    <w:rsid w:val="00AC5105"/>
    <w:rsid w:val="00AC631B"/>
    <w:rsid w:val="00AD1943"/>
    <w:rsid w:val="00AD1A1A"/>
    <w:rsid w:val="00AD1D84"/>
    <w:rsid w:val="00AD2E09"/>
    <w:rsid w:val="00AD3342"/>
    <w:rsid w:val="00AD4791"/>
    <w:rsid w:val="00AD5661"/>
    <w:rsid w:val="00AD75C4"/>
    <w:rsid w:val="00AE5A78"/>
    <w:rsid w:val="00AF02C4"/>
    <w:rsid w:val="00AF1927"/>
    <w:rsid w:val="00AF3A9C"/>
    <w:rsid w:val="00AF64DD"/>
    <w:rsid w:val="00AF79FA"/>
    <w:rsid w:val="00AF7DBC"/>
    <w:rsid w:val="00AF7FA0"/>
    <w:rsid w:val="00B00D80"/>
    <w:rsid w:val="00B00F53"/>
    <w:rsid w:val="00B01BD9"/>
    <w:rsid w:val="00B02029"/>
    <w:rsid w:val="00B02340"/>
    <w:rsid w:val="00B02394"/>
    <w:rsid w:val="00B03D90"/>
    <w:rsid w:val="00B04337"/>
    <w:rsid w:val="00B057BC"/>
    <w:rsid w:val="00B135B8"/>
    <w:rsid w:val="00B14C89"/>
    <w:rsid w:val="00B162C1"/>
    <w:rsid w:val="00B1677E"/>
    <w:rsid w:val="00B16C4A"/>
    <w:rsid w:val="00B2022A"/>
    <w:rsid w:val="00B21556"/>
    <w:rsid w:val="00B22A61"/>
    <w:rsid w:val="00B243FC"/>
    <w:rsid w:val="00B245C6"/>
    <w:rsid w:val="00B26416"/>
    <w:rsid w:val="00B26539"/>
    <w:rsid w:val="00B266D5"/>
    <w:rsid w:val="00B3004C"/>
    <w:rsid w:val="00B31692"/>
    <w:rsid w:val="00B33A4B"/>
    <w:rsid w:val="00B342BE"/>
    <w:rsid w:val="00B362DD"/>
    <w:rsid w:val="00B37409"/>
    <w:rsid w:val="00B379B9"/>
    <w:rsid w:val="00B42A70"/>
    <w:rsid w:val="00B4312D"/>
    <w:rsid w:val="00B4523D"/>
    <w:rsid w:val="00B4598E"/>
    <w:rsid w:val="00B45F13"/>
    <w:rsid w:val="00B491FB"/>
    <w:rsid w:val="00B52841"/>
    <w:rsid w:val="00B5289F"/>
    <w:rsid w:val="00B54F8A"/>
    <w:rsid w:val="00B55F43"/>
    <w:rsid w:val="00B57046"/>
    <w:rsid w:val="00B61562"/>
    <w:rsid w:val="00B625DC"/>
    <w:rsid w:val="00B63627"/>
    <w:rsid w:val="00B72A0F"/>
    <w:rsid w:val="00B762AC"/>
    <w:rsid w:val="00B76459"/>
    <w:rsid w:val="00B80028"/>
    <w:rsid w:val="00B82D86"/>
    <w:rsid w:val="00B83190"/>
    <w:rsid w:val="00B86894"/>
    <w:rsid w:val="00B87B21"/>
    <w:rsid w:val="00B87C2C"/>
    <w:rsid w:val="00B90BC5"/>
    <w:rsid w:val="00B90EAD"/>
    <w:rsid w:val="00B95EB0"/>
    <w:rsid w:val="00B971B4"/>
    <w:rsid w:val="00BA206D"/>
    <w:rsid w:val="00BA4C76"/>
    <w:rsid w:val="00BA5076"/>
    <w:rsid w:val="00BA7368"/>
    <w:rsid w:val="00BB1440"/>
    <w:rsid w:val="00BB2151"/>
    <w:rsid w:val="00BB3F33"/>
    <w:rsid w:val="00BC0779"/>
    <w:rsid w:val="00BC132F"/>
    <w:rsid w:val="00BC2990"/>
    <w:rsid w:val="00BC356F"/>
    <w:rsid w:val="00BC49E8"/>
    <w:rsid w:val="00BC4D21"/>
    <w:rsid w:val="00BC5D28"/>
    <w:rsid w:val="00BC7E82"/>
    <w:rsid w:val="00BD14B3"/>
    <w:rsid w:val="00BD2E83"/>
    <w:rsid w:val="00BD3B08"/>
    <w:rsid w:val="00BD6E7D"/>
    <w:rsid w:val="00BD723C"/>
    <w:rsid w:val="00BD7FB6"/>
    <w:rsid w:val="00BE2F50"/>
    <w:rsid w:val="00BE3ACA"/>
    <w:rsid w:val="00BE58C4"/>
    <w:rsid w:val="00BF00B5"/>
    <w:rsid w:val="00BF065C"/>
    <w:rsid w:val="00BF0782"/>
    <w:rsid w:val="00BF189B"/>
    <w:rsid w:val="00BF26BD"/>
    <w:rsid w:val="00BF2751"/>
    <w:rsid w:val="00BF4222"/>
    <w:rsid w:val="00BF4284"/>
    <w:rsid w:val="00BF483F"/>
    <w:rsid w:val="00BF5ABC"/>
    <w:rsid w:val="00BF5DFE"/>
    <w:rsid w:val="00BF779F"/>
    <w:rsid w:val="00C02A62"/>
    <w:rsid w:val="00C0327E"/>
    <w:rsid w:val="00C0369E"/>
    <w:rsid w:val="00C03E4C"/>
    <w:rsid w:val="00C064D5"/>
    <w:rsid w:val="00C06CD2"/>
    <w:rsid w:val="00C1067A"/>
    <w:rsid w:val="00C10FDC"/>
    <w:rsid w:val="00C1745A"/>
    <w:rsid w:val="00C1789D"/>
    <w:rsid w:val="00C24034"/>
    <w:rsid w:val="00C242E6"/>
    <w:rsid w:val="00C25646"/>
    <w:rsid w:val="00C26636"/>
    <w:rsid w:val="00C26B31"/>
    <w:rsid w:val="00C3007B"/>
    <w:rsid w:val="00C312F7"/>
    <w:rsid w:val="00C323B2"/>
    <w:rsid w:val="00C3355F"/>
    <w:rsid w:val="00C338E7"/>
    <w:rsid w:val="00C3431E"/>
    <w:rsid w:val="00C34974"/>
    <w:rsid w:val="00C3631F"/>
    <w:rsid w:val="00C419A6"/>
    <w:rsid w:val="00C421B7"/>
    <w:rsid w:val="00C4490C"/>
    <w:rsid w:val="00C459D1"/>
    <w:rsid w:val="00C47196"/>
    <w:rsid w:val="00C511E5"/>
    <w:rsid w:val="00C52F9A"/>
    <w:rsid w:val="00C5300F"/>
    <w:rsid w:val="00C53299"/>
    <w:rsid w:val="00C54D28"/>
    <w:rsid w:val="00C558AD"/>
    <w:rsid w:val="00C559B1"/>
    <w:rsid w:val="00C5742B"/>
    <w:rsid w:val="00C600AA"/>
    <w:rsid w:val="00C63825"/>
    <w:rsid w:val="00C63AEC"/>
    <w:rsid w:val="00C64108"/>
    <w:rsid w:val="00C64BF8"/>
    <w:rsid w:val="00C64DF1"/>
    <w:rsid w:val="00C65F76"/>
    <w:rsid w:val="00C662CA"/>
    <w:rsid w:val="00C70853"/>
    <w:rsid w:val="00C70EEF"/>
    <w:rsid w:val="00C716CC"/>
    <w:rsid w:val="00C72634"/>
    <w:rsid w:val="00C7367D"/>
    <w:rsid w:val="00C75C45"/>
    <w:rsid w:val="00C8235C"/>
    <w:rsid w:val="00C8372D"/>
    <w:rsid w:val="00C86BD0"/>
    <w:rsid w:val="00C87EF7"/>
    <w:rsid w:val="00C87F8D"/>
    <w:rsid w:val="00C91B13"/>
    <w:rsid w:val="00C92B4C"/>
    <w:rsid w:val="00C93617"/>
    <w:rsid w:val="00C93FC8"/>
    <w:rsid w:val="00C9447C"/>
    <w:rsid w:val="00C95216"/>
    <w:rsid w:val="00C95692"/>
    <w:rsid w:val="00C97E73"/>
    <w:rsid w:val="00CA112D"/>
    <w:rsid w:val="00CA1D99"/>
    <w:rsid w:val="00CA2131"/>
    <w:rsid w:val="00CB2AB1"/>
    <w:rsid w:val="00CB454F"/>
    <w:rsid w:val="00CB4558"/>
    <w:rsid w:val="00CB6FC1"/>
    <w:rsid w:val="00CB7547"/>
    <w:rsid w:val="00CC0972"/>
    <w:rsid w:val="00CC1B74"/>
    <w:rsid w:val="00CC20B6"/>
    <w:rsid w:val="00CC2984"/>
    <w:rsid w:val="00CC2B45"/>
    <w:rsid w:val="00CC38FC"/>
    <w:rsid w:val="00CC46C1"/>
    <w:rsid w:val="00CC510B"/>
    <w:rsid w:val="00CC52DC"/>
    <w:rsid w:val="00CD1353"/>
    <w:rsid w:val="00CD4376"/>
    <w:rsid w:val="00CD7067"/>
    <w:rsid w:val="00CD7131"/>
    <w:rsid w:val="00CD723E"/>
    <w:rsid w:val="00CD769E"/>
    <w:rsid w:val="00CE20F4"/>
    <w:rsid w:val="00CF226C"/>
    <w:rsid w:val="00CF3388"/>
    <w:rsid w:val="00CF35AD"/>
    <w:rsid w:val="00CF5F06"/>
    <w:rsid w:val="00CF5F4C"/>
    <w:rsid w:val="00CF7299"/>
    <w:rsid w:val="00CF7C51"/>
    <w:rsid w:val="00D00002"/>
    <w:rsid w:val="00D001DC"/>
    <w:rsid w:val="00D00DB2"/>
    <w:rsid w:val="00D01061"/>
    <w:rsid w:val="00D028BE"/>
    <w:rsid w:val="00D02FAA"/>
    <w:rsid w:val="00D03E44"/>
    <w:rsid w:val="00D03EEE"/>
    <w:rsid w:val="00D05BDC"/>
    <w:rsid w:val="00D0655F"/>
    <w:rsid w:val="00D076D8"/>
    <w:rsid w:val="00D114F1"/>
    <w:rsid w:val="00D1263D"/>
    <w:rsid w:val="00D12D0C"/>
    <w:rsid w:val="00D13E4F"/>
    <w:rsid w:val="00D148E4"/>
    <w:rsid w:val="00D2001A"/>
    <w:rsid w:val="00D20CDF"/>
    <w:rsid w:val="00D2242D"/>
    <w:rsid w:val="00D22B79"/>
    <w:rsid w:val="00D234F0"/>
    <w:rsid w:val="00D271D1"/>
    <w:rsid w:val="00D31159"/>
    <w:rsid w:val="00D31287"/>
    <w:rsid w:val="00D32DC5"/>
    <w:rsid w:val="00D33584"/>
    <w:rsid w:val="00D3539D"/>
    <w:rsid w:val="00D405B4"/>
    <w:rsid w:val="00D40DAE"/>
    <w:rsid w:val="00D429EC"/>
    <w:rsid w:val="00D429F0"/>
    <w:rsid w:val="00D43EA8"/>
    <w:rsid w:val="00D44A3F"/>
    <w:rsid w:val="00D45408"/>
    <w:rsid w:val="00D47D05"/>
    <w:rsid w:val="00D517DB"/>
    <w:rsid w:val="00D51804"/>
    <w:rsid w:val="00D54344"/>
    <w:rsid w:val="00D57F40"/>
    <w:rsid w:val="00D60082"/>
    <w:rsid w:val="00D60E81"/>
    <w:rsid w:val="00D61F83"/>
    <w:rsid w:val="00D62A61"/>
    <w:rsid w:val="00D6433C"/>
    <w:rsid w:val="00D65171"/>
    <w:rsid w:val="00D6620C"/>
    <w:rsid w:val="00D67CA8"/>
    <w:rsid w:val="00D7305E"/>
    <w:rsid w:val="00D739AD"/>
    <w:rsid w:val="00D74AE3"/>
    <w:rsid w:val="00D812DA"/>
    <w:rsid w:val="00D83F38"/>
    <w:rsid w:val="00D879FD"/>
    <w:rsid w:val="00D96223"/>
    <w:rsid w:val="00DA15AF"/>
    <w:rsid w:val="00DA2952"/>
    <w:rsid w:val="00DA3E90"/>
    <w:rsid w:val="00DA4AB7"/>
    <w:rsid w:val="00DA7692"/>
    <w:rsid w:val="00DB0303"/>
    <w:rsid w:val="00DB0503"/>
    <w:rsid w:val="00DB1DAD"/>
    <w:rsid w:val="00DB2304"/>
    <w:rsid w:val="00DB42E4"/>
    <w:rsid w:val="00DB5193"/>
    <w:rsid w:val="00DB6000"/>
    <w:rsid w:val="00DB640A"/>
    <w:rsid w:val="00DB66B8"/>
    <w:rsid w:val="00DB7361"/>
    <w:rsid w:val="00DC0B80"/>
    <w:rsid w:val="00DC2953"/>
    <w:rsid w:val="00DC29C4"/>
    <w:rsid w:val="00DC4797"/>
    <w:rsid w:val="00DC7163"/>
    <w:rsid w:val="00DC732F"/>
    <w:rsid w:val="00DC7E4C"/>
    <w:rsid w:val="00DD38F4"/>
    <w:rsid w:val="00DD475C"/>
    <w:rsid w:val="00DD7B5A"/>
    <w:rsid w:val="00DE2091"/>
    <w:rsid w:val="00DE22F9"/>
    <w:rsid w:val="00DE338D"/>
    <w:rsid w:val="00DE4898"/>
    <w:rsid w:val="00DE71D3"/>
    <w:rsid w:val="00DE753E"/>
    <w:rsid w:val="00DF3A5A"/>
    <w:rsid w:val="00DF47EA"/>
    <w:rsid w:val="00E0128E"/>
    <w:rsid w:val="00E015B9"/>
    <w:rsid w:val="00E019B7"/>
    <w:rsid w:val="00E021ED"/>
    <w:rsid w:val="00E02695"/>
    <w:rsid w:val="00E0467B"/>
    <w:rsid w:val="00E04C4B"/>
    <w:rsid w:val="00E06339"/>
    <w:rsid w:val="00E125D4"/>
    <w:rsid w:val="00E15EAC"/>
    <w:rsid w:val="00E17437"/>
    <w:rsid w:val="00E175E7"/>
    <w:rsid w:val="00E176A3"/>
    <w:rsid w:val="00E212D8"/>
    <w:rsid w:val="00E23A32"/>
    <w:rsid w:val="00E245FB"/>
    <w:rsid w:val="00E24659"/>
    <w:rsid w:val="00E26597"/>
    <w:rsid w:val="00E30EA0"/>
    <w:rsid w:val="00E332C3"/>
    <w:rsid w:val="00E33EB0"/>
    <w:rsid w:val="00E350C6"/>
    <w:rsid w:val="00E410B5"/>
    <w:rsid w:val="00E419B5"/>
    <w:rsid w:val="00E4320C"/>
    <w:rsid w:val="00E44E5E"/>
    <w:rsid w:val="00E46912"/>
    <w:rsid w:val="00E50629"/>
    <w:rsid w:val="00E5630A"/>
    <w:rsid w:val="00E6023D"/>
    <w:rsid w:val="00E62941"/>
    <w:rsid w:val="00E630E7"/>
    <w:rsid w:val="00E67C01"/>
    <w:rsid w:val="00E67E0F"/>
    <w:rsid w:val="00E700EA"/>
    <w:rsid w:val="00E714D9"/>
    <w:rsid w:val="00E733C6"/>
    <w:rsid w:val="00E73CCF"/>
    <w:rsid w:val="00E76103"/>
    <w:rsid w:val="00E764BD"/>
    <w:rsid w:val="00E80A1B"/>
    <w:rsid w:val="00E82476"/>
    <w:rsid w:val="00E83690"/>
    <w:rsid w:val="00E8561B"/>
    <w:rsid w:val="00E87B78"/>
    <w:rsid w:val="00E90D62"/>
    <w:rsid w:val="00E94BF1"/>
    <w:rsid w:val="00E95278"/>
    <w:rsid w:val="00E959E7"/>
    <w:rsid w:val="00E96914"/>
    <w:rsid w:val="00E96DB2"/>
    <w:rsid w:val="00E97E11"/>
    <w:rsid w:val="00E97EA2"/>
    <w:rsid w:val="00EA0082"/>
    <w:rsid w:val="00EA04F0"/>
    <w:rsid w:val="00EA0F37"/>
    <w:rsid w:val="00EA4BA3"/>
    <w:rsid w:val="00EA4F1F"/>
    <w:rsid w:val="00EA5464"/>
    <w:rsid w:val="00EA5CDF"/>
    <w:rsid w:val="00EA691A"/>
    <w:rsid w:val="00EB09A2"/>
    <w:rsid w:val="00EB1FB1"/>
    <w:rsid w:val="00EB2C01"/>
    <w:rsid w:val="00EB50D4"/>
    <w:rsid w:val="00EB609F"/>
    <w:rsid w:val="00EB6496"/>
    <w:rsid w:val="00EB6630"/>
    <w:rsid w:val="00EB6B7D"/>
    <w:rsid w:val="00EB6E11"/>
    <w:rsid w:val="00EB6E3A"/>
    <w:rsid w:val="00EC1DED"/>
    <w:rsid w:val="00EC35A9"/>
    <w:rsid w:val="00EC5E45"/>
    <w:rsid w:val="00EC6DAC"/>
    <w:rsid w:val="00ED1BFD"/>
    <w:rsid w:val="00ED1C59"/>
    <w:rsid w:val="00ED20DB"/>
    <w:rsid w:val="00ED2651"/>
    <w:rsid w:val="00ED35E7"/>
    <w:rsid w:val="00ED6717"/>
    <w:rsid w:val="00EE1625"/>
    <w:rsid w:val="00EE19B1"/>
    <w:rsid w:val="00EF55EB"/>
    <w:rsid w:val="00EF5FDC"/>
    <w:rsid w:val="00F00566"/>
    <w:rsid w:val="00F005AD"/>
    <w:rsid w:val="00F04FAC"/>
    <w:rsid w:val="00F06C09"/>
    <w:rsid w:val="00F06D56"/>
    <w:rsid w:val="00F07034"/>
    <w:rsid w:val="00F10A3F"/>
    <w:rsid w:val="00F10D7D"/>
    <w:rsid w:val="00F13A63"/>
    <w:rsid w:val="00F13E30"/>
    <w:rsid w:val="00F16471"/>
    <w:rsid w:val="00F205AD"/>
    <w:rsid w:val="00F224AF"/>
    <w:rsid w:val="00F2319F"/>
    <w:rsid w:val="00F23E6E"/>
    <w:rsid w:val="00F24129"/>
    <w:rsid w:val="00F24496"/>
    <w:rsid w:val="00F2664B"/>
    <w:rsid w:val="00F2692D"/>
    <w:rsid w:val="00F3193E"/>
    <w:rsid w:val="00F41D72"/>
    <w:rsid w:val="00F420CA"/>
    <w:rsid w:val="00F453B0"/>
    <w:rsid w:val="00F468FA"/>
    <w:rsid w:val="00F47FEA"/>
    <w:rsid w:val="00F50688"/>
    <w:rsid w:val="00F51728"/>
    <w:rsid w:val="00F51C83"/>
    <w:rsid w:val="00F52759"/>
    <w:rsid w:val="00F533C6"/>
    <w:rsid w:val="00F534FB"/>
    <w:rsid w:val="00F54647"/>
    <w:rsid w:val="00F54EC0"/>
    <w:rsid w:val="00F57F55"/>
    <w:rsid w:val="00F60339"/>
    <w:rsid w:val="00F66D6C"/>
    <w:rsid w:val="00F67DE3"/>
    <w:rsid w:val="00F7249A"/>
    <w:rsid w:val="00F77FE2"/>
    <w:rsid w:val="00F8124E"/>
    <w:rsid w:val="00F86AF8"/>
    <w:rsid w:val="00F86D46"/>
    <w:rsid w:val="00F91E5D"/>
    <w:rsid w:val="00F922E8"/>
    <w:rsid w:val="00F92620"/>
    <w:rsid w:val="00F934BC"/>
    <w:rsid w:val="00F96220"/>
    <w:rsid w:val="00F97812"/>
    <w:rsid w:val="00FA2C32"/>
    <w:rsid w:val="00FA5BEA"/>
    <w:rsid w:val="00FB1D98"/>
    <w:rsid w:val="00FB6E05"/>
    <w:rsid w:val="00FB77FB"/>
    <w:rsid w:val="00FC0111"/>
    <w:rsid w:val="00FC0763"/>
    <w:rsid w:val="00FC0DF5"/>
    <w:rsid w:val="00FC3F2E"/>
    <w:rsid w:val="00FC4202"/>
    <w:rsid w:val="00FD0FA6"/>
    <w:rsid w:val="00FD1EE9"/>
    <w:rsid w:val="00FD3754"/>
    <w:rsid w:val="00FD4435"/>
    <w:rsid w:val="00FD6891"/>
    <w:rsid w:val="00FE0BE8"/>
    <w:rsid w:val="00FE0E22"/>
    <w:rsid w:val="00FE10F4"/>
    <w:rsid w:val="00FF0D89"/>
    <w:rsid w:val="00FF1B4B"/>
    <w:rsid w:val="00FF26AB"/>
    <w:rsid w:val="00FF29D5"/>
    <w:rsid w:val="00FF37DB"/>
    <w:rsid w:val="00FF6A33"/>
    <w:rsid w:val="01149F9E"/>
    <w:rsid w:val="013551E4"/>
    <w:rsid w:val="01681B5C"/>
    <w:rsid w:val="01763054"/>
    <w:rsid w:val="01A7D035"/>
    <w:rsid w:val="0236F1DD"/>
    <w:rsid w:val="02590557"/>
    <w:rsid w:val="028E37F2"/>
    <w:rsid w:val="034E225F"/>
    <w:rsid w:val="045D7B37"/>
    <w:rsid w:val="065F9CFB"/>
    <w:rsid w:val="0704DD60"/>
    <w:rsid w:val="075E83F5"/>
    <w:rsid w:val="077BF39C"/>
    <w:rsid w:val="0811E150"/>
    <w:rsid w:val="08E1FB87"/>
    <w:rsid w:val="08E4446F"/>
    <w:rsid w:val="090C0C7A"/>
    <w:rsid w:val="09D98D5C"/>
    <w:rsid w:val="0A63781E"/>
    <w:rsid w:val="0ABB81E4"/>
    <w:rsid w:val="0AC082D2"/>
    <w:rsid w:val="0B267043"/>
    <w:rsid w:val="0BC64B01"/>
    <w:rsid w:val="0C383B1F"/>
    <w:rsid w:val="0C575245"/>
    <w:rsid w:val="0DA8C0E4"/>
    <w:rsid w:val="0DC1378E"/>
    <w:rsid w:val="0DD94B56"/>
    <w:rsid w:val="0E1A23B1"/>
    <w:rsid w:val="0E489107"/>
    <w:rsid w:val="0E5F6483"/>
    <w:rsid w:val="0EDEF813"/>
    <w:rsid w:val="0EEE70BC"/>
    <w:rsid w:val="0F4E9EAC"/>
    <w:rsid w:val="0F5D07EF"/>
    <w:rsid w:val="0F5D6108"/>
    <w:rsid w:val="0F70EE09"/>
    <w:rsid w:val="0FCC2089"/>
    <w:rsid w:val="103C2B74"/>
    <w:rsid w:val="10DCEBE3"/>
    <w:rsid w:val="11077730"/>
    <w:rsid w:val="123F7687"/>
    <w:rsid w:val="12AD51DA"/>
    <w:rsid w:val="13BC7120"/>
    <w:rsid w:val="13E4E2EE"/>
    <w:rsid w:val="142946AF"/>
    <w:rsid w:val="1452E428"/>
    <w:rsid w:val="1482F294"/>
    <w:rsid w:val="14BC1A7B"/>
    <w:rsid w:val="14E31702"/>
    <w:rsid w:val="16AB6CF8"/>
    <w:rsid w:val="16DE7D93"/>
    <w:rsid w:val="175104B8"/>
    <w:rsid w:val="17CB1F11"/>
    <w:rsid w:val="17F5FAE7"/>
    <w:rsid w:val="1814A34B"/>
    <w:rsid w:val="193643B9"/>
    <w:rsid w:val="1AA7283B"/>
    <w:rsid w:val="1AA8FD4F"/>
    <w:rsid w:val="1C74C08A"/>
    <w:rsid w:val="1C767411"/>
    <w:rsid w:val="1D2B697E"/>
    <w:rsid w:val="1D584A92"/>
    <w:rsid w:val="1DDB413C"/>
    <w:rsid w:val="1E1090EB"/>
    <w:rsid w:val="1E1432EB"/>
    <w:rsid w:val="1E5636AA"/>
    <w:rsid w:val="1E639E31"/>
    <w:rsid w:val="1F38E3DC"/>
    <w:rsid w:val="1F69282E"/>
    <w:rsid w:val="207FB167"/>
    <w:rsid w:val="20BC46C5"/>
    <w:rsid w:val="2119CFA4"/>
    <w:rsid w:val="21C73461"/>
    <w:rsid w:val="21E2DF4B"/>
    <w:rsid w:val="221B81C8"/>
    <w:rsid w:val="227FCD60"/>
    <w:rsid w:val="228548AC"/>
    <w:rsid w:val="2334EE90"/>
    <w:rsid w:val="23A44793"/>
    <w:rsid w:val="23C8FC85"/>
    <w:rsid w:val="23D00541"/>
    <w:rsid w:val="23E93717"/>
    <w:rsid w:val="24698E16"/>
    <w:rsid w:val="24A32796"/>
    <w:rsid w:val="25853569"/>
    <w:rsid w:val="26061C73"/>
    <w:rsid w:val="26CD8C06"/>
    <w:rsid w:val="26EEF2EB"/>
    <w:rsid w:val="27180183"/>
    <w:rsid w:val="2756FE3A"/>
    <w:rsid w:val="27B30220"/>
    <w:rsid w:val="27C5438D"/>
    <w:rsid w:val="29A8449C"/>
    <w:rsid w:val="2A46E671"/>
    <w:rsid w:val="2A77972A"/>
    <w:rsid w:val="2AF49F37"/>
    <w:rsid w:val="2B12691A"/>
    <w:rsid w:val="2B59EC03"/>
    <w:rsid w:val="2BB2E40C"/>
    <w:rsid w:val="2C6FCF7E"/>
    <w:rsid w:val="2D4D8874"/>
    <w:rsid w:val="2DEE73B9"/>
    <w:rsid w:val="2ECBB98B"/>
    <w:rsid w:val="2FFA666B"/>
    <w:rsid w:val="300AEE6F"/>
    <w:rsid w:val="302F7C25"/>
    <w:rsid w:val="304CE29A"/>
    <w:rsid w:val="31444C59"/>
    <w:rsid w:val="333DF86F"/>
    <w:rsid w:val="33562508"/>
    <w:rsid w:val="3637563C"/>
    <w:rsid w:val="370516B5"/>
    <w:rsid w:val="377A06E2"/>
    <w:rsid w:val="37938D56"/>
    <w:rsid w:val="37A034D2"/>
    <w:rsid w:val="37BE9EFA"/>
    <w:rsid w:val="37C4513B"/>
    <w:rsid w:val="37DFB14B"/>
    <w:rsid w:val="3A451552"/>
    <w:rsid w:val="3A55DFD4"/>
    <w:rsid w:val="3AAEE474"/>
    <w:rsid w:val="3B22629D"/>
    <w:rsid w:val="3B54A1E4"/>
    <w:rsid w:val="3C01A496"/>
    <w:rsid w:val="3C7975B7"/>
    <w:rsid w:val="3D240178"/>
    <w:rsid w:val="3D465305"/>
    <w:rsid w:val="3D8D8096"/>
    <w:rsid w:val="3E28E83B"/>
    <w:rsid w:val="3E9DEBC8"/>
    <w:rsid w:val="3FA438AA"/>
    <w:rsid w:val="40ABF8FB"/>
    <w:rsid w:val="41104451"/>
    <w:rsid w:val="4140090B"/>
    <w:rsid w:val="414A5B47"/>
    <w:rsid w:val="41869391"/>
    <w:rsid w:val="432263F2"/>
    <w:rsid w:val="43DC0741"/>
    <w:rsid w:val="44C621D9"/>
    <w:rsid w:val="4570B516"/>
    <w:rsid w:val="460496E9"/>
    <w:rsid w:val="47073D21"/>
    <w:rsid w:val="4991A576"/>
    <w:rsid w:val="4A3F3167"/>
    <w:rsid w:val="4A4F1503"/>
    <w:rsid w:val="4A65B542"/>
    <w:rsid w:val="4A8166EA"/>
    <w:rsid w:val="4AF5D95C"/>
    <w:rsid w:val="4B1B5AF1"/>
    <w:rsid w:val="4BE0022B"/>
    <w:rsid w:val="4CC94638"/>
    <w:rsid w:val="4CEA33AB"/>
    <w:rsid w:val="4E30411B"/>
    <w:rsid w:val="4E7F47FD"/>
    <w:rsid w:val="4ECD6280"/>
    <w:rsid w:val="4FAB5D83"/>
    <w:rsid w:val="50833ADE"/>
    <w:rsid w:val="50FD0D97"/>
    <w:rsid w:val="51B5DFB8"/>
    <w:rsid w:val="5246988F"/>
    <w:rsid w:val="52873277"/>
    <w:rsid w:val="52BB8C09"/>
    <w:rsid w:val="52FFC127"/>
    <w:rsid w:val="533887BC"/>
    <w:rsid w:val="536EB173"/>
    <w:rsid w:val="55564DDD"/>
    <w:rsid w:val="562BEFCC"/>
    <w:rsid w:val="56C06CBA"/>
    <w:rsid w:val="58046663"/>
    <w:rsid w:val="580481BF"/>
    <w:rsid w:val="588DEE9F"/>
    <w:rsid w:val="58C55167"/>
    <w:rsid w:val="58C67BA7"/>
    <w:rsid w:val="595115B5"/>
    <w:rsid w:val="59C55277"/>
    <w:rsid w:val="5C9C4413"/>
    <w:rsid w:val="5D889ECE"/>
    <w:rsid w:val="5DE4CDF4"/>
    <w:rsid w:val="5E329208"/>
    <w:rsid w:val="5E73A7E7"/>
    <w:rsid w:val="5E7D44D6"/>
    <w:rsid w:val="5EFD3023"/>
    <w:rsid w:val="5F50F1C5"/>
    <w:rsid w:val="5FAE4A75"/>
    <w:rsid w:val="60773F85"/>
    <w:rsid w:val="60B7B912"/>
    <w:rsid w:val="619FCE25"/>
    <w:rsid w:val="622560CF"/>
    <w:rsid w:val="62D439F4"/>
    <w:rsid w:val="634EAB86"/>
    <w:rsid w:val="63EAA91C"/>
    <w:rsid w:val="6470F26B"/>
    <w:rsid w:val="6586797D"/>
    <w:rsid w:val="65D6B7CF"/>
    <w:rsid w:val="6778656F"/>
    <w:rsid w:val="67933798"/>
    <w:rsid w:val="67DDC868"/>
    <w:rsid w:val="6902B8E0"/>
    <w:rsid w:val="6924C531"/>
    <w:rsid w:val="69C5DA90"/>
    <w:rsid w:val="6A1A8985"/>
    <w:rsid w:val="6A404150"/>
    <w:rsid w:val="6A59EAA0"/>
    <w:rsid w:val="6BF5BB01"/>
    <w:rsid w:val="6C95ED5A"/>
    <w:rsid w:val="6CFD7B52"/>
    <w:rsid w:val="6D4C64B1"/>
    <w:rsid w:val="6DBEED8B"/>
    <w:rsid w:val="6ECAE914"/>
    <w:rsid w:val="6EEEE2B9"/>
    <w:rsid w:val="6F5ABDEC"/>
    <w:rsid w:val="707F6445"/>
    <w:rsid w:val="71BF0E93"/>
    <w:rsid w:val="71C2B093"/>
    <w:rsid w:val="723BC751"/>
    <w:rsid w:val="732996E7"/>
    <w:rsid w:val="73AD4E8E"/>
    <w:rsid w:val="73BD995A"/>
    <w:rsid w:val="74589243"/>
    <w:rsid w:val="74E5FD73"/>
    <w:rsid w:val="75088D37"/>
    <w:rsid w:val="760BEA68"/>
    <w:rsid w:val="76C77516"/>
    <w:rsid w:val="76E82597"/>
    <w:rsid w:val="77650755"/>
    <w:rsid w:val="776DFA21"/>
    <w:rsid w:val="77B77145"/>
    <w:rsid w:val="78FDED3B"/>
    <w:rsid w:val="7952130C"/>
    <w:rsid w:val="798C0C30"/>
    <w:rsid w:val="7A242FBE"/>
    <w:rsid w:val="7C3AFA39"/>
    <w:rsid w:val="7D139F1C"/>
    <w:rsid w:val="7D390ADB"/>
    <w:rsid w:val="7DA7D385"/>
    <w:rsid w:val="7EAF6F7D"/>
    <w:rsid w:val="7EF1D141"/>
    <w:rsid w:val="7F3C5131"/>
    <w:rsid w:val="7F56F8EE"/>
    <w:rsid w:val="7F70E1B6"/>
    <w:rsid w:val="7F72F11B"/>
    <w:rsid w:val="7F78CF3C"/>
    <w:rsid w:val="7FADD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4E8FCC"/>
  <w15:docId w15:val="{28B6E0E7-E6D9-4F1F-9BD2-47F35264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C1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5BE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5BE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5BE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24B2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1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A65BE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5BE"/>
    <w:rPr>
      <w:rFonts w:ascii="Arial" w:eastAsiaTheme="majorEastAsia" w:hAnsi="Arial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D0C1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C1E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C1E"/>
    <w:pPr>
      <w:numPr>
        <w:ilvl w:val="1"/>
      </w:numPr>
    </w:pPr>
    <w:rPr>
      <w:rFonts w:eastAsiaTheme="minorEastAsia"/>
      <w:b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C1E"/>
    <w:rPr>
      <w:rFonts w:ascii="Arial" w:eastAsiaTheme="minorEastAsia" w:hAnsi="Arial"/>
      <w:b/>
      <w:color w:val="5A5A5A" w:themeColor="text1" w:themeTint="A5"/>
      <w:spacing w:val="15"/>
      <w:sz w:val="28"/>
    </w:rPr>
  </w:style>
  <w:style w:type="paragraph" w:styleId="Header">
    <w:name w:val="header"/>
    <w:basedOn w:val="Normal"/>
    <w:link w:val="HeaderChar"/>
    <w:unhideWhenUsed/>
    <w:rsid w:val="003D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D0C1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D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C1E"/>
    <w:rPr>
      <w:rFonts w:ascii="Arial" w:hAnsi="Arial"/>
    </w:rPr>
  </w:style>
  <w:style w:type="character" w:styleId="Hyperlink">
    <w:name w:val="Hyperlink"/>
    <w:uiPriority w:val="99"/>
    <w:unhideWhenUsed/>
    <w:rsid w:val="003D0C1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A65BE"/>
    <w:rPr>
      <w:rFonts w:ascii="Arial" w:eastAsiaTheme="majorEastAsia" w:hAnsi="Arial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4320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724B2"/>
    <w:rPr>
      <w:rFonts w:ascii="Arial" w:eastAsiaTheme="majorEastAsia" w:hAnsi="Arial" w:cstheme="majorBidi"/>
      <w:b/>
      <w:iCs/>
    </w:rPr>
  </w:style>
  <w:style w:type="paragraph" w:styleId="NoSpacing">
    <w:name w:val="No Spacing"/>
    <w:uiPriority w:val="1"/>
    <w:qFormat/>
    <w:rsid w:val="00B03D9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0F10F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  <w:style w:type="character" w:customStyle="1" w:styleId="cf01">
    <w:name w:val="cf01"/>
    <w:basedOn w:val="DefaultParagraphFont"/>
    <w:rsid w:val="00800629"/>
    <w:rPr>
      <w:rFonts w:ascii="Segoe UI" w:hAnsi="Segoe UI" w:cs="Segoe UI" w:hint="default"/>
    </w:rPr>
  </w:style>
  <w:style w:type="paragraph" w:customStyle="1" w:styleId="Default">
    <w:name w:val="Default"/>
    <w:rsid w:val="005A37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f406709c8a4143fdd1d3486fb28aa5f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3fbe2bc7a7c354f9ce1d664602d8989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F18A6-83BB-4EE4-9A2E-D3B74AFC2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50244-A9EF-4472-9AB3-2F876DCC61F7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3.xml><?xml version="1.0" encoding="utf-8"?>
<ds:datastoreItem xmlns:ds="http://schemas.openxmlformats.org/officeDocument/2006/customXml" ds:itemID="{CBBCFF4C-9CA1-4BD6-82B9-41C642188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Torrington Council</dc:creator>
  <cp:keywords/>
  <dc:description/>
  <cp:lastModifiedBy>Jennie Smithson</cp:lastModifiedBy>
  <cp:revision>198</cp:revision>
  <cp:lastPrinted>2024-04-17T15:03:00Z</cp:lastPrinted>
  <dcterms:created xsi:type="dcterms:W3CDTF">2026-01-22T08:59:00Z</dcterms:created>
  <dcterms:modified xsi:type="dcterms:W3CDTF">2026-04-01T14:54:00Z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-1283565522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