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2454838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A567D9">
        <w:rPr>
          <w:lang w:val="en-US"/>
        </w:rPr>
        <w:t xml:space="preserve">E-Mail:  </w:t>
      </w:r>
      <w:hyperlink r:id="rId12" w:history="1">
        <w:r w:rsidRPr="00A567D9">
          <w:rPr>
            <w:rStyle w:val="Hyperlink"/>
            <w:rFonts w:ascii="Century Gothic" w:hAnsi="Century Gothic"/>
            <w:sz w:val="22"/>
            <w:szCs w:val="22"/>
            <w:lang w:val="en-US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5FA303AE" w:rsidR="00FE1D5F" w:rsidRPr="000E5272" w:rsidRDefault="003218E4" w:rsidP="002A0056">
      <w:pPr>
        <w:pStyle w:val="Heading2"/>
      </w:pPr>
      <w:r w:rsidRPr="00E95350">
        <w:t xml:space="preserve">WEDNESDAY </w:t>
      </w:r>
      <w:r w:rsidR="009C56B3">
        <w:t>14</w:t>
      </w:r>
      <w:r w:rsidR="009C56B3" w:rsidRPr="009C56B3">
        <w:rPr>
          <w:vertAlign w:val="superscript"/>
        </w:rPr>
        <w:t>TH</w:t>
      </w:r>
      <w:r w:rsidR="009C56B3">
        <w:t xml:space="preserve"> JANUARY 2026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297D46E5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822553">
        <w:t xml:space="preserve">C Sanders,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  <w:r w:rsidR="00C72FCB">
        <w:rPr>
          <w:szCs w:val="24"/>
        </w:rPr>
        <w:t>and S Watson-Davies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3C8E2DC6" w14:textId="519CAEB5" w:rsidR="00D7023B" w:rsidRDefault="00FA111F" w:rsidP="00D7023B">
      <w:pPr>
        <w:ind w:left="1701" w:hanging="1701"/>
        <w:jc w:val="center"/>
        <w:rPr>
          <w:szCs w:val="24"/>
        </w:rPr>
      </w:pPr>
      <w:r>
        <w:rPr>
          <w:noProof/>
        </w:rPr>
        <w:drawing>
          <wp:inline distT="0" distB="0" distL="0" distR="0" wp14:anchorId="02E74972" wp14:editId="00A485FC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BAA4" w14:textId="77777777" w:rsidR="00FA111F" w:rsidRPr="00E95350" w:rsidRDefault="00FA111F" w:rsidP="00D7023B">
      <w:pPr>
        <w:ind w:left="1701" w:hanging="1701"/>
        <w:jc w:val="center"/>
        <w:rPr>
          <w:szCs w:val="24"/>
        </w:rPr>
      </w:pPr>
    </w:p>
    <w:p w14:paraId="0D1B649B" w14:textId="6E8111F2" w:rsidR="00D7023B" w:rsidRPr="002A0056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18740A6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proofErr w:type="gramStart"/>
      <w:r w:rsidR="00B168FF" w:rsidRPr="001630F4">
        <w:rPr>
          <w:b/>
          <w:bCs/>
          <w:szCs w:val="24"/>
        </w:rPr>
        <w:t>In order to</w:t>
      </w:r>
      <w:proofErr w:type="gramEnd"/>
      <w:r w:rsidR="00B168FF" w:rsidRPr="001630F4">
        <w:rPr>
          <w:b/>
          <w:bCs/>
          <w:szCs w:val="24"/>
        </w:rPr>
        <w:t xml:space="preserve"> facilitate social distancing, </w:t>
      </w:r>
      <w:r w:rsidR="00FE2613" w:rsidRPr="001630F4">
        <w:rPr>
          <w:b/>
          <w:bCs/>
          <w:szCs w:val="24"/>
        </w:rPr>
        <w:t>it may be necessary to limit the number of members of the public attending this meeting.</w:t>
      </w:r>
      <w:r w:rsidR="00A32506" w:rsidRPr="001630F4">
        <w:rPr>
          <w:b/>
          <w:bCs/>
          <w:szCs w:val="24"/>
        </w:rPr>
        <w:t xml:space="preserve">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2575C289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Apologies: to receive </w:t>
      </w:r>
      <w:r w:rsidR="00E94D7F">
        <w:rPr>
          <w:szCs w:val="24"/>
        </w:rPr>
        <w:t xml:space="preserve">and accept </w:t>
      </w:r>
      <w:r w:rsidRPr="001630F4">
        <w:rPr>
          <w:szCs w:val="24"/>
        </w:rPr>
        <w:t>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t>Minutes: Confirmation of the minutes of the following meetings and pass such resolutions thereon as deemed advisable:</w:t>
      </w:r>
    </w:p>
    <w:p w14:paraId="2F734752" w14:textId="3E97E2F1" w:rsidR="006675D1" w:rsidRDefault="006675D1" w:rsidP="006675D1">
      <w:pPr>
        <w:pStyle w:val="ListParagraph"/>
        <w:numPr>
          <w:ilvl w:val="0"/>
          <w:numId w:val="12"/>
        </w:numPr>
      </w:pPr>
      <w:r>
        <w:lastRenderedPageBreak/>
        <w:t>Planning Committee Minutes:</w:t>
      </w:r>
      <w:r w:rsidR="007930BF">
        <w:t xml:space="preserve"> </w:t>
      </w:r>
      <w:r w:rsidR="008D08B8">
        <w:t>5</w:t>
      </w:r>
      <w:r w:rsidR="008D08B8" w:rsidRPr="008D08B8">
        <w:rPr>
          <w:vertAlign w:val="superscript"/>
        </w:rPr>
        <w:t>th</w:t>
      </w:r>
      <w:r w:rsidR="008D08B8">
        <w:t xml:space="preserve"> November</w:t>
      </w:r>
      <w:r w:rsidR="00624B23">
        <w:t xml:space="preserve"> 2025</w:t>
      </w:r>
    </w:p>
    <w:p w14:paraId="1AA44B97" w14:textId="77777777" w:rsidR="00836F3C" w:rsidRDefault="00836F3C" w:rsidP="00D71D2F"/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Correspondence and matters brought forward by the Chairman as a matter of urgency</w:t>
      </w:r>
      <w:bookmarkStart w:id="4" w:name="_Hlk45201953"/>
    </w:p>
    <w:bookmarkEnd w:id="3"/>
    <w:bookmarkEnd w:id="4"/>
    <w:p w14:paraId="1E7244CF" w14:textId="77777777" w:rsidR="009D3C64" w:rsidRPr="001630F4" w:rsidRDefault="009D3C64" w:rsidP="009D3C64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>
        <w:rPr>
          <w:szCs w:val="24"/>
        </w:rPr>
        <w:t xml:space="preserve"> Decision</w:t>
      </w:r>
    </w:p>
    <w:p w14:paraId="6D397EC7" w14:textId="1C2A0F44" w:rsidR="00200AE1" w:rsidRPr="00F85A78" w:rsidRDefault="009D3C64" w:rsidP="00961DF3">
      <w:pPr>
        <w:pStyle w:val="ListParagraph"/>
        <w:numPr>
          <w:ilvl w:val="0"/>
          <w:numId w:val="32"/>
        </w:numPr>
      </w:pPr>
      <w:bookmarkStart w:id="5" w:name="_Hlk218590999"/>
      <w:r w:rsidRPr="00F85A78">
        <w:rPr>
          <w:b/>
          <w:bCs/>
        </w:rPr>
        <w:t xml:space="preserve">1/0967/2025/FUL: </w:t>
      </w:r>
      <w:r w:rsidR="00F85A78" w:rsidRPr="00F85A78">
        <w:t>Single storey ground floor side extension</w:t>
      </w:r>
    </w:p>
    <w:p w14:paraId="370CC694" w14:textId="384AF6F8" w:rsidR="00F85A78" w:rsidRDefault="00F85A78" w:rsidP="00F85A78">
      <w:pPr>
        <w:pStyle w:val="ListParagraph"/>
        <w:ind w:left="1069"/>
      </w:pPr>
      <w:r w:rsidRPr="00F85A78">
        <w:rPr>
          <w:b/>
          <w:bCs/>
        </w:rPr>
        <w:t xml:space="preserve">Location: </w:t>
      </w:r>
      <w:r w:rsidRPr="00F85A78">
        <w:t>19 Oakwell Close, Torrington, Devon EX38 7PA</w:t>
      </w:r>
    </w:p>
    <w:p w14:paraId="3D55F8A4" w14:textId="77777777" w:rsidR="00F85A78" w:rsidRDefault="00F85A78" w:rsidP="00F85A78">
      <w:pPr>
        <w:pStyle w:val="ListParagraph"/>
        <w:ind w:left="1069"/>
      </w:pPr>
    </w:p>
    <w:p w14:paraId="2FEDFADC" w14:textId="2FCDCA83" w:rsidR="00F85A78" w:rsidRDefault="00F85A78" w:rsidP="00F85A78">
      <w:pPr>
        <w:pStyle w:val="ListParagraph"/>
        <w:numPr>
          <w:ilvl w:val="0"/>
          <w:numId w:val="12"/>
        </w:numPr>
      </w:pPr>
      <w:r w:rsidRPr="00C72D2F">
        <w:rPr>
          <w:b/>
          <w:bCs/>
        </w:rPr>
        <w:t>1/</w:t>
      </w:r>
      <w:r w:rsidR="00DF7EB4" w:rsidRPr="00C72D2F">
        <w:rPr>
          <w:b/>
          <w:bCs/>
        </w:rPr>
        <w:t>0974/2025/ADV:</w:t>
      </w:r>
      <w:r w:rsidR="00DF7EB4">
        <w:t xml:space="preserve"> 13 no. vinyl banners promoting the funding to be fixed to the sports fence and are not illuminated</w:t>
      </w:r>
    </w:p>
    <w:p w14:paraId="70D6C530" w14:textId="3DA3EB71" w:rsidR="00DF7EB4" w:rsidRDefault="00DF7EB4" w:rsidP="00DF7EB4">
      <w:pPr>
        <w:pStyle w:val="ListParagraph"/>
        <w:ind w:left="1069"/>
      </w:pPr>
      <w:r w:rsidRPr="00C72D2F">
        <w:rPr>
          <w:b/>
          <w:bCs/>
        </w:rPr>
        <w:t>Location:</w:t>
      </w:r>
      <w:r>
        <w:t xml:space="preserve"> Tennis Courts at Grid Reference 249</w:t>
      </w:r>
      <w:r w:rsidR="00E33FAC">
        <w:t xml:space="preserve">594 119408, Bests Lane, Torrington, Devon </w:t>
      </w:r>
    </w:p>
    <w:p w14:paraId="1D98C1E3" w14:textId="77777777" w:rsidR="00E33FAC" w:rsidRDefault="00E33FAC" w:rsidP="00DF7EB4">
      <w:pPr>
        <w:pStyle w:val="ListParagraph"/>
        <w:ind w:left="1069"/>
      </w:pPr>
    </w:p>
    <w:p w14:paraId="6C3039B0" w14:textId="637425F6" w:rsidR="00E33FAC" w:rsidRDefault="00C263AE" w:rsidP="00E33FAC">
      <w:pPr>
        <w:pStyle w:val="ListParagraph"/>
        <w:numPr>
          <w:ilvl w:val="0"/>
          <w:numId w:val="12"/>
        </w:numPr>
      </w:pPr>
      <w:r w:rsidRPr="00C72D2F">
        <w:rPr>
          <w:b/>
          <w:bCs/>
        </w:rPr>
        <w:t>1/0973/2025/LA:</w:t>
      </w:r>
      <w:r>
        <w:t xml:space="preserve"> Construction of a sand dressed floodlit </w:t>
      </w:r>
      <w:proofErr w:type="spellStart"/>
      <w:r>
        <w:t>playzone</w:t>
      </w:r>
      <w:proofErr w:type="spellEnd"/>
      <w:r>
        <w:t>, include hard standing area</w:t>
      </w:r>
      <w:r w:rsidR="00C72D2F">
        <w:t>, sports fencing and advertising funding banners</w:t>
      </w:r>
    </w:p>
    <w:p w14:paraId="0C1B2909" w14:textId="77777777" w:rsidR="00C72D2F" w:rsidRDefault="00C72D2F" w:rsidP="00C72D2F">
      <w:pPr>
        <w:pStyle w:val="ListParagraph"/>
        <w:ind w:left="1069"/>
      </w:pPr>
      <w:r w:rsidRPr="00C72D2F">
        <w:rPr>
          <w:b/>
          <w:bCs/>
        </w:rPr>
        <w:t>Location:</w:t>
      </w:r>
      <w:r>
        <w:t xml:space="preserve"> Tennis Courts at Grid Reference 249594 119408, Bests Lane, Torrington, Devon </w:t>
      </w:r>
    </w:p>
    <w:p w14:paraId="6929FA64" w14:textId="77777777" w:rsidR="001E1EAE" w:rsidRDefault="001E1EAE" w:rsidP="00C72D2F">
      <w:pPr>
        <w:pStyle w:val="ListParagraph"/>
        <w:ind w:left="1069"/>
      </w:pPr>
    </w:p>
    <w:p w14:paraId="616EB5BB" w14:textId="0574C769" w:rsidR="00844F28" w:rsidRDefault="00844F28" w:rsidP="00844F28">
      <w:pPr>
        <w:pStyle w:val="ListParagraph"/>
        <w:numPr>
          <w:ilvl w:val="0"/>
          <w:numId w:val="12"/>
        </w:numPr>
      </w:pPr>
      <w:r w:rsidRPr="001E1EAE">
        <w:rPr>
          <w:b/>
          <w:bCs/>
        </w:rPr>
        <w:t>1/0996/2025/REMM:</w:t>
      </w:r>
      <w:r>
        <w:t xml:space="preserve"> </w:t>
      </w:r>
      <w:r w:rsidR="0043459C">
        <w:t>Reserved matters application for Access, Appearance, Landscaping, Layout and Scale for 18 no. commercial units pursuant to application 1/0324/2024/FULM</w:t>
      </w:r>
    </w:p>
    <w:p w14:paraId="30DF0D38" w14:textId="1E891D6D" w:rsidR="001E1EAE" w:rsidRDefault="001E1EAE" w:rsidP="001E1EAE">
      <w:pPr>
        <w:pStyle w:val="ListParagraph"/>
        <w:ind w:left="1069"/>
      </w:pPr>
      <w:r>
        <w:rPr>
          <w:b/>
          <w:bCs/>
        </w:rPr>
        <w:t>Location:</w:t>
      </w:r>
      <w:r>
        <w:t xml:space="preserve"> </w:t>
      </w:r>
      <w:r w:rsidR="009B7047">
        <w:t>Land and Buildings at Grid Reference 249644 119976</w:t>
      </w:r>
      <w:r w:rsidR="005977AB">
        <w:t>, Torrington, Devon</w:t>
      </w:r>
    </w:p>
    <w:p w14:paraId="552C39EC" w14:textId="77777777" w:rsidR="009D1483" w:rsidRDefault="009D1483" w:rsidP="001E1EAE">
      <w:pPr>
        <w:pStyle w:val="ListParagraph"/>
        <w:ind w:left="1069"/>
      </w:pPr>
    </w:p>
    <w:p w14:paraId="76AC6782" w14:textId="43421C8E" w:rsidR="003D262A" w:rsidRDefault="003D262A" w:rsidP="009D1483">
      <w:pPr>
        <w:pStyle w:val="ListParagraph"/>
        <w:numPr>
          <w:ilvl w:val="0"/>
          <w:numId w:val="12"/>
        </w:numPr>
      </w:pPr>
      <w:r w:rsidRPr="005E5E1E">
        <w:rPr>
          <w:b/>
          <w:bCs/>
        </w:rPr>
        <w:t>1/0848/2025/REMM:</w:t>
      </w:r>
      <w:r>
        <w:t xml:space="preserve"> Reserved matters application for Access, Appearance</w:t>
      </w:r>
      <w:r w:rsidR="005E5E1E">
        <w:t>, Landscaping, Layout and Scale for 52 dwellings pursuant to application 1/1231/2018/OUTM</w:t>
      </w:r>
    </w:p>
    <w:p w14:paraId="05FAC2EF" w14:textId="784EF518" w:rsidR="005E5E1E" w:rsidRDefault="005E5E1E" w:rsidP="005E5E1E">
      <w:pPr>
        <w:pStyle w:val="ListParagraph"/>
        <w:ind w:left="1069"/>
      </w:pPr>
      <w:r w:rsidRPr="005E5E1E">
        <w:rPr>
          <w:b/>
          <w:bCs/>
        </w:rPr>
        <w:t>Location:</w:t>
      </w:r>
      <w:r>
        <w:t xml:space="preserve"> Land at Rolle Road, Torrington, Devon</w:t>
      </w:r>
    </w:p>
    <w:p w14:paraId="722B29F7" w14:textId="77777777" w:rsidR="005E5E1E" w:rsidRPr="003D262A" w:rsidRDefault="005E5E1E" w:rsidP="005E5E1E">
      <w:pPr>
        <w:pStyle w:val="ListParagraph"/>
        <w:ind w:left="1069"/>
      </w:pPr>
    </w:p>
    <w:p w14:paraId="2EFAEEC7" w14:textId="6AAFD5DD" w:rsidR="009D1483" w:rsidRDefault="009D1483" w:rsidP="009D1483">
      <w:pPr>
        <w:pStyle w:val="ListParagraph"/>
        <w:numPr>
          <w:ilvl w:val="0"/>
          <w:numId w:val="12"/>
        </w:numPr>
      </w:pPr>
      <w:r w:rsidRPr="004800C4">
        <w:rPr>
          <w:b/>
          <w:bCs/>
        </w:rPr>
        <w:t>1/</w:t>
      </w:r>
      <w:r w:rsidR="004800C4" w:rsidRPr="004800C4">
        <w:rPr>
          <w:b/>
          <w:bCs/>
        </w:rPr>
        <w:t>0937/2025/ADV:</w:t>
      </w:r>
      <w:r w:rsidR="004800C4">
        <w:t xml:space="preserve"> Erection of 2 pole mounted entrance sign boards</w:t>
      </w:r>
    </w:p>
    <w:p w14:paraId="1BFF31BB" w14:textId="6B6834A8" w:rsidR="004800C4" w:rsidRDefault="004800C4" w:rsidP="004800C4">
      <w:pPr>
        <w:pStyle w:val="ListParagraph"/>
        <w:ind w:left="1069"/>
      </w:pPr>
      <w:r w:rsidRPr="004800C4">
        <w:rPr>
          <w:b/>
          <w:bCs/>
        </w:rPr>
        <w:t>Location:</w:t>
      </w:r>
      <w:r>
        <w:t xml:space="preserve"> Station Yard, Torrington, Devon</w:t>
      </w:r>
    </w:p>
    <w:bookmarkEnd w:id="5"/>
    <w:p w14:paraId="56C5C545" w14:textId="77777777" w:rsidR="005943A1" w:rsidRDefault="005943A1" w:rsidP="00200AE1">
      <w:pPr>
        <w:pStyle w:val="ListParagraph"/>
        <w:ind w:left="1069"/>
      </w:pPr>
    </w:p>
    <w:p w14:paraId="68F3BB66" w14:textId="77777777" w:rsidR="009E3678" w:rsidRPr="003B20BD" w:rsidRDefault="009E3678" w:rsidP="000B77DF">
      <w:pPr>
        <w:pStyle w:val="ListParagraph"/>
        <w:ind w:left="1069"/>
      </w:pPr>
    </w:p>
    <w:p w14:paraId="2BE15CE1" w14:textId="0196F171" w:rsidR="00547BE4" w:rsidRPr="00790013" w:rsidRDefault="003B5DF7" w:rsidP="00790013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790013">
        <w:rPr>
          <w:szCs w:val="24"/>
        </w:rPr>
        <w:t>Responses from Torridge District Council</w:t>
      </w:r>
      <w:r w:rsidR="00CD6F15" w:rsidRPr="00790013">
        <w:rPr>
          <w:szCs w:val="24"/>
        </w:rPr>
        <w:t xml:space="preserve"> and Devon County Council</w:t>
      </w:r>
      <w:r w:rsidR="002F5407" w:rsidRPr="00790013">
        <w:rPr>
          <w:szCs w:val="24"/>
        </w:rPr>
        <w:t>: F</w:t>
      </w:r>
      <w:r w:rsidR="006675D1" w:rsidRPr="00790013">
        <w:rPr>
          <w:szCs w:val="24"/>
        </w:rPr>
        <w:t xml:space="preserve">or </w:t>
      </w:r>
      <w:r w:rsidR="002F5407" w:rsidRPr="00790013">
        <w:rPr>
          <w:szCs w:val="24"/>
        </w:rPr>
        <w:t>I</w:t>
      </w:r>
      <w:r w:rsidR="006675D1" w:rsidRPr="00790013">
        <w:rPr>
          <w:szCs w:val="24"/>
        </w:rPr>
        <w:t>nformation</w:t>
      </w:r>
      <w:r w:rsidRPr="00790013">
        <w:rPr>
          <w:szCs w:val="24"/>
        </w:rPr>
        <w:t>:</w:t>
      </w:r>
    </w:p>
    <w:p w14:paraId="1046827F" w14:textId="3C3637E6" w:rsidR="00623099" w:rsidRDefault="00790013" w:rsidP="00623099">
      <w:pPr>
        <w:ind w:left="709"/>
      </w:pPr>
      <w:r>
        <w:t>Nil business.</w:t>
      </w:r>
    </w:p>
    <w:p w14:paraId="59393C72" w14:textId="77777777" w:rsidR="00790013" w:rsidRPr="00F864E3" w:rsidRDefault="00790013" w:rsidP="00623099">
      <w:pPr>
        <w:ind w:left="709"/>
      </w:pPr>
    </w:p>
    <w:p w14:paraId="580F9859" w14:textId="77777777" w:rsidR="006C4DEC" w:rsidRDefault="006C4DEC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Pr="00D064A1">
        <w:rPr>
          <w:b/>
          <w:bCs w:val="0"/>
          <w:szCs w:val="22"/>
        </w:rPr>
        <w:t>Items to be discussed which exclude the press and the public.</w:t>
      </w:r>
      <w:r>
        <w:rPr>
          <w:b/>
          <w:bCs w:val="0"/>
          <w:szCs w:val="22"/>
        </w:rPr>
        <w:t xml:space="preserve"> (To exclude members of the public and the press to progress matters of a confidential nature under the Public Bodies (Admission to Meetings Act) 1960 and Local Government Act 1972, ss 100 &amp; 102.)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35571F7E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D17966">
        <w:rPr>
          <w:szCs w:val="24"/>
        </w:rPr>
        <w:t>28</w:t>
      </w:r>
      <w:r w:rsidR="003F40EF" w:rsidRPr="003F40EF">
        <w:rPr>
          <w:szCs w:val="24"/>
          <w:vertAlign w:val="superscript"/>
        </w:rPr>
        <w:t>th</w:t>
      </w:r>
      <w:r w:rsidR="003F40EF">
        <w:rPr>
          <w:szCs w:val="24"/>
        </w:rPr>
        <w:t xml:space="preserve"> January 2026 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6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6"/>
    </w:p>
    <w:sectPr w:rsidR="00D90D45" w:rsidRPr="00720D84" w:rsidSect="007900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720" w:bottom="851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BC62" w14:textId="77777777" w:rsidR="004906DC" w:rsidRDefault="004906DC">
      <w:r>
        <w:separator/>
      </w:r>
    </w:p>
  </w:endnote>
  <w:endnote w:type="continuationSeparator" w:id="0">
    <w:p w14:paraId="2BB36FC1" w14:textId="77777777" w:rsidR="004906DC" w:rsidRDefault="0049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6BC2" w14:textId="77777777" w:rsidR="004906DC" w:rsidRDefault="004906DC">
      <w:r>
        <w:separator/>
      </w:r>
    </w:p>
  </w:footnote>
  <w:footnote w:type="continuationSeparator" w:id="0">
    <w:p w14:paraId="7522F572" w14:textId="77777777" w:rsidR="004906DC" w:rsidRDefault="0049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0D4E900F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742CC"/>
    <w:multiLevelType w:val="hybridMultilevel"/>
    <w:tmpl w:val="7C8E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3F2BBB"/>
    <w:multiLevelType w:val="hybridMultilevel"/>
    <w:tmpl w:val="C64E163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745842"/>
    <w:multiLevelType w:val="hybridMultilevel"/>
    <w:tmpl w:val="C0F8A46E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16"/>
  </w:num>
  <w:num w:numId="2" w16cid:durableId="2111511270">
    <w:abstractNumId w:val="8"/>
  </w:num>
  <w:num w:numId="3" w16cid:durableId="923877527">
    <w:abstractNumId w:val="13"/>
  </w:num>
  <w:num w:numId="4" w16cid:durableId="286858767">
    <w:abstractNumId w:val="4"/>
  </w:num>
  <w:num w:numId="5" w16cid:durableId="1661032752">
    <w:abstractNumId w:val="22"/>
  </w:num>
  <w:num w:numId="6" w16cid:durableId="1615599074">
    <w:abstractNumId w:val="23"/>
  </w:num>
  <w:num w:numId="7" w16cid:durableId="124085365">
    <w:abstractNumId w:val="12"/>
  </w:num>
  <w:num w:numId="8" w16cid:durableId="1185096212">
    <w:abstractNumId w:val="2"/>
  </w:num>
  <w:num w:numId="9" w16cid:durableId="175584470">
    <w:abstractNumId w:val="7"/>
  </w:num>
  <w:num w:numId="10" w16cid:durableId="885608293">
    <w:abstractNumId w:val="10"/>
  </w:num>
  <w:num w:numId="11" w16cid:durableId="853762322">
    <w:abstractNumId w:val="14"/>
  </w:num>
  <w:num w:numId="12" w16cid:durableId="1095370178">
    <w:abstractNumId w:val="30"/>
  </w:num>
  <w:num w:numId="13" w16cid:durableId="1947761370">
    <w:abstractNumId w:val="9"/>
  </w:num>
  <w:num w:numId="14" w16cid:durableId="1635914377">
    <w:abstractNumId w:val="19"/>
  </w:num>
  <w:num w:numId="15" w16cid:durableId="958531339">
    <w:abstractNumId w:val="28"/>
  </w:num>
  <w:num w:numId="16" w16cid:durableId="2033873276">
    <w:abstractNumId w:val="1"/>
  </w:num>
  <w:num w:numId="17" w16cid:durableId="209655542">
    <w:abstractNumId w:val="31"/>
  </w:num>
  <w:num w:numId="18" w16cid:durableId="225915880">
    <w:abstractNumId w:val="0"/>
  </w:num>
  <w:num w:numId="19" w16cid:durableId="95683711">
    <w:abstractNumId w:val="17"/>
  </w:num>
  <w:num w:numId="20" w16cid:durableId="1307972507">
    <w:abstractNumId w:val="3"/>
  </w:num>
  <w:num w:numId="21" w16cid:durableId="1912038643">
    <w:abstractNumId w:val="11"/>
  </w:num>
  <w:num w:numId="22" w16cid:durableId="199055007">
    <w:abstractNumId w:val="24"/>
  </w:num>
  <w:num w:numId="23" w16cid:durableId="1925064108">
    <w:abstractNumId w:val="5"/>
  </w:num>
  <w:num w:numId="24" w16cid:durableId="1166437508">
    <w:abstractNumId w:val="6"/>
  </w:num>
  <w:num w:numId="25" w16cid:durableId="609507394">
    <w:abstractNumId w:val="20"/>
  </w:num>
  <w:num w:numId="26" w16cid:durableId="1914503459">
    <w:abstractNumId w:val="21"/>
  </w:num>
  <w:num w:numId="27" w16cid:durableId="772818620">
    <w:abstractNumId w:val="27"/>
  </w:num>
  <w:num w:numId="28" w16cid:durableId="1417244467">
    <w:abstractNumId w:val="25"/>
  </w:num>
  <w:num w:numId="29" w16cid:durableId="905381694">
    <w:abstractNumId w:val="15"/>
  </w:num>
  <w:num w:numId="30" w16cid:durableId="1760516339">
    <w:abstractNumId w:val="29"/>
  </w:num>
  <w:num w:numId="31" w16cid:durableId="1596137210">
    <w:abstractNumId w:val="18"/>
  </w:num>
  <w:num w:numId="32" w16cid:durableId="139705325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56E7"/>
    <w:rsid w:val="00005D6D"/>
    <w:rsid w:val="00006351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57C69"/>
    <w:rsid w:val="00061116"/>
    <w:rsid w:val="00061F76"/>
    <w:rsid w:val="0006507F"/>
    <w:rsid w:val="000659F0"/>
    <w:rsid w:val="00066064"/>
    <w:rsid w:val="00066B16"/>
    <w:rsid w:val="00066ECB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44F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4CB"/>
    <w:rsid w:val="00152DCC"/>
    <w:rsid w:val="00154B95"/>
    <w:rsid w:val="001579AD"/>
    <w:rsid w:val="00157B08"/>
    <w:rsid w:val="00160077"/>
    <w:rsid w:val="001602F0"/>
    <w:rsid w:val="00160B27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699"/>
    <w:rsid w:val="001B7A82"/>
    <w:rsid w:val="001B7E66"/>
    <w:rsid w:val="001C0519"/>
    <w:rsid w:val="001C21C5"/>
    <w:rsid w:val="001C3189"/>
    <w:rsid w:val="001C37ED"/>
    <w:rsid w:val="001C6353"/>
    <w:rsid w:val="001C6C69"/>
    <w:rsid w:val="001C6D38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D7F1E"/>
    <w:rsid w:val="001E1EAE"/>
    <w:rsid w:val="001E393E"/>
    <w:rsid w:val="001E3BA0"/>
    <w:rsid w:val="001E5BE7"/>
    <w:rsid w:val="001E6EC4"/>
    <w:rsid w:val="001F1396"/>
    <w:rsid w:val="001F2ED2"/>
    <w:rsid w:val="001F33BC"/>
    <w:rsid w:val="001F456A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5023"/>
    <w:rsid w:val="00235BDE"/>
    <w:rsid w:val="002379D7"/>
    <w:rsid w:val="002403AD"/>
    <w:rsid w:val="00240A8E"/>
    <w:rsid w:val="00244316"/>
    <w:rsid w:val="00244E62"/>
    <w:rsid w:val="00245149"/>
    <w:rsid w:val="00245E35"/>
    <w:rsid w:val="0024718D"/>
    <w:rsid w:val="00250C50"/>
    <w:rsid w:val="002515B9"/>
    <w:rsid w:val="0025160C"/>
    <w:rsid w:val="002520B0"/>
    <w:rsid w:val="0025459C"/>
    <w:rsid w:val="00255B3D"/>
    <w:rsid w:val="002573A1"/>
    <w:rsid w:val="00257A3E"/>
    <w:rsid w:val="00257CCF"/>
    <w:rsid w:val="00263B6C"/>
    <w:rsid w:val="002643A1"/>
    <w:rsid w:val="00264CF3"/>
    <w:rsid w:val="0026589D"/>
    <w:rsid w:val="00267A0B"/>
    <w:rsid w:val="00271487"/>
    <w:rsid w:val="002724A8"/>
    <w:rsid w:val="002724C4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748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40CB"/>
    <w:rsid w:val="002C4475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1E7B"/>
    <w:rsid w:val="0030290B"/>
    <w:rsid w:val="00302F9D"/>
    <w:rsid w:val="003039A6"/>
    <w:rsid w:val="0030507B"/>
    <w:rsid w:val="00305385"/>
    <w:rsid w:val="00305AF6"/>
    <w:rsid w:val="00305B08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78F2"/>
    <w:rsid w:val="00330EC8"/>
    <w:rsid w:val="0033282E"/>
    <w:rsid w:val="003359F2"/>
    <w:rsid w:val="00336978"/>
    <w:rsid w:val="00337260"/>
    <w:rsid w:val="00337E27"/>
    <w:rsid w:val="00341434"/>
    <w:rsid w:val="00341F8A"/>
    <w:rsid w:val="00342BDA"/>
    <w:rsid w:val="00343816"/>
    <w:rsid w:val="00343ED3"/>
    <w:rsid w:val="00344065"/>
    <w:rsid w:val="00344438"/>
    <w:rsid w:val="00345EB5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6E33"/>
    <w:rsid w:val="003870F9"/>
    <w:rsid w:val="0038764B"/>
    <w:rsid w:val="00387685"/>
    <w:rsid w:val="00387B23"/>
    <w:rsid w:val="00391FE4"/>
    <w:rsid w:val="00392262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EB7"/>
    <w:rsid w:val="003D02F6"/>
    <w:rsid w:val="003D0479"/>
    <w:rsid w:val="003D0A48"/>
    <w:rsid w:val="003D0E9A"/>
    <w:rsid w:val="003D262A"/>
    <w:rsid w:val="003D26D7"/>
    <w:rsid w:val="003D2A3C"/>
    <w:rsid w:val="003D3606"/>
    <w:rsid w:val="003D3C4C"/>
    <w:rsid w:val="003D71F6"/>
    <w:rsid w:val="003D7C8E"/>
    <w:rsid w:val="003D7F98"/>
    <w:rsid w:val="003E1268"/>
    <w:rsid w:val="003E1378"/>
    <w:rsid w:val="003E1979"/>
    <w:rsid w:val="003E2CA3"/>
    <w:rsid w:val="003E36BE"/>
    <w:rsid w:val="003E5EB4"/>
    <w:rsid w:val="003E6A66"/>
    <w:rsid w:val="003F0E09"/>
    <w:rsid w:val="003F1932"/>
    <w:rsid w:val="003F24F8"/>
    <w:rsid w:val="003F307C"/>
    <w:rsid w:val="003F3550"/>
    <w:rsid w:val="003F3E85"/>
    <w:rsid w:val="003F40EF"/>
    <w:rsid w:val="003F499A"/>
    <w:rsid w:val="003F6A8F"/>
    <w:rsid w:val="003F6D09"/>
    <w:rsid w:val="003F7106"/>
    <w:rsid w:val="003F71D2"/>
    <w:rsid w:val="003F79BC"/>
    <w:rsid w:val="00400634"/>
    <w:rsid w:val="00401031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2F36"/>
    <w:rsid w:val="0043459C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6CFA"/>
    <w:rsid w:val="0045710E"/>
    <w:rsid w:val="00460C63"/>
    <w:rsid w:val="00463B3C"/>
    <w:rsid w:val="00464F8D"/>
    <w:rsid w:val="00465F86"/>
    <w:rsid w:val="00467871"/>
    <w:rsid w:val="0047223F"/>
    <w:rsid w:val="00472A48"/>
    <w:rsid w:val="00475BD6"/>
    <w:rsid w:val="004800C4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06DC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460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23D"/>
    <w:rsid w:val="005177AE"/>
    <w:rsid w:val="005214AE"/>
    <w:rsid w:val="005222AA"/>
    <w:rsid w:val="005235D5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4C8E"/>
    <w:rsid w:val="00585616"/>
    <w:rsid w:val="0058624D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7AB"/>
    <w:rsid w:val="0059788E"/>
    <w:rsid w:val="005978AB"/>
    <w:rsid w:val="005A02C5"/>
    <w:rsid w:val="005A068E"/>
    <w:rsid w:val="005A0CE3"/>
    <w:rsid w:val="005A1364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21B8"/>
    <w:rsid w:val="005D384B"/>
    <w:rsid w:val="005D4E6A"/>
    <w:rsid w:val="005D587F"/>
    <w:rsid w:val="005D634E"/>
    <w:rsid w:val="005D7C56"/>
    <w:rsid w:val="005E083A"/>
    <w:rsid w:val="005E28B9"/>
    <w:rsid w:val="005E3D63"/>
    <w:rsid w:val="005E403C"/>
    <w:rsid w:val="005E5E1E"/>
    <w:rsid w:val="005E6B4B"/>
    <w:rsid w:val="005E6D69"/>
    <w:rsid w:val="005E74E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586"/>
    <w:rsid w:val="00611DC9"/>
    <w:rsid w:val="006136DC"/>
    <w:rsid w:val="006141A4"/>
    <w:rsid w:val="006145F5"/>
    <w:rsid w:val="006147D3"/>
    <w:rsid w:val="006152B0"/>
    <w:rsid w:val="00616FDE"/>
    <w:rsid w:val="006205B4"/>
    <w:rsid w:val="00622EDF"/>
    <w:rsid w:val="00623099"/>
    <w:rsid w:val="00623F7E"/>
    <w:rsid w:val="00624B23"/>
    <w:rsid w:val="00625AF3"/>
    <w:rsid w:val="00626466"/>
    <w:rsid w:val="00626886"/>
    <w:rsid w:val="00626A2C"/>
    <w:rsid w:val="0062780C"/>
    <w:rsid w:val="00630517"/>
    <w:rsid w:val="00632D76"/>
    <w:rsid w:val="00634B94"/>
    <w:rsid w:val="00635FB7"/>
    <w:rsid w:val="0064058B"/>
    <w:rsid w:val="00640A72"/>
    <w:rsid w:val="00640B9E"/>
    <w:rsid w:val="00642423"/>
    <w:rsid w:val="006444F5"/>
    <w:rsid w:val="00644824"/>
    <w:rsid w:val="00645061"/>
    <w:rsid w:val="00645E00"/>
    <w:rsid w:val="0065278D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B4B"/>
    <w:rsid w:val="00660C6C"/>
    <w:rsid w:val="0066126E"/>
    <w:rsid w:val="00662DC5"/>
    <w:rsid w:val="00663198"/>
    <w:rsid w:val="00663990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65D5"/>
    <w:rsid w:val="006967D6"/>
    <w:rsid w:val="0069762B"/>
    <w:rsid w:val="006A1688"/>
    <w:rsid w:val="006A3E16"/>
    <w:rsid w:val="006A3F44"/>
    <w:rsid w:val="006A43C5"/>
    <w:rsid w:val="006A6205"/>
    <w:rsid w:val="006A6F8A"/>
    <w:rsid w:val="006A790E"/>
    <w:rsid w:val="006B2062"/>
    <w:rsid w:val="006B29DD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4DEC"/>
    <w:rsid w:val="006C5065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C3D"/>
    <w:rsid w:val="006E67F8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49B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2F77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64B"/>
    <w:rsid w:val="007569AB"/>
    <w:rsid w:val="0075735A"/>
    <w:rsid w:val="00757B2B"/>
    <w:rsid w:val="007602DE"/>
    <w:rsid w:val="00761DBC"/>
    <w:rsid w:val="00762C7C"/>
    <w:rsid w:val="007634F3"/>
    <w:rsid w:val="00763DB3"/>
    <w:rsid w:val="007642B9"/>
    <w:rsid w:val="00764901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013"/>
    <w:rsid w:val="00790B57"/>
    <w:rsid w:val="0079133C"/>
    <w:rsid w:val="00791615"/>
    <w:rsid w:val="007922FC"/>
    <w:rsid w:val="007930BF"/>
    <w:rsid w:val="00794D7B"/>
    <w:rsid w:val="00794F38"/>
    <w:rsid w:val="007A12B2"/>
    <w:rsid w:val="007A1B4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255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36F3C"/>
    <w:rsid w:val="008414E2"/>
    <w:rsid w:val="008429D5"/>
    <w:rsid w:val="00842CF6"/>
    <w:rsid w:val="008432D4"/>
    <w:rsid w:val="008439A1"/>
    <w:rsid w:val="00844F28"/>
    <w:rsid w:val="00844FD6"/>
    <w:rsid w:val="008454E8"/>
    <w:rsid w:val="00845EC6"/>
    <w:rsid w:val="00851104"/>
    <w:rsid w:val="00851CF5"/>
    <w:rsid w:val="00852783"/>
    <w:rsid w:val="00852B01"/>
    <w:rsid w:val="0085307E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5C3D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81E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08B8"/>
    <w:rsid w:val="008D166A"/>
    <w:rsid w:val="008D19CE"/>
    <w:rsid w:val="008D1B59"/>
    <w:rsid w:val="008D2080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13A6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0B13"/>
    <w:rsid w:val="00931659"/>
    <w:rsid w:val="00932718"/>
    <w:rsid w:val="009336DC"/>
    <w:rsid w:val="00935136"/>
    <w:rsid w:val="0093516C"/>
    <w:rsid w:val="00935AA7"/>
    <w:rsid w:val="0093635E"/>
    <w:rsid w:val="00937AED"/>
    <w:rsid w:val="00942215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61DF3"/>
    <w:rsid w:val="009621E6"/>
    <w:rsid w:val="00962EAD"/>
    <w:rsid w:val="009633F1"/>
    <w:rsid w:val="00963DA9"/>
    <w:rsid w:val="00966D2E"/>
    <w:rsid w:val="009675DB"/>
    <w:rsid w:val="00973317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AD4"/>
    <w:rsid w:val="009B2BC9"/>
    <w:rsid w:val="009B4E13"/>
    <w:rsid w:val="009B533B"/>
    <w:rsid w:val="009B6F20"/>
    <w:rsid w:val="009B7047"/>
    <w:rsid w:val="009B7F2F"/>
    <w:rsid w:val="009C028D"/>
    <w:rsid w:val="009C0CBE"/>
    <w:rsid w:val="009C0E4F"/>
    <w:rsid w:val="009C2220"/>
    <w:rsid w:val="009C56B3"/>
    <w:rsid w:val="009C6554"/>
    <w:rsid w:val="009C66B0"/>
    <w:rsid w:val="009C682A"/>
    <w:rsid w:val="009C73A7"/>
    <w:rsid w:val="009C7839"/>
    <w:rsid w:val="009D042A"/>
    <w:rsid w:val="009D085F"/>
    <w:rsid w:val="009D1483"/>
    <w:rsid w:val="009D3C64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38A4"/>
    <w:rsid w:val="009F40FF"/>
    <w:rsid w:val="009F4D1D"/>
    <w:rsid w:val="009F505A"/>
    <w:rsid w:val="009F5EF6"/>
    <w:rsid w:val="009F7385"/>
    <w:rsid w:val="009F7408"/>
    <w:rsid w:val="00A0138F"/>
    <w:rsid w:val="00A014A8"/>
    <w:rsid w:val="00A0163E"/>
    <w:rsid w:val="00A016DC"/>
    <w:rsid w:val="00A037C3"/>
    <w:rsid w:val="00A03F84"/>
    <w:rsid w:val="00A06104"/>
    <w:rsid w:val="00A06113"/>
    <w:rsid w:val="00A0715D"/>
    <w:rsid w:val="00A14066"/>
    <w:rsid w:val="00A1627A"/>
    <w:rsid w:val="00A170A0"/>
    <w:rsid w:val="00A171F6"/>
    <w:rsid w:val="00A179E0"/>
    <w:rsid w:val="00A17BAA"/>
    <w:rsid w:val="00A20EC3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7D9"/>
    <w:rsid w:val="00A569CD"/>
    <w:rsid w:val="00A57068"/>
    <w:rsid w:val="00A57585"/>
    <w:rsid w:val="00A6049F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B34"/>
    <w:rsid w:val="00A952D8"/>
    <w:rsid w:val="00A97014"/>
    <w:rsid w:val="00A97A67"/>
    <w:rsid w:val="00AA209C"/>
    <w:rsid w:val="00AA2C1C"/>
    <w:rsid w:val="00AA33B3"/>
    <w:rsid w:val="00AA4535"/>
    <w:rsid w:val="00AA5E36"/>
    <w:rsid w:val="00AA66F8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E77EC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0E90"/>
    <w:rsid w:val="00B31409"/>
    <w:rsid w:val="00B3140C"/>
    <w:rsid w:val="00B32372"/>
    <w:rsid w:val="00B3239C"/>
    <w:rsid w:val="00B32A2A"/>
    <w:rsid w:val="00B32ADD"/>
    <w:rsid w:val="00B32D30"/>
    <w:rsid w:val="00B3428F"/>
    <w:rsid w:val="00B34439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E64"/>
    <w:rsid w:val="00BB0E13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5D50"/>
    <w:rsid w:val="00C263AE"/>
    <w:rsid w:val="00C26B4E"/>
    <w:rsid w:val="00C304F7"/>
    <w:rsid w:val="00C30D9C"/>
    <w:rsid w:val="00C32666"/>
    <w:rsid w:val="00C333EE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2F"/>
    <w:rsid w:val="00C72DC2"/>
    <w:rsid w:val="00C72FCB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1A25"/>
    <w:rsid w:val="00C91F0F"/>
    <w:rsid w:val="00C91FFF"/>
    <w:rsid w:val="00C92387"/>
    <w:rsid w:val="00C92E1E"/>
    <w:rsid w:val="00C933DC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29EB"/>
    <w:rsid w:val="00CC3D52"/>
    <w:rsid w:val="00CC43ED"/>
    <w:rsid w:val="00CC49E3"/>
    <w:rsid w:val="00CC54E6"/>
    <w:rsid w:val="00CC5A3C"/>
    <w:rsid w:val="00CC7633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544"/>
    <w:rsid w:val="00CF1958"/>
    <w:rsid w:val="00CF246E"/>
    <w:rsid w:val="00CF29C0"/>
    <w:rsid w:val="00CF2D2A"/>
    <w:rsid w:val="00CF3BBB"/>
    <w:rsid w:val="00CF489F"/>
    <w:rsid w:val="00CF5C73"/>
    <w:rsid w:val="00CF647C"/>
    <w:rsid w:val="00CF6546"/>
    <w:rsid w:val="00CF71CD"/>
    <w:rsid w:val="00CF7446"/>
    <w:rsid w:val="00CF758D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17966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5062"/>
    <w:rsid w:val="00D463CC"/>
    <w:rsid w:val="00D47944"/>
    <w:rsid w:val="00D503AC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5448"/>
    <w:rsid w:val="00D6778E"/>
    <w:rsid w:val="00D7023B"/>
    <w:rsid w:val="00D7060A"/>
    <w:rsid w:val="00D716D2"/>
    <w:rsid w:val="00D71D2F"/>
    <w:rsid w:val="00D72401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03B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F1B9C"/>
    <w:rsid w:val="00DF2A20"/>
    <w:rsid w:val="00DF2F0F"/>
    <w:rsid w:val="00DF347C"/>
    <w:rsid w:val="00DF3538"/>
    <w:rsid w:val="00DF4A9A"/>
    <w:rsid w:val="00DF6B68"/>
    <w:rsid w:val="00DF7EB4"/>
    <w:rsid w:val="00E008F8"/>
    <w:rsid w:val="00E00949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769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3FAC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50F8B"/>
    <w:rsid w:val="00E512E6"/>
    <w:rsid w:val="00E52A2E"/>
    <w:rsid w:val="00E52A52"/>
    <w:rsid w:val="00E532D3"/>
    <w:rsid w:val="00E53300"/>
    <w:rsid w:val="00E533AE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4D7F"/>
    <w:rsid w:val="00E95191"/>
    <w:rsid w:val="00E95350"/>
    <w:rsid w:val="00E96DF0"/>
    <w:rsid w:val="00E97198"/>
    <w:rsid w:val="00E9782A"/>
    <w:rsid w:val="00EA249B"/>
    <w:rsid w:val="00EA2F48"/>
    <w:rsid w:val="00EA646C"/>
    <w:rsid w:val="00EA649E"/>
    <w:rsid w:val="00EA72B1"/>
    <w:rsid w:val="00EA7AB2"/>
    <w:rsid w:val="00EA7BCF"/>
    <w:rsid w:val="00EB150A"/>
    <w:rsid w:val="00EB224D"/>
    <w:rsid w:val="00EB4617"/>
    <w:rsid w:val="00EB4751"/>
    <w:rsid w:val="00EB5890"/>
    <w:rsid w:val="00EB6A53"/>
    <w:rsid w:val="00EC1C9D"/>
    <w:rsid w:val="00EC23F8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5A78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9D5AF-B3F5-4495-81AD-7EFD3DF9F6E5}"/>
</file>

<file path=customXml/itemProps2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4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3122</Characters>
  <Application>Microsoft Office Word</Application>
  <DocSecurity>0</DocSecurity>
  <Lines>91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Kate Cooper</cp:lastModifiedBy>
  <cp:revision>25</cp:revision>
  <cp:lastPrinted>2026-01-06T12:01:00Z</cp:lastPrinted>
  <dcterms:created xsi:type="dcterms:W3CDTF">2025-12-18T15:02:00Z</dcterms:created>
  <dcterms:modified xsi:type="dcterms:W3CDTF">2026-01-14T12:46:00Z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