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CD4A" w14:textId="57DB4B72" w:rsidR="006769D6" w:rsidRPr="00D33937" w:rsidRDefault="00CC52DC" w:rsidP="006769D6">
      <w:pPr>
        <w:pStyle w:val="Header"/>
        <w:jc w:val="center"/>
        <w:rPr>
          <w:rFonts w:cs="Arial"/>
          <w:szCs w:val="24"/>
        </w:rPr>
      </w:pPr>
      <w:r w:rsidRPr="00D33937">
        <w:rPr>
          <w:rStyle w:val="TitleChar"/>
          <w:rFonts w:cs="Arial"/>
          <w:sz w:val="24"/>
          <w:szCs w:val="24"/>
        </w:rPr>
        <w:ptab w:relativeTo="margin" w:alignment="left" w:leader="non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tblGrid>
      <w:tr w:rsidR="00790B4E" w:rsidRPr="00D33937" w14:paraId="7D39FE83" w14:textId="77777777" w:rsidTr="00790B4E">
        <w:trPr>
          <w:trHeight w:val="1564"/>
        </w:trPr>
        <w:tc>
          <w:tcPr>
            <w:tcW w:w="8926" w:type="dxa"/>
          </w:tcPr>
          <w:p w14:paraId="57D96D9B" w14:textId="77777777" w:rsidR="00790B4E" w:rsidRPr="00D33937" w:rsidRDefault="00790B4E" w:rsidP="009346BE">
            <w:pPr>
              <w:jc w:val="center"/>
              <w:rPr>
                <w:rFonts w:cs="Arial"/>
                <w:b/>
                <w:sz w:val="24"/>
                <w:szCs w:val="24"/>
                <w:u w:val="single"/>
              </w:rPr>
            </w:pPr>
            <w:r w:rsidRPr="00D33937">
              <w:rPr>
                <w:rFonts w:cs="Arial"/>
                <w:noProof/>
                <w:szCs w:val="24"/>
              </w:rPr>
              <w:drawing>
                <wp:inline distT="0" distB="0" distL="0" distR="0" wp14:anchorId="34E5F37B" wp14:editId="56C6E13A">
                  <wp:extent cx="733425" cy="895350"/>
                  <wp:effectExtent l="0" t="0" r="0" b="0"/>
                  <wp:docPr id="1" name="Picture 1" descr="Great Torrington Town Council Fleur de 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Torrington Town Council Fleur de Li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inline>
              </w:drawing>
            </w:r>
          </w:p>
          <w:p w14:paraId="4B4EC127" w14:textId="77777777" w:rsidR="00790B4E" w:rsidRPr="00D33937" w:rsidRDefault="00790B4E" w:rsidP="009346BE">
            <w:pPr>
              <w:pStyle w:val="Title"/>
              <w:jc w:val="center"/>
              <w:rPr>
                <w:rFonts w:cs="Arial"/>
                <w:sz w:val="24"/>
                <w:szCs w:val="24"/>
              </w:rPr>
            </w:pPr>
            <w:r w:rsidRPr="00D33937">
              <w:rPr>
                <w:rFonts w:cs="Arial"/>
                <w:sz w:val="24"/>
                <w:szCs w:val="24"/>
              </w:rPr>
              <w:t>GREAT TORRINGTON TOWN COUNCIL</w:t>
            </w:r>
          </w:p>
          <w:p w14:paraId="2754D9F3" w14:textId="77777777" w:rsidR="00790B4E" w:rsidRPr="00D33937" w:rsidRDefault="00790B4E" w:rsidP="009346BE">
            <w:pPr>
              <w:rPr>
                <w:rFonts w:cs="Arial"/>
                <w:sz w:val="24"/>
                <w:szCs w:val="24"/>
              </w:rPr>
            </w:pPr>
          </w:p>
        </w:tc>
      </w:tr>
    </w:tbl>
    <w:p w14:paraId="7F14FEDA" w14:textId="77777777" w:rsidR="006769D6" w:rsidRPr="00D33937" w:rsidRDefault="006769D6" w:rsidP="006769D6">
      <w:pPr>
        <w:pStyle w:val="Header"/>
        <w:jc w:val="center"/>
        <w:rPr>
          <w:rFonts w:cs="Arial"/>
          <w:szCs w:val="24"/>
        </w:rPr>
      </w:pPr>
    </w:p>
    <w:p w14:paraId="33B9D52C" w14:textId="604C31F7" w:rsidR="00D13E4F" w:rsidRPr="00D33937" w:rsidRDefault="002D1837" w:rsidP="006769D6">
      <w:pPr>
        <w:pStyle w:val="Heading2"/>
        <w:jc w:val="center"/>
        <w:rPr>
          <w:rFonts w:cs="Arial"/>
          <w:sz w:val="24"/>
          <w:szCs w:val="24"/>
        </w:rPr>
      </w:pPr>
      <w:r w:rsidRPr="00D33937">
        <w:rPr>
          <w:rFonts w:cs="Arial"/>
          <w:sz w:val="24"/>
          <w:szCs w:val="24"/>
        </w:rPr>
        <w:t xml:space="preserve">Minutes of the </w:t>
      </w:r>
      <w:r w:rsidR="004D102A">
        <w:rPr>
          <w:rFonts w:cs="Arial"/>
          <w:sz w:val="24"/>
          <w:szCs w:val="24"/>
        </w:rPr>
        <w:t>Full Council</w:t>
      </w:r>
      <w:r w:rsidR="009869EF">
        <w:rPr>
          <w:rFonts w:cs="Arial"/>
          <w:sz w:val="24"/>
          <w:szCs w:val="24"/>
        </w:rPr>
        <w:t xml:space="preserve"> </w:t>
      </w:r>
      <w:r w:rsidRPr="00D33937">
        <w:rPr>
          <w:rFonts w:cs="Arial"/>
          <w:sz w:val="24"/>
          <w:szCs w:val="24"/>
        </w:rPr>
        <w:t xml:space="preserve">Meeting held on </w:t>
      </w:r>
      <w:r w:rsidR="00FD3608">
        <w:rPr>
          <w:rFonts w:cs="Arial"/>
          <w:sz w:val="24"/>
          <w:szCs w:val="24"/>
        </w:rPr>
        <w:t xml:space="preserve">Wednesday </w:t>
      </w:r>
      <w:r w:rsidR="004D102A">
        <w:rPr>
          <w:rFonts w:cs="Arial"/>
          <w:sz w:val="24"/>
          <w:szCs w:val="24"/>
        </w:rPr>
        <w:t>18</w:t>
      </w:r>
      <w:r w:rsidR="004D102A" w:rsidRPr="004D102A">
        <w:rPr>
          <w:rFonts w:cs="Arial"/>
          <w:sz w:val="24"/>
          <w:szCs w:val="24"/>
          <w:vertAlign w:val="superscript"/>
        </w:rPr>
        <w:t>th</w:t>
      </w:r>
      <w:r w:rsidR="004D102A">
        <w:rPr>
          <w:rFonts w:cs="Arial"/>
          <w:sz w:val="24"/>
          <w:szCs w:val="24"/>
        </w:rPr>
        <w:t xml:space="preserve"> June</w:t>
      </w:r>
      <w:r w:rsidR="00FD3608">
        <w:rPr>
          <w:rFonts w:cs="Arial"/>
          <w:sz w:val="24"/>
          <w:szCs w:val="24"/>
        </w:rPr>
        <w:t xml:space="preserve"> 2025</w:t>
      </w:r>
      <w:r w:rsidRPr="00D33937">
        <w:rPr>
          <w:rFonts w:cs="Arial"/>
          <w:sz w:val="24"/>
          <w:szCs w:val="24"/>
        </w:rPr>
        <w:t xml:space="preserve"> at 7pm</w:t>
      </w:r>
      <w:r w:rsidR="00F21513">
        <w:rPr>
          <w:rFonts w:cs="Arial"/>
          <w:sz w:val="24"/>
          <w:szCs w:val="24"/>
        </w:rPr>
        <w:t xml:space="preserve"> in the </w:t>
      </w:r>
      <w:r w:rsidR="00912BD6">
        <w:rPr>
          <w:rFonts w:cs="Arial"/>
          <w:sz w:val="24"/>
          <w:szCs w:val="24"/>
        </w:rPr>
        <w:t xml:space="preserve">Committee Room, Great Torrington Town Council, Castle Hill, </w:t>
      </w:r>
      <w:r w:rsidR="00C37C9F">
        <w:rPr>
          <w:rFonts w:cs="Arial"/>
          <w:sz w:val="24"/>
          <w:szCs w:val="24"/>
        </w:rPr>
        <w:t xml:space="preserve">Great </w:t>
      </w:r>
      <w:r w:rsidR="00912BD6">
        <w:rPr>
          <w:rFonts w:cs="Arial"/>
          <w:sz w:val="24"/>
          <w:szCs w:val="24"/>
        </w:rPr>
        <w:t>Torrington</w:t>
      </w:r>
    </w:p>
    <w:p w14:paraId="17D1697C" w14:textId="57C889EB" w:rsidR="003D0C1E" w:rsidRDefault="003D0C1E" w:rsidP="00DE4C4F">
      <w:pPr>
        <w:spacing w:line="240" w:lineRule="auto"/>
        <w:rPr>
          <w:rFonts w:cs="Arial"/>
          <w:szCs w:val="24"/>
        </w:rPr>
      </w:pPr>
    </w:p>
    <w:p w14:paraId="1897D9B4" w14:textId="4F78B4FB" w:rsidR="00F5032B" w:rsidRDefault="00FD3608" w:rsidP="00F5032B">
      <w:pPr>
        <w:pStyle w:val="Heading2"/>
        <w:spacing w:line="240" w:lineRule="auto"/>
        <w:rPr>
          <w:rFonts w:cs="Arial"/>
          <w:b w:val="0"/>
          <w:bCs/>
          <w:sz w:val="24"/>
          <w:szCs w:val="24"/>
        </w:rPr>
      </w:pPr>
      <w:r>
        <w:rPr>
          <w:rFonts w:cs="Arial"/>
          <w:b w:val="0"/>
          <w:bCs/>
          <w:sz w:val="24"/>
          <w:szCs w:val="24"/>
        </w:rPr>
        <w:t>Fr. Steve Turner</w:t>
      </w:r>
      <w:r w:rsidR="008A7388">
        <w:rPr>
          <w:rFonts w:cs="Arial"/>
          <w:b w:val="0"/>
          <w:bCs/>
          <w:sz w:val="24"/>
          <w:szCs w:val="24"/>
        </w:rPr>
        <w:t>, Mayor’s Chaplain,</w:t>
      </w:r>
      <w:r w:rsidR="00F5032B">
        <w:rPr>
          <w:rFonts w:cs="Arial"/>
          <w:b w:val="0"/>
          <w:bCs/>
          <w:sz w:val="24"/>
          <w:szCs w:val="24"/>
        </w:rPr>
        <w:t xml:space="preserve"> led prayers at 6:50pm prior to the meeting</w:t>
      </w:r>
      <w:r w:rsidR="004E508E">
        <w:rPr>
          <w:rFonts w:cs="Arial"/>
          <w:b w:val="0"/>
          <w:bCs/>
          <w:sz w:val="24"/>
          <w:szCs w:val="24"/>
        </w:rPr>
        <w:t xml:space="preserve"> </w:t>
      </w:r>
      <w:r w:rsidR="00F5032B">
        <w:rPr>
          <w:rFonts w:cs="Arial"/>
          <w:b w:val="0"/>
          <w:bCs/>
          <w:sz w:val="24"/>
          <w:szCs w:val="24"/>
        </w:rPr>
        <w:t>commencing.</w:t>
      </w:r>
    </w:p>
    <w:p w14:paraId="43192115" w14:textId="22CF3BD3" w:rsidR="0099132B" w:rsidRPr="00593741" w:rsidRDefault="0099132B" w:rsidP="00DE4C4F">
      <w:pPr>
        <w:pStyle w:val="Heading2"/>
        <w:spacing w:line="240" w:lineRule="auto"/>
        <w:rPr>
          <w:rFonts w:cs="Arial"/>
          <w:sz w:val="24"/>
          <w:szCs w:val="24"/>
        </w:rPr>
      </w:pPr>
      <w:bookmarkStart w:id="0" w:name="_Hlk44498875"/>
    </w:p>
    <w:p w14:paraId="22D5C274" w14:textId="05BD1D49" w:rsidR="00CC52DC" w:rsidRPr="00D33937" w:rsidRDefault="00E4320C" w:rsidP="00DE4C4F">
      <w:pPr>
        <w:pStyle w:val="Heading2"/>
        <w:spacing w:line="240" w:lineRule="auto"/>
        <w:rPr>
          <w:rFonts w:cs="Arial"/>
          <w:sz w:val="24"/>
          <w:szCs w:val="24"/>
        </w:rPr>
      </w:pPr>
      <w:r w:rsidRPr="00D33937">
        <w:rPr>
          <w:rFonts w:cs="Arial"/>
          <w:sz w:val="24"/>
          <w:szCs w:val="24"/>
        </w:rPr>
        <w:t>MEMBERS</w:t>
      </w:r>
      <w:r w:rsidR="002D1837" w:rsidRPr="00D33937">
        <w:rPr>
          <w:rFonts w:cs="Arial"/>
          <w:sz w:val="24"/>
          <w:szCs w:val="24"/>
        </w:rPr>
        <w:t xml:space="preserve"> </w:t>
      </w:r>
      <w:bookmarkEnd w:id="0"/>
      <w:r w:rsidR="002D1837" w:rsidRPr="00D33937">
        <w:rPr>
          <w:rFonts w:cs="Arial"/>
          <w:sz w:val="24"/>
          <w:szCs w:val="24"/>
        </w:rPr>
        <w:t>PRESENT</w:t>
      </w:r>
      <w:r w:rsidRPr="00D33937">
        <w:rPr>
          <w:rFonts w:cs="Arial"/>
          <w:sz w:val="24"/>
          <w:szCs w:val="24"/>
        </w:rPr>
        <w:t xml:space="preserve">: </w:t>
      </w:r>
    </w:p>
    <w:p w14:paraId="7E957682" w14:textId="7113435D" w:rsidR="00572E94" w:rsidRPr="00F64306" w:rsidRDefault="00D8747C" w:rsidP="4EAACC4A">
      <w:pPr>
        <w:rPr>
          <w:rFonts w:cs="Arial"/>
        </w:rPr>
      </w:pPr>
      <w:bookmarkStart w:id="1" w:name="_Hlk44498906"/>
      <w:r w:rsidRPr="00E96BD6">
        <w:rPr>
          <w:rFonts w:cs="Arial"/>
        </w:rPr>
        <w:t>Cllrs</w:t>
      </w:r>
      <w:r w:rsidR="00BB2CB2" w:rsidRPr="00E96BD6">
        <w:rPr>
          <w:rFonts w:cs="Arial"/>
        </w:rPr>
        <w:t xml:space="preserve"> </w:t>
      </w:r>
      <w:r w:rsidR="00417EE9">
        <w:rPr>
          <w:rFonts w:cs="Arial"/>
        </w:rPr>
        <w:t>C</w:t>
      </w:r>
      <w:r w:rsidR="4B9BA791" w:rsidRPr="00E96BD6">
        <w:rPr>
          <w:rFonts w:cs="Arial"/>
        </w:rPr>
        <w:t xml:space="preserve"> Bright</w:t>
      </w:r>
      <w:r w:rsidR="00376E91">
        <w:rPr>
          <w:rFonts w:cs="Arial"/>
        </w:rPr>
        <w:t>,</w:t>
      </w:r>
      <w:r w:rsidR="00EF38C2">
        <w:rPr>
          <w:rFonts w:cs="Arial"/>
        </w:rPr>
        <w:t xml:space="preserve"> </w:t>
      </w:r>
      <w:r w:rsidR="00417EE9">
        <w:rPr>
          <w:rFonts w:cs="Arial"/>
        </w:rPr>
        <w:t xml:space="preserve">B Callaghan-Martin, </w:t>
      </w:r>
      <w:r w:rsidR="002B7A76" w:rsidRPr="00E96BD6">
        <w:rPr>
          <w:rFonts w:cs="Arial"/>
        </w:rPr>
        <w:t>P Cloke</w:t>
      </w:r>
      <w:r w:rsidR="00600E2F">
        <w:rPr>
          <w:rFonts w:cs="Arial"/>
        </w:rPr>
        <w:t xml:space="preserve"> (Chair)</w:t>
      </w:r>
      <w:r w:rsidR="002B7A76" w:rsidRPr="00E96BD6">
        <w:rPr>
          <w:rFonts w:cs="Arial"/>
        </w:rPr>
        <w:t>,</w:t>
      </w:r>
      <w:r w:rsidR="0CDD3DA1" w:rsidRPr="00E96BD6">
        <w:rPr>
          <w:rFonts w:cs="Arial"/>
        </w:rPr>
        <w:t xml:space="preserve"> </w:t>
      </w:r>
      <w:r w:rsidR="00D12214">
        <w:rPr>
          <w:rFonts w:cs="Arial"/>
        </w:rPr>
        <w:t xml:space="preserve">J Insull, </w:t>
      </w:r>
      <w:r w:rsidR="006021A0" w:rsidRPr="00E96BD6">
        <w:rPr>
          <w:rFonts w:cs="Arial"/>
        </w:rPr>
        <w:t>J Isaac</w:t>
      </w:r>
      <w:r w:rsidR="00795DB5">
        <w:rPr>
          <w:rFonts w:cs="Arial"/>
        </w:rPr>
        <w:t xml:space="preserve"> (joined at </w:t>
      </w:r>
      <w:r w:rsidR="006F2E88">
        <w:rPr>
          <w:rFonts w:cs="Arial"/>
        </w:rPr>
        <w:t>7:17pm)</w:t>
      </w:r>
      <w:r w:rsidR="006021A0" w:rsidRPr="00E96BD6">
        <w:rPr>
          <w:rFonts w:cs="Arial"/>
        </w:rPr>
        <w:t xml:space="preserve">, </w:t>
      </w:r>
      <w:r w:rsidR="00D12214">
        <w:rPr>
          <w:rFonts w:cs="Arial"/>
        </w:rPr>
        <w:t xml:space="preserve">D Maisey, </w:t>
      </w:r>
      <w:r w:rsidR="00CA0F90" w:rsidRPr="00E96BD6">
        <w:rPr>
          <w:rFonts w:cs="Arial"/>
        </w:rPr>
        <w:t>S Mills</w:t>
      </w:r>
      <w:r w:rsidR="006021A0" w:rsidRPr="00E96BD6">
        <w:rPr>
          <w:rFonts w:cs="Arial"/>
        </w:rPr>
        <w:t xml:space="preserve">, </w:t>
      </w:r>
      <w:r w:rsidR="00600E2F">
        <w:rPr>
          <w:rFonts w:cs="Arial"/>
        </w:rPr>
        <w:t xml:space="preserve">D Parish </w:t>
      </w:r>
      <w:r w:rsidR="006021A0" w:rsidRPr="00E96BD6">
        <w:rPr>
          <w:rFonts w:cs="Arial"/>
        </w:rPr>
        <w:t xml:space="preserve">and D Smith </w:t>
      </w:r>
    </w:p>
    <w:p w14:paraId="727D29FC" w14:textId="77777777" w:rsidR="00B517AC" w:rsidRDefault="00B517AC" w:rsidP="00DE4C4F">
      <w:pPr>
        <w:pStyle w:val="Heading3"/>
        <w:spacing w:line="240" w:lineRule="auto"/>
        <w:rPr>
          <w:rStyle w:val="Heading2Char"/>
          <w:rFonts w:cs="Arial"/>
          <w:b/>
          <w:bCs/>
          <w:sz w:val="24"/>
          <w:szCs w:val="24"/>
        </w:rPr>
      </w:pPr>
    </w:p>
    <w:p w14:paraId="601E3951" w14:textId="4AF28D10" w:rsidR="00CC52DC" w:rsidRPr="00D33937" w:rsidRDefault="00C830D7" w:rsidP="00DE4C4F">
      <w:pPr>
        <w:pStyle w:val="Heading3"/>
        <w:spacing w:line="240" w:lineRule="auto"/>
        <w:rPr>
          <w:rFonts w:cs="Arial"/>
          <w:b w:val="0"/>
          <w:bCs/>
        </w:rPr>
      </w:pPr>
      <w:r w:rsidRPr="00D33937">
        <w:rPr>
          <w:rStyle w:val="Heading2Char"/>
          <w:rFonts w:cs="Arial"/>
          <w:b/>
          <w:bCs/>
          <w:sz w:val="24"/>
          <w:szCs w:val="24"/>
        </w:rPr>
        <w:t>ALSO,</w:t>
      </w:r>
      <w:r w:rsidR="00CC52DC" w:rsidRPr="00D33937">
        <w:rPr>
          <w:rStyle w:val="Heading2Char"/>
          <w:rFonts w:cs="Arial"/>
          <w:b/>
          <w:bCs/>
          <w:sz w:val="24"/>
          <w:szCs w:val="24"/>
        </w:rPr>
        <w:t xml:space="preserve"> PRESENT:</w:t>
      </w:r>
      <w:r w:rsidR="00CC52DC" w:rsidRPr="00D33937">
        <w:rPr>
          <w:rFonts w:cs="Arial"/>
          <w:b w:val="0"/>
          <w:bCs/>
        </w:rPr>
        <w:t xml:space="preserve"> </w:t>
      </w:r>
    </w:p>
    <w:p w14:paraId="24F4D9A8" w14:textId="69EC59E1" w:rsidR="002D1837" w:rsidRDefault="004447C2" w:rsidP="00DE4C4F">
      <w:pPr>
        <w:spacing w:line="240" w:lineRule="auto"/>
        <w:rPr>
          <w:rFonts w:cs="Arial"/>
          <w:szCs w:val="24"/>
        </w:rPr>
      </w:pPr>
      <w:r>
        <w:rPr>
          <w:rFonts w:cs="Arial"/>
          <w:szCs w:val="24"/>
        </w:rPr>
        <w:t>Jennie Smithson</w:t>
      </w:r>
      <w:r w:rsidR="00DB06FD" w:rsidRPr="00D33937">
        <w:rPr>
          <w:rFonts w:cs="Arial"/>
          <w:szCs w:val="24"/>
        </w:rPr>
        <w:t>, Town Clerk</w:t>
      </w:r>
      <w:r w:rsidR="000D76A9">
        <w:rPr>
          <w:rFonts w:cs="Arial"/>
          <w:szCs w:val="24"/>
        </w:rPr>
        <w:t xml:space="preserve"> </w:t>
      </w:r>
      <w:r w:rsidR="00912BD6">
        <w:rPr>
          <w:rFonts w:cs="Arial"/>
          <w:szCs w:val="24"/>
        </w:rPr>
        <w:t>and</w:t>
      </w:r>
      <w:r w:rsidR="00F21513">
        <w:rPr>
          <w:rFonts w:cs="Arial"/>
          <w:szCs w:val="24"/>
        </w:rPr>
        <w:t xml:space="preserve"> </w:t>
      </w:r>
      <w:r w:rsidR="0021730E">
        <w:rPr>
          <w:rFonts w:cs="Arial"/>
          <w:szCs w:val="24"/>
        </w:rPr>
        <w:t xml:space="preserve">Charlotte Kirby, </w:t>
      </w:r>
      <w:r w:rsidR="00376E91">
        <w:rPr>
          <w:rFonts w:cs="Arial"/>
          <w:szCs w:val="24"/>
        </w:rPr>
        <w:t>Deputy</w:t>
      </w:r>
      <w:r w:rsidR="0021730E">
        <w:rPr>
          <w:rFonts w:cs="Arial"/>
          <w:szCs w:val="24"/>
        </w:rPr>
        <w:t xml:space="preserve"> Town Clerk </w:t>
      </w:r>
    </w:p>
    <w:bookmarkEnd w:id="1"/>
    <w:p w14:paraId="6E6A5D1D" w14:textId="351CB4C7" w:rsidR="002D3042" w:rsidRDefault="002D3042" w:rsidP="00DE4C4F">
      <w:pPr>
        <w:spacing w:line="240" w:lineRule="auto"/>
        <w:rPr>
          <w:rFonts w:cs="Arial"/>
          <w:szCs w:val="24"/>
        </w:rPr>
      </w:pPr>
    </w:p>
    <w:p w14:paraId="2D556E59" w14:textId="6D90599F" w:rsidR="00AE441A" w:rsidRDefault="00AE441A" w:rsidP="00F45CDE">
      <w:pPr>
        <w:pStyle w:val="Heading3"/>
        <w:spacing w:before="0" w:after="120" w:line="240" w:lineRule="auto"/>
        <w:rPr>
          <w:rFonts w:cs="Arial"/>
        </w:rPr>
      </w:pPr>
      <w:r>
        <w:rPr>
          <w:rFonts w:cs="Arial"/>
        </w:rPr>
        <w:t>COUNCIL REFLECTION</w:t>
      </w:r>
    </w:p>
    <w:p w14:paraId="55CB2C09" w14:textId="42F81130" w:rsidR="00AE441A" w:rsidRDefault="00E122C0" w:rsidP="00AE441A">
      <w:r>
        <w:t xml:space="preserve">Cllr </w:t>
      </w:r>
      <w:r w:rsidR="00376E91">
        <w:t>Cloke</w:t>
      </w:r>
      <w:r>
        <w:t xml:space="preserve"> read the Council Reflection to start the meeting.</w:t>
      </w:r>
    </w:p>
    <w:p w14:paraId="41C4D5B8" w14:textId="77777777" w:rsidR="00E122C0" w:rsidRPr="00AE441A" w:rsidRDefault="00E122C0" w:rsidP="00AE441A"/>
    <w:p w14:paraId="1D500D9C" w14:textId="41BDE41A" w:rsidR="002F3A94" w:rsidRDefault="000E4ADD" w:rsidP="00A458F4">
      <w:pPr>
        <w:pStyle w:val="Heading3"/>
        <w:numPr>
          <w:ilvl w:val="0"/>
          <w:numId w:val="2"/>
        </w:numPr>
        <w:spacing w:before="0" w:after="120" w:line="240" w:lineRule="auto"/>
        <w:ind w:left="426"/>
        <w:rPr>
          <w:rFonts w:cs="Arial"/>
        </w:rPr>
      </w:pPr>
      <w:r>
        <w:rPr>
          <w:rFonts w:cs="Arial"/>
        </w:rPr>
        <w:t>APOLOGIES</w:t>
      </w:r>
    </w:p>
    <w:p w14:paraId="7F85A71E" w14:textId="572BF5DC" w:rsidR="00B71F81" w:rsidRDefault="00D978BE" w:rsidP="00B71F81">
      <w:r>
        <w:t>Cllrs M Brown, L Bright and J Isaac gave their apologies for this evening’s meeting, although Cllr Isaac may be able to join later this evening.</w:t>
      </w:r>
    </w:p>
    <w:p w14:paraId="79A66416" w14:textId="44D561A5" w:rsidR="00D978BE" w:rsidRDefault="00D978BE" w:rsidP="00B71F81">
      <w:r>
        <w:t>Cllr K Allin</w:t>
      </w:r>
      <w:r w:rsidR="003F4CE4">
        <w:t xml:space="preserve"> also sent her apologies and</w:t>
      </w:r>
      <w:r>
        <w:t xml:space="preserve"> </w:t>
      </w:r>
      <w:r w:rsidR="003F4CE4">
        <w:t>submitted a request to extend her maternity leave</w:t>
      </w:r>
      <w:r w:rsidR="00ED1F11">
        <w:t xml:space="preserve"> for a further three months. </w:t>
      </w:r>
      <w:r w:rsidR="00536973">
        <w:t xml:space="preserve"> Cllr </w:t>
      </w:r>
      <w:r w:rsidR="005D1977">
        <w:t>Mills declared a personal interest in this agenda item as Cllr Allin’s mother.</w:t>
      </w:r>
      <w:r w:rsidR="00ED1F11">
        <w:t xml:space="preserve"> </w:t>
      </w:r>
      <w:r w:rsidR="00795DB5">
        <w:t xml:space="preserve">Cllr Cloke proposed to accept Cllr Allin’s extension request; Cllr Smith seconded the proposal; a vote was taken: </w:t>
      </w:r>
      <w:r w:rsidR="00536973">
        <w:t>7 in favour; 1 abstention.</w:t>
      </w:r>
    </w:p>
    <w:p w14:paraId="0053289D" w14:textId="77777777" w:rsidR="005D1977" w:rsidRDefault="005D1977" w:rsidP="00B71F81"/>
    <w:p w14:paraId="1623F0A1" w14:textId="64933884" w:rsidR="002F3A94" w:rsidRPr="00414507" w:rsidRDefault="000E4ADD" w:rsidP="00B71F81">
      <w:pPr>
        <w:pStyle w:val="ListParagraph"/>
        <w:numPr>
          <w:ilvl w:val="0"/>
          <w:numId w:val="2"/>
        </w:numPr>
        <w:ind w:left="426"/>
      </w:pPr>
      <w:r>
        <w:rPr>
          <w:rFonts w:eastAsiaTheme="majorEastAsia" w:cs="Arial"/>
          <w:b/>
          <w:szCs w:val="24"/>
        </w:rPr>
        <w:t>DECLARATION OF INTERESTS</w:t>
      </w:r>
    </w:p>
    <w:p w14:paraId="424D065B" w14:textId="12A41078" w:rsidR="00414507" w:rsidRPr="00B71F81" w:rsidRDefault="000F4A39" w:rsidP="00414507">
      <w:pPr>
        <w:ind w:left="66"/>
      </w:pPr>
      <w:r>
        <w:t>Cllrs Mills and Parish declared interests in agenda item 15 (</w:t>
      </w:r>
      <w:r w:rsidR="000072A7">
        <w:t xml:space="preserve">Health &amp; Safety: Flagpole) as Trustees of the Town Hall.  </w:t>
      </w:r>
      <w:r w:rsidR="00E91EB5">
        <w:t xml:space="preserve">Cllr Mills declared an interest in agenda item </w:t>
      </w:r>
      <w:r>
        <w:t>16 (Asset Register) as a Trustee of the Museum.</w:t>
      </w:r>
      <w:r w:rsidR="007566D2">
        <w:t xml:space="preserve">  Cllr Mills declared an interest in agenda item 19 (Funding for The Plough Arts Centre) </w:t>
      </w:r>
      <w:r w:rsidR="003A0515">
        <w:t>as her son-in-law works at The Plough.  Cllr Maisey declared an interest in agenda item 19 as a former trustee of The Plough Arts Centre.</w:t>
      </w:r>
    </w:p>
    <w:p w14:paraId="1F14C0B2" w14:textId="615137AE" w:rsidR="00651D31" w:rsidRDefault="000E4ADD" w:rsidP="000E4ADD">
      <w:pPr>
        <w:pStyle w:val="Heading3"/>
        <w:numPr>
          <w:ilvl w:val="0"/>
          <w:numId w:val="2"/>
        </w:numPr>
        <w:spacing w:before="0" w:after="120" w:line="240" w:lineRule="auto"/>
        <w:ind w:left="426"/>
        <w:rPr>
          <w:rFonts w:cs="Arial"/>
        </w:rPr>
      </w:pPr>
      <w:r>
        <w:rPr>
          <w:rFonts w:cs="Arial"/>
        </w:rPr>
        <w:lastRenderedPageBreak/>
        <w:t>POLICE REPORT AND CRIME ISSUES</w:t>
      </w:r>
    </w:p>
    <w:p w14:paraId="5791EADF" w14:textId="143A68AC" w:rsidR="00E5283A" w:rsidRDefault="002658F1" w:rsidP="00862DAF">
      <w:r>
        <w:t xml:space="preserve">Links to the Devon and Cornwall Police reporting tool had been provided to Members in advance.  </w:t>
      </w:r>
      <w:r w:rsidR="00C71DE4">
        <w:t>The Town Clerk confirmed that two new PCSOs have been patrolling the town centre.</w:t>
      </w:r>
    </w:p>
    <w:p w14:paraId="49DBC879" w14:textId="375E4210" w:rsidR="00C71DE4" w:rsidRPr="00B71B7E" w:rsidRDefault="00B71B7E" w:rsidP="00B71B7E">
      <w:pPr>
        <w:ind w:left="426"/>
        <w:rPr>
          <w:i/>
          <w:iCs/>
        </w:rPr>
      </w:pPr>
      <w:r w:rsidRPr="00B71B7E">
        <w:rPr>
          <w:i/>
          <w:iCs/>
        </w:rPr>
        <w:t>Cllr Parish proposed to suspend Standing Orders to permit Cllr Cottle-Hunkin to speak; Cllr Smith seconded the proposal; a vote was taken: all in favour.</w:t>
      </w:r>
    </w:p>
    <w:p w14:paraId="01CE0172" w14:textId="77777777" w:rsidR="00B71B7E" w:rsidRPr="002658F1" w:rsidRDefault="00B71B7E" w:rsidP="00862DAF"/>
    <w:p w14:paraId="75F74085" w14:textId="3EA33E1F" w:rsidR="009C43B4" w:rsidRPr="008D228B" w:rsidRDefault="009C43B4" w:rsidP="000E4ADD">
      <w:pPr>
        <w:pStyle w:val="Heading3"/>
        <w:numPr>
          <w:ilvl w:val="0"/>
          <w:numId w:val="2"/>
        </w:numPr>
        <w:spacing w:before="0" w:after="120" w:line="240" w:lineRule="auto"/>
        <w:ind w:left="426"/>
        <w:rPr>
          <w:rFonts w:cs="Arial"/>
        </w:rPr>
      </w:pPr>
      <w:r w:rsidRPr="008D228B">
        <w:rPr>
          <w:rFonts w:cs="Arial"/>
        </w:rPr>
        <w:t xml:space="preserve">REPORT FROM COUNTY COUNCILLOR: CLLR </w:t>
      </w:r>
      <w:r w:rsidR="002B5C9C">
        <w:rPr>
          <w:rFonts w:cs="Arial"/>
        </w:rPr>
        <w:t>COTTLE-HUNKIN</w:t>
      </w:r>
    </w:p>
    <w:p w14:paraId="599AA7AD" w14:textId="6646A3D8" w:rsidR="001F0CBF" w:rsidRDefault="00425487" w:rsidP="001F0CBF">
      <w:r>
        <w:t>Cllr Cottle-Hunkin had shared her report with Members in advance of this evening’s meeting: see Appendix A.</w:t>
      </w:r>
    </w:p>
    <w:p w14:paraId="4284DE71" w14:textId="77777777" w:rsidR="00B04897" w:rsidRDefault="00B04897" w:rsidP="00B04897">
      <w:pPr>
        <w:ind w:left="426"/>
        <w:rPr>
          <w:i/>
          <w:iCs/>
        </w:rPr>
      </w:pPr>
    </w:p>
    <w:p w14:paraId="3D04F0DD" w14:textId="24393A78" w:rsidR="00B04897" w:rsidRDefault="00B04897" w:rsidP="00B04897">
      <w:pPr>
        <w:ind w:left="426"/>
        <w:rPr>
          <w:i/>
          <w:iCs/>
        </w:rPr>
      </w:pPr>
      <w:r w:rsidRPr="00B71B7E">
        <w:rPr>
          <w:i/>
          <w:iCs/>
        </w:rPr>
        <w:t xml:space="preserve">Cllr </w:t>
      </w:r>
      <w:r>
        <w:rPr>
          <w:i/>
          <w:iCs/>
        </w:rPr>
        <w:t>Smith</w:t>
      </w:r>
      <w:r w:rsidRPr="00B71B7E">
        <w:rPr>
          <w:i/>
          <w:iCs/>
        </w:rPr>
        <w:t xml:space="preserve"> proposed to </w:t>
      </w:r>
      <w:r>
        <w:rPr>
          <w:i/>
          <w:iCs/>
        </w:rPr>
        <w:t>reinstate</w:t>
      </w:r>
      <w:r w:rsidRPr="00B71B7E">
        <w:rPr>
          <w:i/>
          <w:iCs/>
        </w:rPr>
        <w:t xml:space="preserve"> Standing Orders </w:t>
      </w:r>
      <w:r>
        <w:rPr>
          <w:i/>
          <w:iCs/>
        </w:rPr>
        <w:t xml:space="preserve">following </w:t>
      </w:r>
      <w:r w:rsidRPr="00B71B7E">
        <w:rPr>
          <w:i/>
          <w:iCs/>
        </w:rPr>
        <w:t>Cllr Cottle-Hunkin</w:t>
      </w:r>
      <w:r>
        <w:rPr>
          <w:i/>
          <w:iCs/>
        </w:rPr>
        <w:t>’s report</w:t>
      </w:r>
      <w:r w:rsidRPr="00B71B7E">
        <w:rPr>
          <w:i/>
          <w:iCs/>
        </w:rPr>
        <w:t xml:space="preserve">; Cllr </w:t>
      </w:r>
      <w:r>
        <w:rPr>
          <w:i/>
          <w:iCs/>
        </w:rPr>
        <w:t>Callaghan-Martin</w:t>
      </w:r>
      <w:r w:rsidRPr="00B71B7E">
        <w:rPr>
          <w:i/>
          <w:iCs/>
        </w:rPr>
        <w:t xml:space="preserve"> seconded the proposal; a vote was taken: all in favour.</w:t>
      </w:r>
    </w:p>
    <w:p w14:paraId="6E433AF2" w14:textId="77777777" w:rsidR="00B04897" w:rsidRPr="00B71B7E" w:rsidRDefault="00B04897" w:rsidP="00B04897">
      <w:pPr>
        <w:ind w:left="426"/>
        <w:rPr>
          <w:i/>
          <w:iCs/>
        </w:rPr>
      </w:pPr>
    </w:p>
    <w:p w14:paraId="36331154" w14:textId="7A440BE1" w:rsidR="000E4ADD" w:rsidRDefault="000E4ADD" w:rsidP="000E4ADD">
      <w:pPr>
        <w:pStyle w:val="Heading3"/>
        <w:numPr>
          <w:ilvl w:val="0"/>
          <w:numId w:val="2"/>
        </w:numPr>
        <w:spacing w:before="0" w:after="120" w:line="240" w:lineRule="auto"/>
        <w:ind w:left="426"/>
        <w:rPr>
          <w:rFonts w:cs="Arial"/>
        </w:rPr>
      </w:pPr>
      <w:r>
        <w:rPr>
          <w:rFonts w:cs="Arial"/>
        </w:rPr>
        <w:t>REPORT FROM TORRIDGE DISTRICT COUNCILLORS</w:t>
      </w:r>
    </w:p>
    <w:p w14:paraId="5BF8C09F" w14:textId="2D017324" w:rsidR="000E4ADD" w:rsidRDefault="00425487" w:rsidP="000E4ADD">
      <w:r>
        <w:t>Cllr C Bright shared a report from the district councillors in advance of the meeting: see Appendix B.</w:t>
      </w:r>
    </w:p>
    <w:p w14:paraId="59936B1D" w14:textId="77777777" w:rsidR="00425487" w:rsidRPr="000E4ADD" w:rsidRDefault="00425487" w:rsidP="000E4ADD"/>
    <w:p w14:paraId="6F3EADED" w14:textId="31737A99" w:rsidR="00644125" w:rsidRDefault="00644125" w:rsidP="000E4ADD">
      <w:pPr>
        <w:pStyle w:val="Heading3"/>
        <w:numPr>
          <w:ilvl w:val="0"/>
          <w:numId w:val="2"/>
        </w:numPr>
        <w:spacing w:before="0" w:after="120" w:line="240" w:lineRule="auto"/>
        <w:ind w:left="426"/>
        <w:rPr>
          <w:rFonts w:cs="Arial"/>
        </w:rPr>
      </w:pPr>
      <w:r>
        <w:rPr>
          <w:rFonts w:cs="Arial"/>
        </w:rPr>
        <w:t>PUBLIC CONTRIBUTIONS</w:t>
      </w:r>
    </w:p>
    <w:p w14:paraId="144AAA43" w14:textId="6F47D880" w:rsidR="00CB329F" w:rsidRPr="00CB329F" w:rsidRDefault="00903848" w:rsidP="00CB329F">
      <w:r>
        <w:t xml:space="preserve"> </w:t>
      </w:r>
      <w:r w:rsidR="39FBA205">
        <w:t>None.</w:t>
      </w:r>
    </w:p>
    <w:p w14:paraId="5B82B25F" w14:textId="6FC7BB23" w:rsidR="4EAACC4A" w:rsidRDefault="4EAACC4A" w:rsidP="4EAACC4A"/>
    <w:p w14:paraId="4B5D8530" w14:textId="12F20464" w:rsidR="00F64306" w:rsidRPr="00F42A71" w:rsidRDefault="00644125" w:rsidP="000E4ADD">
      <w:pPr>
        <w:pStyle w:val="Heading3"/>
        <w:numPr>
          <w:ilvl w:val="0"/>
          <w:numId w:val="2"/>
        </w:numPr>
        <w:spacing w:before="0" w:after="120" w:line="240" w:lineRule="auto"/>
        <w:ind w:left="426"/>
        <w:rPr>
          <w:rFonts w:cs="Arial"/>
        </w:rPr>
      </w:pPr>
      <w:r>
        <w:rPr>
          <w:rFonts w:cs="Arial"/>
        </w:rPr>
        <w:t>CONFIRMATION OF MINUTES</w:t>
      </w:r>
    </w:p>
    <w:p w14:paraId="4CEDBA15" w14:textId="17C5C444" w:rsidR="00924460" w:rsidRPr="00924460" w:rsidRDefault="00A25CC7" w:rsidP="00660577">
      <w:pPr>
        <w:pStyle w:val="Heading3"/>
        <w:numPr>
          <w:ilvl w:val="0"/>
          <w:numId w:val="1"/>
        </w:numPr>
      </w:pPr>
      <w:r>
        <w:t>Annual Business Meeting</w:t>
      </w:r>
      <w:r w:rsidR="00C37E27">
        <w:t xml:space="preserve"> </w:t>
      </w:r>
      <w:r w:rsidR="00096BD1">
        <w:t>minutes</w:t>
      </w:r>
      <w:r w:rsidR="00924460" w:rsidRPr="00924460">
        <w:t xml:space="preserve">: </w:t>
      </w:r>
      <w:r>
        <w:t>14</w:t>
      </w:r>
      <w:r w:rsidRPr="00A25CC7">
        <w:rPr>
          <w:vertAlign w:val="superscript"/>
        </w:rPr>
        <w:t>th</w:t>
      </w:r>
      <w:r>
        <w:t xml:space="preserve"> May</w:t>
      </w:r>
      <w:r w:rsidR="00F67BBC">
        <w:t xml:space="preserve"> 202</w:t>
      </w:r>
      <w:r w:rsidR="00AE3C6C">
        <w:t>5</w:t>
      </w:r>
    </w:p>
    <w:p w14:paraId="65AF5734" w14:textId="79219372" w:rsidR="00C37E27" w:rsidRDefault="00924460" w:rsidP="00C37E27">
      <w:pPr>
        <w:pStyle w:val="ListParagraph"/>
      </w:pPr>
      <w:r>
        <w:t xml:space="preserve">Cllr </w:t>
      </w:r>
      <w:r w:rsidR="00682096">
        <w:t>Callaghan-Martin</w:t>
      </w:r>
      <w:r w:rsidR="5274E3D4" w:rsidRPr="005758FA">
        <w:t xml:space="preserve"> </w:t>
      </w:r>
      <w:r w:rsidRPr="005758FA">
        <w:t>proposed</w:t>
      </w:r>
      <w:r>
        <w:t xml:space="preserve"> that minutes were correct and approved; Cllr </w:t>
      </w:r>
      <w:r w:rsidR="00682096">
        <w:t>Parish</w:t>
      </w:r>
      <w:r w:rsidR="36726D78">
        <w:t xml:space="preserve"> </w:t>
      </w:r>
      <w:r>
        <w:t>seconded the proposal</w:t>
      </w:r>
      <w:r w:rsidR="00490BA4">
        <w:t xml:space="preserve">; a vote was taken: </w:t>
      </w:r>
      <w:r w:rsidR="00682096">
        <w:t>all in favour</w:t>
      </w:r>
      <w:r>
        <w:t>.</w:t>
      </w:r>
    </w:p>
    <w:p w14:paraId="624D0544" w14:textId="12F5DBB8" w:rsidR="00D11BD3" w:rsidRDefault="00D11BD3" w:rsidP="00D11BD3">
      <w:r>
        <w:t xml:space="preserve">  The following </w:t>
      </w:r>
      <w:r w:rsidR="0002278F">
        <w:t xml:space="preserve">meeting minutes were noted </w:t>
      </w:r>
      <w:r w:rsidR="00F65D2A">
        <w:t>by Members:</w:t>
      </w:r>
    </w:p>
    <w:p w14:paraId="4806F7C5" w14:textId="12B54F35" w:rsidR="00FC3672" w:rsidRDefault="00A25CC7" w:rsidP="00B71F81">
      <w:pPr>
        <w:pStyle w:val="Heading3"/>
        <w:numPr>
          <w:ilvl w:val="0"/>
          <w:numId w:val="1"/>
        </w:numPr>
      </w:pPr>
      <w:r>
        <w:t xml:space="preserve">Draft </w:t>
      </w:r>
      <w:r w:rsidR="00FC3672" w:rsidRPr="00C46355">
        <w:t xml:space="preserve">Planning Committee minutes: </w:t>
      </w:r>
      <w:r w:rsidR="00855CFD">
        <w:t>21</w:t>
      </w:r>
      <w:r w:rsidR="00855CFD" w:rsidRPr="00855CFD">
        <w:rPr>
          <w:vertAlign w:val="superscript"/>
        </w:rPr>
        <w:t>st</w:t>
      </w:r>
      <w:r w:rsidR="00855CFD">
        <w:t xml:space="preserve"> May</w:t>
      </w:r>
      <w:r w:rsidR="00FC3672" w:rsidRPr="00C46355">
        <w:t xml:space="preserve"> 202</w:t>
      </w:r>
      <w:r w:rsidR="0086273B">
        <w:t>5</w:t>
      </w:r>
    </w:p>
    <w:p w14:paraId="7EEEF0A3" w14:textId="07B5BF18" w:rsidR="0086273B" w:rsidRPr="00CC6143" w:rsidRDefault="00A25CC7" w:rsidP="00B71F81">
      <w:pPr>
        <w:pStyle w:val="Heading3"/>
        <w:numPr>
          <w:ilvl w:val="0"/>
          <w:numId w:val="1"/>
        </w:numPr>
      </w:pPr>
      <w:r>
        <w:t>Draft Policy &amp; Finance Committee</w:t>
      </w:r>
      <w:r w:rsidR="00CC6143" w:rsidRPr="00C46355">
        <w:t xml:space="preserve"> minutes: </w:t>
      </w:r>
      <w:r w:rsidR="00855CFD">
        <w:t>10</w:t>
      </w:r>
      <w:r w:rsidR="00855CFD" w:rsidRPr="00855CFD">
        <w:rPr>
          <w:vertAlign w:val="superscript"/>
        </w:rPr>
        <w:t>th</w:t>
      </w:r>
      <w:r w:rsidR="00855CFD">
        <w:t xml:space="preserve"> June</w:t>
      </w:r>
      <w:r w:rsidR="00CC6143" w:rsidRPr="00C46355">
        <w:t xml:space="preserve"> 202</w:t>
      </w:r>
      <w:r w:rsidR="00CC6143">
        <w:t>5</w:t>
      </w:r>
    </w:p>
    <w:p w14:paraId="5D0C080D" w14:textId="77777777" w:rsidR="004220A0" w:rsidRDefault="004220A0" w:rsidP="00B30FA3">
      <w:pPr>
        <w:pStyle w:val="ListParagraph"/>
      </w:pPr>
    </w:p>
    <w:p w14:paraId="58C9BCA7" w14:textId="0612FBDB" w:rsidR="00AD15AB" w:rsidRDefault="006769D6" w:rsidP="00855CFD">
      <w:pPr>
        <w:pStyle w:val="Heading3"/>
        <w:numPr>
          <w:ilvl w:val="0"/>
          <w:numId w:val="2"/>
        </w:numPr>
        <w:spacing w:before="0" w:after="120" w:line="240" w:lineRule="auto"/>
        <w:ind w:left="426"/>
        <w:rPr>
          <w:rFonts w:cs="Arial"/>
        </w:rPr>
      </w:pPr>
      <w:r w:rsidRPr="00D33937">
        <w:rPr>
          <w:rFonts w:cs="Arial"/>
        </w:rPr>
        <w:t>MATTERS ARISING</w:t>
      </w:r>
    </w:p>
    <w:p w14:paraId="1BC30AF1" w14:textId="77777777" w:rsidR="00F97156" w:rsidRDefault="00855CFD" w:rsidP="00F97156">
      <w:pPr>
        <w:spacing w:after="0" w:line="240" w:lineRule="auto"/>
      </w:pPr>
      <w:r w:rsidRPr="00F97156">
        <w:rPr>
          <w:b/>
          <w:bCs/>
        </w:rPr>
        <w:t>Planning Committee Meeting Minutes 21</w:t>
      </w:r>
      <w:r w:rsidRPr="00F97156">
        <w:rPr>
          <w:b/>
          <w:bCs/>
          <w:vertAlign w:val="superscript"/>
        </w:rPr>
        <w:t>st</w:t>
      </w:r>
      <w:r w:rsidRPr="00F97156">
        <w:rPr>
          <w:b/>
          <w:bCs/>
        </w:rPr>
        <w:t xml:space="preserve"> May 2025</w:t>
      </w:r>
      <w:r w:rsidR="00CC6143" w:rsidRPr="00F97156">
        <w:rPr>
          <w:b/>
          <w:bCs/>
        </w:rPr>
        <w:t xml:space="preserve">: Minute </w:t>
      </w:r>
      <w:r w:rsidR="00D51920" w:rsidRPr="00F97156">
        <w:rPr>
          <w:b/>
          <w:bCs/>
        </w:rPr>
        <w:t xml:space="preserve">Item </w:t>
      </w:r>
      <w:r w:rsidR="000D3D04" w:rsidRPr="00F97156">
        <w:rPr>
          <w:b/>
          <w:bCs/>
        </w:rPr>
        <w:t>30a</w:t>
      </w:r>
      <w:r w:rsidR="00D51920" w:rsidRPr="00F97156">
        <w:rPr>
          <w:b/>
          <w:bCs/>
        </w:rPr>
        <w:t xml:space="preserve">: </w:t>
      </w:r>
      <w:r w:rsidR="000D3D04" w:rsidRPr="00F97156">
        <w:rPr>
          <w:b/>
          <w:bCs/>
        </w:rPr>
        <w:t xml:space="preserve">Application </w:t>
      </w:r>
      <w:r w:rsidR="00F97156">
        <w:rPr>
          <w:rStyle w:val="Heading4Char"/>
        </w:rPr>
        <w:t>1/0326/2025/FUL</w:t>
      </w:r>
      <w:r w:rsidR="00F97156" w:rsidRPr="00E11D6C">
        <w:rPr>
          <w:rStyle w:val="Heading4Char"/>
        </w:rPr>
        <w:t>:</w:t>
      </w:r>
      <w:r w:rsidR="00F97156">
        <w:t xml:space="preserve"> Erection of a temporary structure for celebration bonfire – 1600 Pennsylvania Avenue (Affecting a Public Right of Way)</w:t>
      </w:r>
    </w:p>
    <w:p w14:paraId="2350A6A1" w14:textId="24878C6E" w:rsidR="00233C25" w:rsidRPr="00F97156" w:rsidRDefault="00233C25" w:rsidP="00F97156"/>
    <w:p w14:paraId="7F4C661E" w14:textId="741A5ECC" w:rsidR="00F97156" w:rsidRPr="00F97156" w:rsidRDefault="00F97156" w:rsidP="00F97156">
      <w:r w:rsidRPr="00F97156">
        <w:t>Cllr Maisey</w:t>
      </w:r>
      <w:r w:rsidR="0032441C">
        <w:t xml:space="preserve"> raised concerns over the theme of the proposed bonfire in 2027.  He is concerned it could be viewed as an insult to</w:t>
      </w:r>
      <w:r w:rsidR="005F2EFB">
        <w:t>, and a symbolic attack on America.</w:t>
      </w:r>
      <w:r w:rsidR="00D514CE">
        <w:t xml:space="preserve"> Following discussion, including clarification provided by the Town Clerk that </w:t>
      </w:r>
      <w:r w:rsidR="00D76400">
        <w:t xml:space="preserve">the </w:t>
      </w:r>
      <w:r w:rsidR="00D76400">
        <w:lastRenderedPageBreak/>
        <w:t>building proposed to be constructed by the Cavaliers is a replica of an older-style White House</w:t>
      </w:r>
      <w:r w:rsidR="00F95CC5">
        <w:t xml:space="preserve"> which was burned down in the 1800s and was a theme suggested previously in 2013 for the bonfire in 2015, Members agreed that it would be prudent for the Mayor to discuss their concerns about the theme with the Cavaliers directly.</w:t>
      </w:r>
    </w:p>
    <w:p w14:paraId="0F7A6668" w14:textId="77777777" w:rsidR="00AB108D" w:rsidRDefault="00AB108D" w:rsidP="00C46355"/>
    <w:p w14:paraId="6B8ECC5D" w14:textId="4D08C3AB" w:rsidR="00BD4A6B" w:rsidRDefault="006769D6" w:rsidP="00152508">
      <w:pPr>
        <w:pStyle w:val="Heading3"/>
        <w:numPr>
          <w:ilvl w:val="0"/>
          <w:numId w:val="2"/>
        </w:numPr>
        <w:spacing w:before="0" w:after="120" w:line="240" w:lineRule="auto"/>
        <w:ind w:left="426"/>
        <w:rPr>
          <w:rFonts w:cs="Arial"/>
          <w:bCs/>
        </w:rPr>
      </w:pPr>
      <w:r w:rsidRPr="00AD15AB">
        <w:rPr>
          <w:rFonts w:cs="Arial"/>
          <w:bCs/>
        </w:rPr>
        <w:t xml:space="preserve">CORRESPONDENCE AND </w:t>
      </w:r>
      <w:r w:rsidR="00844325" w:rsidRPr="00AD15AB">
        <w:rPr>
          <w:rFonts w:cs="Arial"/>
          <w:bCs/>
        </w:rPr>
        <w:t>MATTERS</w:t>
      </w:r>
      <w:r w:rsidRPr="00AD15AB">
        <w:rPr>
          <w:rFonts w:cs="Arial"/>
          <w:bCs/>
        </w:rPr>
        <w:t xml:space="preserve"> BROUGHT FORWARD BY THE </w:t>
      </w:r>
      <w:r w:rsidR="004447C2">
        <w:rPr>
          <w:rFonts w:cs="Arial"/>
          <w:bCs/>
        </w:rPr>
        <w:t xml:space="preserve">  </w:t>
      </w:r>
      <w:r w:rsidR="00844325" w:rsidRPr="00AD15AB">
        <w:rPr>
          <w:rFonts w:cs="Arial"/>
          <w:bCs/>
        </w:rPr>
        <w:t>CHAIR AS A MATTER OF URGENCY</w:t>
      </w:r>
    </w:p>
    <w:p w14:paraId="2063EEBF" w14:textId="5CD0F250" w:rsidR="00152508" w:rsidRDefault="00152508" w:rsidP="00152508">
      <w:r w:rsidRPr="00075C52">
        <w:rPr>
          <w:b/>
          <w:bCs/>
        </w:rPr>
        <w:t>Lease of Committee Room:</w:t>
      </w:r>
      <w:r>
        <w:t xml:space="preserve"> The Town Clerk is in discussion with the landlord regarding their proposal </w:t>
      </w:r>
      <w:r w:rsidR="00C16E33">
        <w:t>for</w:t>
      </w:r>
      <w:r w:rsidR="00075C52">
        <w:t xml:space="preserve"> a Heads of Terms Lease for the Committee Room, which is deemed unacceptable by </w:t>
      </w:r>
      <w:r w:rsidR="00DD416B">
        <w:t>the Policy &amp; Finance Committee.</w:t>
      </w:r>
    </w:p>
    <w:p w14:paraId="538051CA" w14:textId="150040B6" w:rsidR="00DD416B" w:rsidRDefault="0032572B" w:rsidP="00152508">
      <w:r w:rsidRPr="00A16144">
        <w:rPr>
          <w:b/>
          <w:bCs/>
        </w:rPr>
        <w:t>Pedestrian Crossing:</w:t>
      </w:r>
      <w:r>
        <w:t xml:space="preserve"> The Mayor has received a letter from a local student regarding the lack of a crossing point on Calf Street </w:t>
      </w:r>
      <w:r w:rsidR="0058132D">
        <w:t>to East Street. A new pedestrian crossing is currently under discussion with Devon County Council (DCC) and Cllr Cheryl Cottle-Hunkin.</w:t>
      </w:r>
    </w:p>
    <w:p w14:paraId="68FB98E3" w14:textId="77777777" w:rsidR="0058132D" w:rsidRPr="00152508" w:rsidRDefault="0058132D" w:rsidP="00152508"/>
    <w:p w14:paraId="5A2DAE2A" w14:textId="5D102C5E" w:rsidR="002D1837" w:rsidRPr="00D33937" w:rsidRDefault="006769D6" w:rsidP="00855CFD">
      <w:pPr>
        <w:pStyle w:val="Heading3"/>
        <w:numPr>
          <w:ilvl w:val="0"/>
          <w:numId w:val="2"/>
        </w:numPr>
        <w:spacing w:before="0" w:after="120" w:line="240" w:lineRule="auto"/>
        <w:ind w:left="426"/>
        <w:rPr>
          <w:rFonts w:cs="Arial"/>
        </w:rPr>
      </w:pPr>
      <w:r w:rsidRPr="00D33937">
        <w:rPr>
          <w:rFonts w:cs="Arial"/>
        </w:rPr>
        <w:t xml:space="preserve">QUESTIONS FROM MEMBERS SUBMITTED NO LATER THAN NOON, </w:t>
      </w:r>
      <w:r w:rsidR="00644125">
        <w:rPr>
          <w:rFonts w:cs="Arial"/>
        </w:rPr>
        <w:t xml:space="preserve">WEDNESDAY </w:t>
      </w:r>
      <w:r w:rsidR="00855CFD">
        <w:rPr>
          <w:rFonts w:cs="Arial"/>
        </w:rPr>
        <w:t>17 JUNE</w:t>
      </w:r>
      <w:r w:rsidR="00A413B1">
        <w:rPr>
          <w:rFonts w:cs="Arial"/>
        </w:rPr>
        <w:t xml:space="preserve"> 202</w:t>
      </w:r>
      <w:r w:rsidR="005D4FB6">
        <w:rPr>
          <w:rFonts w:cs="Arial"/>
        </w:rPr>
        <w:t>5</w:t>
      </w:r>
    </w:p>
    <w:p w14:paraId="1CA3F683" w14:textId="78C883A5" w:rsidR="002B7A76" w:rsidRDefault="001761A3" w:rsidP="00A206E2">
      <w:pPr>
        <w:rPr>
          <w:rFonts w:cs="Arial"/>
          <w:szCs w:val="24"/>
        </w:rPr>
      </w:pPr>
      <w:r w:rsidRPr="006212AC">
        <w:rPr>
          <w:rFonts w:cs="Arial"/>
          <w:szCs w:val="24"/>
        </w:rPr>
        <w:t>None.</w:t>
      </w:r>
    </w:p>
    <w:p w14:paraId="4F32FABE" w14:textId="2D520D0F" w:rsidR="00DB3FF7" w:rsidRDefault="00DB3FF7" w:rsidP="006C5E2C"/>
    <w:p w14:paraId="5CE29E90" w14:textId="14333646" w:rsidR="00791BCA" w:rsidRDefault="00791BCA" w:rsidP="00791BCA">
      <w:pPr>
        <w:pStyle w:val="ListParagraph"/>
        <w:rPr>
          <w:i/>
          <w:iCs/>
        </w:rPr>
      </w:pPr>
      <w:r w:rsidRPr="00791BCA">
        <w:rPr>
          <w:i/>
          <w:iCs/>
        </w:rPr>
        <w:t xml:space="preserve">Cllr </w:t>
      </w:r>
      <w:r>
        <w:rPr>
          <w:i/>
          <w:iCs/>
        </w:rPr>
        <w:t>C Bright</w:t>
      </w:r>
      <w:r w:rsidRPr="00791BCA">
        <w:rPr>
          <w:i/>
          <w:iCs/>
        </w:rPr>
        <w:t xml:space="preserve"> proposed to suspend Standing Orders to permit </w:t>
      </w:r>
      <w:r w:rsidR="00375FCA">
        <w:rPr>
          <w:i/>
          <w:iCs/>
        </w:rPr>
        <w:t xml:space="preserve">Sarah White from </w:t>
      </w:r>
      <w:proofErr w:type="spellStart"/>
      <w:r w:rsidR="00375FCA">
        <w:rPr>
          <w:i/>
          <w:iCs/>
        </w:rPr>
        <w:t>Supershoes</w:t>
      </w:r>
      <w:proofErr w:type="spellEnd"/>
      <w:r w:rsidRPr="00791BCA">
        <w:rPr>
          <w:i/>
          <w:iCs/>
        </w:rPr>
        <w:t xml:space="preserve"> to speak; Cllr </w:t>
      </w:r>
      <w:r w:rsidR="00375FCA">
        <w:rPr>
          <w:i/>
          <w:iCs/>
        </w:rPr>
        <w:t>Insull</w:t>
      </w:r>
      <w:r w:rsidRPr="00791BCA">
        <w:rPr>
          <w:i/>
          <w:iCs/>
        </w:rPr>
        <w:t xml:space="preserve"> seconded the proposal; a vote was taken: all in favour.</w:t>
      </w:r>
    </w:p>
    <w:p w14:paraId="5A5C1A1B" w14:textId="77777777" w:rsidR="00375FCA" w:rsidRPr="00791BCA" w:rsidRDefault="00375FCA" w:rsidP="00791BCA">
      <w:pPr>
        <w:pStyle w:val="ListParagraph"/>
        <w:rPr>
          <w:i/>
          <w:iCs/>
        </w:rPr>
      </w:pPr>
    </w:p>
    <w:p w14:paraId="0758DD90" w14:textId="5DB8D03D" w:rsidR="00E531A2" w:rsidRDefault="00380B58" w:rsidP="00855CFD">
      <w:pPr>
        <w:pStyle w:val="Heading3"/>
        <w:numPr>
          <w:ilvl w:val="0"/>
          <w:numId w:val="2"/>
        </w:numPr>
        <w:spacing w:before="0" w:after="120" w:line="240" w:lineRule="auto"/>
        <w:ind w:left="426"/>
        <w:rPr>
          <w:rFonts w:cs="Arial"/>
        </w:rPr>
      </w:pPr>
      <w:r>
        <w:rPr>
          <w:rFonts w:cs="Arial"/>
        </w:rPr>
        <w:t>SUPERSHOES: SARAH WHITE</w:t>
      </w:r>
    </w:p>
    <w:p w14:paraId="7DA28C27" w14:textId="7A99EF84" w:rsidR="00126012" w:rsidRDefault="00EC6EEE" w:rsidP="00EC6EEE">
      <w:r>
        <w:t xml:space="preserve">Sarah White, Co-founder and CEO of </w:t>
      </w:r>
      <w:proofErr w:type="spellStart"/>
      <w:r>
        <w:t>Supershoes</w:t>
      </w:r>
      <w:proofErr w:type="spellEnd"/>
      <w:r>
        <w:t xml:space="preserve"> presented </w:t>
      </w:r>
      <w:r w:rsidR="00051E3C">
        <w:t xml:space="preserve">her charity to Members.  It is a national children’s cancer charity and has recently relocated </w:t>
      </w:r>
      <w:proofErr w:type="spellStart"/>
      <w:r w:rsidR="00051E3C">
        <w:t>it’s</w:t>
      </w:r>
      <w:proofErr w:type="spellEnd"/>
      <w:r w:rsidR="00051E3C">
        <w:t xml:space="preserve"> office to Great Torrington from Milton Keynes.  </w:t>
      </w:r>
      <w:r w:rsidR="00D679D0">
        <w:t xml:space="preserve">After explaining the work of the charity, Sarah outlined her plans to </w:t>
      </w:r>
      <w:r w:rsidR="00BE5358">
        <w:t xml:space="preserve">involve the town in </w:t>
      </w:r>
      <w:r w:rsidR="009B3EE4">
        <w:t xml:space="preserve">Childhood Cancer Awareness Month in September during which she would like to ‘Go Gold’ in Great Torrington.  </w:t>
      </w:r>
      <w:proofErr w:type="spellStart"/>
      <w:r w:rsidR="009F4F0D">
        <w:t>Supershoes</w:t>
      </w:r>
      <w:proofErr w:type="spellEnd"/>
      <w:r w:rsidR="009F4F0D">
        <w:t xml:space="preserve"> </w:t>
      </w:r>
      <w:r w:rsidR="00E35633">
        <w:t>would like</w:t>
      </w:r>
      <w:r w:rsidR="009F4F0D">
        <w:t xml:space="preserve"> local businesses to decorate their shopfronts and </w:t>
      </w:r>
      <w:r w:rsidR="00E35633">
        <w:t xml:space="preserve">can </w:t>
      </w:r>
      <w:r w:rsidR="009F4F0D">
        <w:t xml:space="preserve">provide a social media tool kit.  </w:t>
      </w:r>
      <w:r w:rsidR="003D3B87">
        <w:t>Schools and nurseries will be encouraged to wear gold and shops will be encouraged to sell gold-themed products.</w:t>
      </w:r>
    </w:p>
    <w:p w14:paraId="4E125CE1" w14:textId="7E14AF6C" w:rsidR="003D3B87" w:rsidRDefault="003D3B87" w:rsidP="00EC6EEE">
      <w:r>
        <w:t>Cllr Cloke thanked Sarah for her time this evening and wished her and her charity success.</w:t>
      </w:r>
    </w:p>
    <w:p w14:paraId="1AFD38A6" w14:textId="77777777" w:rsidR="003D3B87" w:rsidRPr="00BB57F5" w:rsidRDefault="003D3B87" w:rsidP="00EC6EEE"/>
    <w:p w14:paraId="45A52EC9" w14:textId="62F06EB7" w:rsidR="00D77323" w:rsidRDefault="004F4E5B" w:rsidP="00380B58">
      <w:pPr>
        <w:pStyle w:val="Heading3"/>
        <w:numPr>
          <w:ilvl w:val="0"/>
          <w:numId w:val="2"/>
        </w:numPr>
        <w:spacing w:before="0" w:after="120" w:line="240" w:lineRule="auto"/>
        <w:ind w:left="426"/>
        <w:rPr>
          <w:rFonts w:cs="Arial"/>
        </w:rPr>
      </w:pPr>
      <w:r>
        <w:rPr>
          <w:rFonts w:cs="Arial"/>
        </w:rPr>
        <w:t xml:space="preserve"> </w:t>
      </w:r>
      <w:r w:rsidR="000751FF">
        <w:rPr>
          <w:rFonts w:cs="Arial"/>
        </w:rPr>
        <w:t>THE PLOUGH ARTS CENTRE: EMMA MARSTON</w:t>
      </w:r>
    </w:p>
    <w:p w14:paraId="373FE000" w14:textId="6AD9E3B4" w:rsidR="00196E73" w:rsidRDefault="003556FF" w:rsidP="00196E73">
      <w:r>
        <w:t>Emma Marston, the CEO of The Plough Arts Centre</w:t>
      </w:r>
      <w:r w:rsidR="0011083E">
        <w:t xml:space="preserve">, joined the meeting with Fran Hardiman, Chair of </w:t>
      </w:r>
      <w:r w:rsidR="00955195">
        <w:t>The Plough</w:t>
      </w:r>
      <w:r w:rsidR="00C33723">
        <w:t xml:space="preserve">, to discuss </w:t>
      </w:r>
      <w:r w:rsidR="00E960DA">
        <w:t>their request for additional funding and to present their recovery plan for the venue.</w:t>
      </w:r>
    </w:p>
    <w:p w14:paraId="165368A0" w14:textId="77777777" w:rsidR="00E43540" w:rsidRDefault="00E43540" w:rsidP="00196E73"/>
    <w:p w14:paraId="61B13746" w14:textId="7F62F395" w:rsidR="00693A4B" w:rsidRDefault="00693A4B" w:rsidP="00693A4B">
      <w:pPr>
        <w:ind w:left="426"/>
        <w:rPr>
          <w:i/>
          <w:iCs/>
        </w:rPr>
      </w:pPr>
      <w:r w:rsidRPr="00B71B7E">
        <w:rPr>
          <w:i/>
          <w:iCs/>
        </w:rPr>
        <w:lastRenderedPageBreak/>
        <w:t xml:space="preserve">Cllr </w:t>
      </w:r>
      <w:r w:rsidR="00C028C2">
        <w:rPr>
          <w:i/>
          <w:iCs/>
        </w:rPr>
        <w:t>C Bright</w:t>
      </w:r>
      <w:r w:rsidRPr="00B71B7E">
        <w:rPr>
          <w:i/>
          <w:iCs/>
        </w:rPr>
        <w:t xml:space="preserve"> proposed to </w:t>
      </w:r>
      <w:r>
        <w:rPr>
          <w:i/>
          <w:iCs/>
        </w:rPr>
        <w:t>reinstate</w:t>
      </w:r>
      <w:r w:rsidRPr="00B71B7E">
        <w:rPr>
          <w:i/>
          <w:iCs/>
        </w:rPr>
        <w:t xml:space="preserve"> Standing Orders </w:t>
      </w:r>
      <w:r>
        <w:rPr>
          <w:i/>
          <w:iCs/>
        </w:rPr>
        <w:t xml:space="preserve">following </w:t>
      </w:r>
      <w:r w:rsidR="00C028C2">
        <w:rPr>
          <w:i/>
          <w:iCs/>
        </w:rPr>
        <w:t xml:space="preserve">Emma Marston’s </w:t>
      </w:r>
      <w:r>
        <w:rPr>
          <w:i/>
          <w:iCs/>
        </w:rPr>
        <w:t>report</w:t>
      </w:r>
      <w:r w:rsidRPr="00B71B7E">
        <w:rPr>
          <w:i/>
          <w:iCs/>
        </w:rPr>
        <w:t xml:space="preserve">; Cllr </w:t>
      </w:r>
      <w:r w:rsidR="00E43540">
        <w:rPr>
          <w:i/>
          <w:iCs/>
        </w:rPr>
        <w:t>Smith</w:t>
      </w:r>
      <w:r w:rsidRPr="00B71B7E">
        <w:rPr>
          <w:i/>
          <w:iCs/>
        </w:rPr>
        <w:t xml:space="preserve"> seconded the proposal; a vote was taken: all in favour.</w:t>
      </w:r>
    </w:p>
    <w:p w14:paraId="7BFF72FB" w14:textId="77777777" w:rsidR="007C13C0" w:rsidRPr="00771764" w:rsidRDefault="007C13C0" w:rsidP="00196E73"/>
    <w:p w14:paraId="0DBEE07F" w14:textId="0511F2A3" w:rsidR="000627B3" w:rsidRDefault="000751FF" w:rsidP="000751FF">
      <w:pPr>
        <w:pStyle w:val="Heading3"/>
        <w:numPr>
          <w:ilvl w:val="0"/>
          <w:numId w:val="2"/>
        </w:numPr>
        <w:spacing w:before="0" w:after="120" w:line="240" w:lineRule="auto"/>
        <w:ind w:left="426"/>
        <w:rPr>
          <w:rFonts w:cs="Arial"/>
        </w:rPr>
      </w:pPr>
      <w:r>
        <w:rPr>
          <w:rFonts w:cs="Arial"/>
        </w:rPr>
        <w:t xml:space="preserve"> MAYORS &amp; CLERKS MEETING FEEDBACK</w:t>
      </w:r>
    </w:p>
    <w:p w14:paraId="506A8A14" w14:textId="56431208" w:rsidR="0040461B" w:rsidRDefault="00095259" w:rsidP="4EAACC4A">
      <w:r>
        <w:t>The Town Clerk and Mayor met with the Leader and CEO of Torridge District Council (TDC) yesterday</w:t>
      </w:r>
      <w:r w:rsidR="00545CEC">
        <w:t>, who gave more of an insight into the current situation regarding the proposed Local Government Reorganisation.  Nothing has been finalised yet but they will keep us updated</w:t>
      </w:r>
      <w:r w:rsidR="0040461B">
        <w:t>.  The Town Clerk reminded the Leader and CEO about the delays with the transfer of Jubilee Wood to the Town Council.</w:t>
      </w:r>
    </w:p>
    <w:p w14:paraId="31FEEF0F" w14:textId="77777777" w:rsidR="0040461B" w:rsidRDefault="0040461B" w:rsidP="4EAACC4A"/>
    <w:p w14:paraId="21022E56" w14:textId="7FF7F0E4" w:rsidR="000627B3" w:rsidRDefault="00347DCD" w:rsidP="000751FF">
      <w:pPr>
        <w:pStyle w:val="Heading3"/>
        <w:numPr>
          <w:ilvl w:val="0"/>
          <w:numId w:val="2"/>
        </w:numPr>
        <w:spacing w:before="0" w:after="120" w:line="240" w:lineRule="auto"/>
        <w:ind w:left="426"/>
        <w:rPr>
          <w:rFonts w:cs="Arial"/>
        </w:rPr>
      </w:pPr>
      <w:r>
        <w:rPr>
          <w:rFonts w:cs="Arial"/>
        </w:rPr>
        <w:t xml:space="preserve"> CHILDCARE AVAILABILITY</w:t>
      </w:r>
    </w:p>
    <w:p w14:paraId="35E41CAA" w14:textId="15298E32" w:rsidR="00F454FA" w:rsidRDefault="002D631C" w:rsidP="0040461B">
      <w:r>
        <w:t>A letter has been received from a local resident regarding the lack of wraparound childcare facilities for working people with children.</w:t>
      </w:r>
    </w:p>
    <w:p w14:paraId="2F06A6F1" w14:textId="7C131EEC" w:rsidR="002D631C" w:rsidRDefault="00D0259D" w:rsidP="0040461B">
      <w:r>
        <w:t xml:space="preserve">Members empathised with the concerns raised by the local resident but concluded that they </w:t>
      </w:r>
      <w:r w:rsidR="00A87386">
        <w:t>are unlikely to be able to help directly in this matter.  The Town Clerk has already shared the concerns with Cllr Cottle-Hunkin</w:t>
      </w:r>
      <w:r w:rsidR="003048FF">
        <w:t xml:space="preserve"> who has also raised it with DCC.</w:t>
      </w:r>
      <w:r w:rsidR="00E35633">
        <w:t xml:space="preserve"> The Town Clerk will discuss this issue with local childcare providers and Bluecoat School.</w:t>
      </w:r>
    </w:p>
    <w:p w14:paraId="1184294C" w14:textId="77777777" w:rsidR="003048FF" w:rsidRDefault="003048FF" w:rsidP="0040461B"/>
    <w:p w14:paraId="34AE749F" w14:textId="522A8F91" w:rsidR="00990A66" w:rsidRDefault="00347DCD" w:rsidP="00347DCD">
      <w:pPr>
        <w:pStyle w:val="Heading3"/>
        <w:numPr>
          <w:ilvl w:val="0"/>
          <w:numId w:val="2"/>
        </w:numPr>
        <w:spacing w:before="0" w:after="120" w:line="240" w:lineRule="auto"/>
        <w:ind w:left="426"/>
        <w:rPr>
          <w:rFonts w:cs="Arial"/>
        </w:rPr>
      </w:pPr>
      <w:r>
        <w:rPr>
          <w:rFonts w:cs="Arial"/>
        </w:rPr>
        <w:t>HEALTH &amp; SAFETY: FLAGPOLE</w:t>
      </w:r>
    </w:p>
    <w:p w14:paraId="6D5306D5" w14:textId="3DA0DE6E" w:rsidR="00B71F81" w:rsidRDefault="00530559" w:rsidP="00B71F81">
      <w:r>
        <w:t xml:space="preserve">The Deputy Town Clerk updated Members on the current situation with flag raising in Great Torrington.  The Council is currently unable to raise any flags using the flagpole on the Town Hall as it </w:t>
      </w:r>
      <w:r w:rsidR="00571019">
        <w:t xml:space="preserve">requires an inspection, quotes for which range from £3000 to £7000 annually.  </w:t>
      </w:r>
      <w:r w:rsidR="00022481">
        <w:t xml:space="preserve">In addition, the Town Hall’s insurance company has confirmed they are unable </w:t>
      </w:r>
      <w:r w:rsidR="00811D4A">
        <w:t xml:space="preserve">to insure an uninspected pole and the Town Council’s insurance company will not insure a fixture on a building unless the building is owned by the Council.  </w:t>
      </w:r>
    </w:p>
    <w:p w14:paraId="0481CEC0" w14:textId="04F623D1" w:rsidR="00F75B7A" w:rsidRDefault="00F75B7A" w:rsidP="00B71F81">
      <w:r>
        <w:t xml:space="preserve">Due to the significant costs associated with maintaining the existing flagpole and the risks associated with </w:t>
      </w:r>
      <w:r w:rsidR="000C7580">
        <w:t xml:space="preserve">raising flags on this pole, Officers would like to investigate alternative options, including finding a suitable ground-level location for a new pole and </w:t>
      </w:r>
      <w:r w:rsidR="00DA2A49">
        <w:t xml:space="preserve">costs associated with removal of the existing pole on the Town Hall.  It was noted that the Town Council does not own the Town Hall and therefore </w:t>
      </w:r>
      <w:r w:rsidR="00E35633">
        <w:t>is not</w:t>
      </w:r>
      <w:r w:rsidR="002B7C9B">
        <w:t xml:space="preserve"> responsible for the removal of the flagpole.</w:t>
      </w:r>
      <w:r w:rsidR="00E35633">
        <w:t xml:space="preserve"> How this will be done and how much it will cost will be the subject of future discussions. </w:t>
      </w:r>
    </w:p>
    <w:p w14:paraId="567F8482" w14:textId="506C9A1F" w:rsidR="00D94E5F" w:rsidRDefault="00D94E5F" w:rsidP="00B71F81">
      <w:r>
        <w:t xml:space="preserve">Members were in support of the plans to investigate alternative options further and then </w:t>
      </w:r>
      <w:r w:rsidR="00E35633">
        <w:t>feedback</w:t>
      </w:r>
      <w:r>
        <w:t xml:space="preserve"> at the next meeting.</w:t>
      </w:r>
    </w:p>
    <w:p w14:paraId="7817A1A3" w14:textId="77777777" w:rsidR="00D94E5F" w:rsidRDefault="00D94E5F" w:rsidP="00B71F81"/>
    <w:p w14:paraId="229ABEA0" w14:textId="52064148" w:rsidR="00C74A79" w:rsidRPr="00C74A79" w:rsidRDefault="00347DCD" w:rsidP="00347DCD">
      <w:pPr>
        <w:pStyle w:val="Heading3"/>
        <w:numPr>
          <w:ilvl w:val="0"/>
          <w:numId w:val="2"/>
        </w:numPr>
        <w:spacing w:before="0" w:after="120" w:line="240" w:lineRule="auto"/>
        <w:ind w:left="426"/>
        <w:rPr>
          <w:rFonts w:cs="Arial"/>
        </w:rPr>
      </w:pPr>
      <w:r>
        <w:rPr>
          <w:rFonts w:cs="Arial"/>
        </w:rPr>
        <w:t xml:space="preserve"> ASSET REGISTER: REVIEW &amp; RESTATE</w:t>
      </w:r>
    </w:p>
    <w:p w14:paraId="784E948C" w14:textId="37DE9AB7" w:rsidR="000F5FB9" w:rsidRDefault="006E52F8" w:rsidP="4EAACC4A">
      <w:r>
        <w:t xml:space="preserve">Members were presented with an updated version of the Asset Register which has been updated to reflect </w:t>
      </w:r>
      <w:r w:rsidR="00E91EB5">
        <w:t xml:space="preserve">AGAR requirements.  </w:t>
      </w:r>
    </w:p>
    <w:p w14:paraId="594D79C1" w14:textId="54EF52C9" w:rsidR="007A6EA7" w:rsidRDefault="007A6EA7" w:rsidP="4EAACC4A">
      <w:r>
        <w:lastRenderedPageBreak/>
        <w:t>Cllr Callaghan-Martin proposed that the updated Asset Register be accepted by Members; Cllr C Bright seconded the proposal; a vote was taken: all in favour.</w:t>
      </w:r>
    </w:p>
    <w:p w14:paraId="42E37956" w14:textId="03652DAB" w:rsidR="00C74A79" w:rsidRDefault="00161136" w:rsidP="00347DCD">
      <w:pPr>
        <w:pStyle w:val="Heading3"/>
        <w:numPr>
          <w:ilvl w:val="0"/>
          <w:numId w:val="2"/>
        </w:numPr>
        <w:spacing w:before="0" w:after="120" w:line="240" w:lineRule="auto"/>
        <w:ind w:left="426"/>
        <w:rPr>
          <w:rFonts w:cs="Arial"/>
        </w:rPr>
      </w:pPr>
      <w:r>
        <w:rPr>
          <w:rFonts w:cs="Arial"/>
        </w:rPr>
        <w:t xml:space="preserve"> ANNUAL ACCOUNTS</w:t>
      </w:r>
    </w:p>
    <w:p w14:paraId="1567B9A6" w14:textId="6A4EBF39" w:rsidR="00161136" w:rsidRDefault="00161136" w:rsidP="00161136">
      <w:pPr>
        <w:pStyle w:val="ListParagraph"/>
        <w:numPr>
          <w:ilvl w:val="0"/>
          <w:numId w:val="33"/>
        </w:numPr>
      </w:pPr>
      <w:r w:rsidRPr="00A1517A">
        <w:rPr>
          <w:b/>
          <w:bCs/>
        </w:rPr>
        <w:t>Internal auditor report</w:t>
      </w:r>
      <w:r w:rsidR="007A6EA7" w:rsidRPr="00A1517A">
        <w:rPr>
          <w:b/>
          <w:bCs/>
        </w:rPr>
        <w:t xml:space="preserve">: </w:t>
      </w:r>
      <w:r w:rsidR="00537586">
        <w:t xml:space="preserve">Cllr Mills proposed to accept </w:t>
      </w:r>
      <w:r w:rsidR="00F93E3A">
        <w:t xml:space="preserve">and approve </w:t>
      </w:r>
      <w:r w:rsidR="00537586">
        <w:t>the Internal Auditor Report for FY24/25; Cllr Maisey seconded the proposal; a vote was taken: all in favour.</w:t>
      </w:r>
    </w:p>
    <w:p w14:paraId="6727DEC6" w14:textId="77777777" w:rsidR="00537586" w:rsidRDefault="00537586" w:rsidP="00537586">
      <w:pPr>
        <w:pStyle w:val="ListParagraph"/>
      </w:pPr>
    </w:p>
    <w:p w14:paraId="22C70699" w14:textId="2D2E45A9" w:rsidR="00537586" w:rsidRDefault="00EA2C18" w:rsidP="00537586">
      <w:pPr>
        <w:pStyle w:val="ListParagraph"/>
        <w:numPr>
          <w:ilvl w:val="0"/>
          <w:numId w:val="33"/>
        </w:numPr>
      </w:pPr>
      <w:r w:rsidRPr="00A1517A">
        <w:rPr>
          <w:b/>
          <w:bCs/>
        </w:rPr>
        <w:t>Annual governance statement</w:t>
      </w:r>
      <w:r w:rsidR="00537586" w:rsidRPr="00A1517A">
        <w:rPr>
          <w:b/>
          <w:bCs/>
        </w:rPr>
        <w:t>:</w:t>
      </w:r>
      <w:r w:rsidR="00537586">
        <w:t xml:space="preserve"> Cllr Callaghan-Martin proposed to accept the Annual Governance Statement </w:t>
      </w:r>
      <w:r w:rsidR="004F061B">
        <w:t xml:space="preserve">for FY24/25 </w:t>
      </w:r>
      <w:r w:rsidR="00A94943">
        <w:t>in section 1</w:t>
      </w:r>
      <w:r w:rsidR="004F061B">
        <w:t xml:space="preserve"> of the AGAR document</w:t>
      </w:r>
      <w:r w:rsidR="00537586">
        <w:t>; Cllr Parish seconded the proposal; a vote was taken: all in favour.</w:t>
      </w:r>
    </w:p>
    <w:p w14:paraId="21BD5A98" w14:textId="4854E097" w:rsidR="00161136" w:rsidRDefault="00161136" w:rsidP="00537586">
      <w:pPr>
        <w:pStyle w:val="ListParagraph"/>
      </w:pPr>
    </w:p>
    <w:p w14:paraId="5C60BF39" w14:textId="41F99819" w:rsidR="00537586" w:rsidRDefault="00EA2C18" w:rsidP="00537586">
      <w:pPr>
        <w:pStyle w:val="ListParagraph"/>
        <w:numPr>
          <w:ilvl w:val="0"/>
          <w:numId w:val="33"/>
        </w:numPr>
      </w:pPr>
      <w:r w:rsidRPr="00A1517A">
        <w:rPr>
          <w:b/>
          <w:bCs/>
        </w:rPr>
        <w:t>Annual accounting statement</w:t>
      </w:r>
      <w:r w:rsidR="00537586" w:rsidRPr="00A1517A">
        <w:rPr>
          <w:b/>
          <w:bCs/>
        </w:rPr>
        <w:t>:</w:t>
      </w:r>
      <w:r w:rsidR="00537586">
        <w:t xml:space="preserve"> Cllr Smith proposed to accept the Annual Accounting Statement for FY24/25</w:t>
      </w:r>
      <w:r w:rsidR="004F061B">
        <w:t xml:space="preserve"> </w:t>
      </w:r>
      <w:r w:rsidR="00A94943">
        <w:t>in section 2</w:t>
      </w:r>
      <w:r w:rsidR="004F061B">
        <w:t xml:space="preserve"> of the AGAR document</w:t>
      </w:r>
      <w:r w:rsidR="00537586">
        <w:t>; Cllr Maisey seconded the proposal; a vote was taken: all in favour.</w:t>
      </w:r>
    </w:p>
    <w:p w14:paraId="29598A44" w14:textId="77777777" w:rsidR="00537586" w:rsidRDefault="00537586" w:rsidP="00537586">
      <w:pPr>
        <w:pStyle w:val="ListParagraph"/>
      </w:pPr>
    </w:p>
    <w:p w14:paraId="4E9A0A4C" w14:textId="5784EAC3" w:rsidR="00EA2C18" w:rsidRDefault="00EA2C18" w:rsidP="00161136">
      <w:pPr>
        <w:pStyle w:val="ListParagraph"/>
        <w:numPr>
          <w:ilvl w:val="0"/>
          <w:numId w:val="33"/>
        </w:numPr>
      </w:pPr>
      <w:r w:rsidRPr="00A1517A">
        <w:rPr>
          <w:b/>
          <w:bCs/>
        </w:rPr>
        <w:t>Transfers to Reserves Account</w:t>
      </w:r>
      <w:r w:rsidR="00537586" w:rsidRPr="00A1517A">
        <w:rPr>
          <w:b/>
          <w:bCs/>
        </w:rPr>
        <w:t>:</w:t>
      </w:r>
      <w:r w:rsidR="00537586">
        <w:t xml:space="preserve"> </w:t>
      </w:r>
      <w:r w:rsidR="006D3F7A">
        <w:t xml:space="preserve">Cllr Smith proposed to accept the recommendations in the </w:t>
      </w:r>
      <w:r w:rsidR="0053109A">
        <w:t>r</w:t>
      </w:r>
      <w:r w:rsidR="006D3F7A">
        <w:t xml:space="preserve">eport of the Town Clerk regarding </w:t>
      </w:r>
      <w:r w:rsidR="0053109A">
        <w:t>a transfer of residual funds totalling £22,709.51</w:t>
      </w:r>
      <w:r w:rsidR="00FE4A77">
        <w:t xml:space="preserve"> for the FY24/25 to the general reserves</w:t>
      </w:r>
      <w:r w:rsidR="006D3F7A">
        <w:t>; Cllr Mills seconded the proposal; a vote was taken</w:t>
      </w:r>
      <w:r w:rsidR="00D041E8">
        <w:t>: all in favour</w:t>
      </w:r>
      <w:r w:rsidR="00A1517A">
        <w:t>.</w:t>
      </w:r>
    </w:p>
    <w:p w14:paraId="55A9080F" w14:textId="77777777" w:rsidR="00977B06" w:rsidRPr="00161136" w:rsidRDefault="00977B06" w:rsidP="00977B06"/>
    <w:p w14:paraId="0547ADC0" w14:textId="5B180300" w:rsidR="00C74A79" w:rsidRDefault="00003C52" w:rsidP="00EA2C18">
      <w:pPr>
        <w:pStyle w:val="Heading3"/>
        <w:numPr>
          <w:ilvl w:val="0"/>
          <w:numId w:val="2"/>
        </w:numPr>
        <w:spacing w:before="0" w:after="120" w:line="240" w:lineRule="auto"/>
        <w:ind w:left="426"/>
        <w:rPr>
          <w:rFonts w:cs="Arial"/>
        </w:rPr>
      </w:pPr>
      <w:r>
        <w:rPr>
          <w:rFonts w:cs="Arial"/>
        </w:rPr>
        <w:t>TRAINING</w:t>
      </w:r>
    </w:p>
    <w:p w14:paraId="39EEA2CF" w14:textId="0882E51D" w:rsidR="000F5FB9" w:rsidRDefault="00432599" w:rsidP="001B16E7">
      <w:r>
        <w:t xml:space="preserve">The Town Clerk has registered for </w:t>
      </w:r>
      <w:r w:rsidR="008D3F0F">
        <w:t xml:space="preserve">the </w:t>
      </w:r>
      <w:proofErr w:type="spellStart"/>
      <w:r w:rsidR="008D3F0F">
        <w:t>CiLCA</w:t>
      </w:r>
      <w:proofErr w:type="spellEnd"/>
      <w:r w:rsidR="008D3F0F">
        <w:t xml:space="preserve"> qualification and has commenced training.</w:t>
      </w:r>
    </w:p>
    <w:p w14:paraId="22CC858F" w14:textId="77777777" w:rsidR="008D3F0F" w:rsidRPr="00073D1A" w:rsidRDefault="008D3F0F" w:rsidP="001B16E7"/>
    <w:p w14:paraId="3E5CEC7C" w14:textId="700B1987" w:rsidR="009407F1" w:rsidRDefault="00003C52" w:rsidP="00003C52">
      <w:pPr>
        <w:pStyle w:val="Heading3"/>
        <w:numPr>
          <w:ilvl w:val="0"/>
          <w:numId w:val="2"/>
        </w:numPr>
        <w:spacing w:before="0" w:after="120" w:line="240" w:lineRule="auto"/>
        <w:ind w:left="426"/>
        <w:rPr>
          <w:rFonts w:cs="Arial"/>
        </w:rPr>
      </w:pPr>
      <w:r>
        <w:rPr>
          <w:rFonts w:cs="Arial"/>
        </w:rPr>
        <w:t xml:space="preserve"> FUNDING REQUESTS</w:t>
      </w:r>
    </w:p>
    <w:p w14:paraId="499AA3F7" w14:textId="77777777" w:rsidR="00511877" w:rsidRPr="00183B5F" w:rsidRDefault="00003C52" w:rsidP="00003C52">
      <w:pPr>
        <w:pStyle w:val="ListParagraph"/>
        <w:numPr>
          <w:ilvl w:val="0"/>
          <w:numId w:val="34"/>
        </w:numPr>
        <w:rPr>
          <w:b/>
          <w:bCs/>
        </w:rPr>
      </w:pPr>
      <w:r w:rsidRPr="00183B5F">
        <w:rPr>
          <w:b/>
          <w:bCs/>
        </w:rPr>
        <w:t>The Plough Arts Centre</w:t>
      </w:r>
      <w:r w:rsidR="003A0515" w:rsidRPr="00183B5F">
        <w:rPr>
          <w:b/>
          <w:bCs/>
        </w:rPr>
        <w:t xml:space="preserve">: </w:t>
      </w:r>
    </w:p>
    <w:p w14:paraId="3C619AD2" w14:textId="4853957C" w:rsidR="000F5FB9" w:rsidRDefault="00A230C8" w:rsidP="00511877">
      <w:pPr>
        <w:pStyle w:val="ListParagraph"/>
      </w:pPr>
      <w:r>
        <w:t xml:space="preserve">Members discussed the presentation given by Emma Marston and Fran Hardiman earlier </w:t>
      </w:r>
      <w:r w:rsidR="00871FF2">
        <w:t>in this evening’s meeting.  Members were impressed with the progress made so far with the recovery plan to stabilise the finances of The Plough</w:t>
      </w:r>
      <w:r w:rsidR="00884BC2">
        <w:t xml:space="preserve"> and expressed their concern at the significant impact the loss of the arts centre from Great Torrington would have on the town.</w:t>
      </w:r>
      <w:r w:rsidR="0061414D">
        <w:t xml:space="preserve"> </w:t>
      </w:r>
    </w:p>
    <w:p w14:paraId="777DF7CD" w14:textId="6F4F1A30" w:rsidR="00511877" w:rsidRDefault="00511877" w:rsidP="00511877">
      <w:pPr>
        <w:pStyle w:val="ListParagraph"/>
      </w:pPr>
      <w:r>
        <w:t xml:space="preserve">Following a detailed discussion, Cllr </w:t>
      </w:r>
      <w:r w:rsidR="00A45994">
        <w:t xml:space="preserve">Isaac proposed that the Town Council contributes £15,000.00 from </w:t>
      </w:r>
      <w:r w:rsidR="00926CCC">
        <w:t>its</w:t>
      </w:r>
      <w:r w:rsidR="00A45994">
        <w:t xml:space="preserve"> </w:t>
      </w:r>
      <w:r w:rsidR="00A45994" w:rsidRPr="00926CCC">
        <w:t>reserves</w:t>
      </w:r>
      <w:r w:rsidR="001135E7" w:rsidRPr="00926CCC">
        <w:t xml:space="preserve"> </w:t>
      </w:r>
      <w:r w:rsidR="00A45994">
        <w:t xml:space="preserve">towards the </w:t>
      </w:r>
      <w:r w:rsidR="001135E7">
        <w:t>£60,000.00 being sought by The Plough</w:t>
      </w:r>
      <w:r w:rsidR="003D3FE1">
        <w:t xml:space="preserve"> and that the organisation keeps the Town Council </w:t>
      </w:r>
      <w:r w:rsidR="000050CE">
        <w:t>up to date on a regular basis on their progress towards recovery.  Cllr Smith seconded the proposal; a vote was taken: 7 in favour and 2 abstentions (Cllrs Maisey and Mills).</w:t>
      </w:r>
    </w:p>
    <w:p w14:paraId="303AE9A3" w14:textId="77777777" w:rsidR="000050CE" w:rsidRDefault="000050CE" w:rsidP="00511877">
      <w:pPr>
        <w:pStyle w:val="ListParagraph"/>
      </w:pPr>
    </w:p>
    <w:p w14:paraId="3C4E1CA9" w14:textId="2ED7BB65" w:rsidR="00003C52" w:rsidRPr="00183B5F" w:rsidRDefault="00865094" w:rsidP="00003C52">
      <w:pPr>
        <w:pStyle w:val="ListParagraph"/>
        <w:numPr>
          <w:ilvl w:val="0"/>
          <w:numId w:val="34"/>
        </w:numPr>
        <w:rPr>
          <w:b/>
          <w:bCs/>
        </w:rPr>
      </w:pPr>
      <w:r w:rsidRPr="00183B5F">
        <w:rPr>
          <w:b/>
          <w:bCs/>
        </w:rPr>
        <w:t>South West Ambulance Charity</w:t>
      </w:r>
      <w:r w:rsidR="000050CE" w:rsidRPr="00183B5F">
        <w:rPr>
          <w:b/>
          <w:bCs/>
        </w:rPr>
        <w:t xml:space="preserve">: </w:t>
      </w:r>
    </w:p>
    <w:p w14:paraId="2B6D8EDB" w14:textId="637D565D" w:rsidR="00486069" w:rsidRDefault="00486069" w:rsidP="00486069">
      <w:pPr>
        <w:pStyle w:val="ListParagraph"/>
      </w:pPr>
      <w:r>
        <w:t xml:space="preserve">Members debated a funding request from South West Ambulance Charity to go towards a new </w:t>
      </w:r>
      <w:r w:rsidR="00E1778F">
        <w:t>first responder vehicle for the North and East Devon region.  The Town Clerk was asked to obtain clari</w:t>
      </w:r>
      <w:r w:rsidR="000E21C4">
        <w:t xml:space="preserve">fication on whether the district of Torridge would benefit from this vehicle before deciding on whether the Town </w:t>
      </w:r>
      <w:r w:rsidR="000E21C4">
        <w:lastRenderedPageBreak/>
        <w:t xml:space="preserve">Council can contribute.  </w:t>
      </w:r>
      <w:r w:rsidR="00183B5F">
        <w:t>This agenda item will be discussed further at the next meeting.</w:t>
      </w:r>
    </w:p>
    <w:p w14:paraId="3DB18D86" w14:textId="77777777" w:rsidR="00183B5F" w:rsidRDefault="00183B5F" w:rsidP="00486069">
      <w:pPr>
        <w:pStyle w:val="ListParagraph"/>
      </w:pPr>
    </w:p>
    <w:p w14:paraId="3A7ED7F2" w14:textId="6CA09D71" w:rsidR="00865094" w:rsidRPr="003B34F8" w:rsidRDefault="00865094" w:rsidP="00003C52">
      <w:pPr>
        <w:pStyle w:val="ListParagraph"/>
        <w:numPr>
          <w:ilvl w:val="0"/>
          <w:numId w:val="34"/>
        </w:numPr>
        <w:rPr>
          <w:b/>
          <w:bCs/>
        </w:rPr>
      </w:pPr>
      <w:r w:rsidRPr="003B34F8">
        <w:rPr>
          <w:b/>
          <w:bCs/>
        </w:rPr>
        <w:t xml:space="preserve">Grosvenor Church: </w:t>
      </w:r>
      <w:proofErr w:type="spellStart"/>
      <w:r w:rsidRPr="003B34F8">
        <w:rPr>
          <w:b/>
          <w:bCs/>
        </w:rPr>
        <w:t>Growbaby</w:t>
      </w:r>
      <w:proofErr w:type="spellEnd"/>
    </w:p>
    <w:p w14:paraId="66BF8F6E" w14:textId="2E9C8DE4" w:rsidR="00865094" w:rsidRDefault="00C07BFB" w:rsidP="00865094">
      <w:pPr>
        <w:pStyle w:val="ListParagraph"/>
      </w:pPr>
      <w:r>
        <w:t xml:space="preserve">Grosvenor Church was awarded a grant of £1000 for FY25/26 to go towards the </w:t>
      </w:r>
      <w:proofErr w:type="spellStart"/>
      <w:r>
        <w:t>Growbaby</w:t>
      </w:r>
      <w:proofErr w:type="spellEnd"/>
      <w:r>
        <w:t xml:space="preserve"> project to assist with fitting out a </w:t>
      </w:r>
      <w:r w:rsidR="00743D60">
        <w:t xml:space="preserve">vacant </w:t>
      </w:r>
      <w:r>
        <w:t>shop in the town centre to be used as a bas</w:t>
      </w:r>
      <w:r w:rsidR="00A501C3">
        <w:t>e</w:t>
      </w:r>
      <w:r>
        <w:t xml:space="preserve"> for </w:t>
      </w:r>
      <w:proofErr w:type="spellStart"/>
      <w:r>
        <w:t>Growbaby</w:t>
      </w:r>
      <w:proofErr w:type="spellEnd"/>
      <w:r>
        <w:t xml:space="preserve">.  Their situation has now </w:t>
      </w:r>
      <w:r w:rsidR="00743D60">
        <w:t>changed,</w:t>
      </w:r>
      <w:r>
        <w:t xml:space="preserve"> </w:t>
      </w:r>
      <w:r w:rsidR="009472D5">
        <w:t xml:space="preserve">and they will now be utilising a space at Bluecoat School rather than a </w:t>
      </w:r>
      <w:r w:rsidR="00743D60">
        <w:t>t</w:t>
      </w:r>
      <w:r w:rsidR="009472D5">
        <w:t>own centre</w:t>
      </w:r>
      <w:r w:rsidR="00743D60">
        <w:t xml:space="preserve"> shop</w:t>
      </w:r>
      <w:r w:rsidR="009472D5">
        <w:t xml:space="preserve">.  </w:t>
      </w:r>
      <w:r w:rsidR="00605ABC">
        <w:t xml:space="preserve">This space will require some refurbishment and new furniture. </w:t>
      </w:r>
      <w:r w:rsidR="009472D5">
        <w:t xml:space="preserve">They </w:t>
      </w:r>
      <w:r w:rsidR="00545A67">
        <w:t xml:space="preserve">have approached the Town Council to ask whether it would consider still giving the grant awarded despite the </w:t>
      </w:r>
      <w:r w:rsidR="00605ABC">
        <w:t>changed location.</w:t>
      </w:r>
    </w:p>
    <w:p w14:paraId="71917F94" w14:textId="06BC6203" w:rsidR="00605ABC" w:rsidRDefault="00605ABC" w:rsidP="00865094">
      <w:pPr>
        <w:pStyle w:val="ListParagraph"/>
      </w:pPr>
      <w:r>
        <w:t xml:space="preserve">Cllr Callaghan-Martin proposed </w:t>
      </w:r>
      <w:r w:rsidR="00867859">
        <w:t xml:space="preserve">the Town Council continues to give the grant of £1000 to </w:t>
      </w:r>
      <w:proofErr w:type="spellStart"/>
      <w:r w:rsidR="00867859">
        <w:t>Growbaby</w:t>
      </w:r>
      <w:proofErr w:type="spellEnd"/>
      <w:r w:rsidR="00867859">
        <w:t xml:space="preserve"> for FY25/26</w:t>
      </w:r>
      <w:r w:rsidR="003B34F8">
        <w:t xml:space="preserve"> as previously agreed</w:t>
      </w:r>
      <w:r w:rsidR="00867859">
        <w:t>.  Cllr Parish seconded the proposal; a vote was taken: all in favour.</w:t>
      </w:r>
    </w:p>
    <w:p w14:paraId="1FEC1BAB" w14:textId="77777777" w:rsidR="0071083B" w:rsidRPr="009407F1" w:rsidRDefault="0071083B" w:rsidP="00865094">
      <w:pPr>
        <w:pStyle w:val="ListParagraph"/>
      </w:pPr>
    </w:p>
    <w:p w14:paraId="29139D43" w14:textId="25CB1296" w:rsidR="00785EBB" w:rsidRDefault="00865094" w:rsidP="00865094">
      <w:pPr>
        <w:pStyle w:val="Heading3"/>
        <w:numPr>
          <w:ilvl w:val="0"/>
          <w:numId w:val="2"/>
        </w:numPr>
        <w:spacing w:before="0" w:after="120" w:line="240" w:lineRule="auto"/>
        <w:ind w:left="426"/>
        <w:rPr>
          <w:rFonts w:cs="Arial"/>
        </w:rPr>
      </w:pPr>
      <w:r>
        <w:rPr>
          <w:rFonts w:cs="Arial"/>
        </w:rPr>
        <w:t>EVENTS UPDATE</w:t>
      </w:r>
    </w:p>
    <w:p w14:paraId="1DC3E96E" w14:textId="065E4058" w:rsidR="000F5FB9" w:rsidRDefault="00865094" w:rsidP="00865094">
      <w:pPr>
        <w:pStyle w:val="ListParagraph"/>
        <w:numPr>
          <w:ilvl w:val="0"/>
          <w:numId w:val="35"/>
        </w:numPr>
      </w:pPr>
      <w:r w:rsidRPr="0071083B">
        <w:rPr>
          <w:b/>
          <w:bCs/>
        </w:rPr>
        <w:t>Mayfair</w:t>
      </w:r>
      <w:r w:rsidR="003B34F8" w:rsidRPr="0071083B">
        <w:rPr>
          <w:b/>
          <w:bCs/>
        </w:rPr>
        <w:t>:</w:t>
      </w:r>
      <w:r w:rsidR="003B34F8">
        <w:t xml:space="preserve"> Cllr Mills informed Members there will be a meeting on 18 July 2025 in the Town Hall to facilitate feedback from the general public about Mayfair and the Carnival this year.</w:t>
      </w:r>
      <w:r w:rsidR="00ED3818">
        <w:t xml:space="preserve"> This year the committee struggled to secure sufficient volunteer stewards so this is an area they will be working on specifically for next year.</w:t>
      </w:r>
    </w:p>
    <w:p w14:paraId="2B33160E" w14:textId="77777777" w:rsidR="003B34F8" w:rsidRDefault="003B34F8" w:rsidP="003B34F8">
      <w:pPr>
        <w:pStyle w:val="ListParagraph"/>
      </w:pPr>
    </w:p>
    <w:p w14:paraId="1533860A" w14:textId="6FB338B0" w:rsidR="00981F1F" w:rsidRDefault="00D05EF1" w:rsidP="00981F1F">
      <w:pPr>
        <w:pStyle w:val="ListParagraph"/>
        <w:numPr>
          <w:ilvl w:val="0"/>
          <w:numId w:val="35"/>
        </w:numPr>
      </w:pPr>
      <w:r w:rsidRPr="0071083B">
        <w:rPr>
          <w:b/>
          <w:bCs/>
        </w:rPr>
        <w:t>Mayor’s Introduction</w:t>
      </w:r>
      <w:r w:rsidR="00ED3818" w:rsidRPr="0071083B">
        <w:rPr>
          <w:b/>
          <w:bCs/>
        </w:rPr>
        <w:t>:</w:t>
      </w:r>
      <w:r w:rsidR="00ED3818">
        <w:t xml:space="preserve"> </w:t>
      </w:r>
      <w:r w:rsidR="00981F1F">
        <w:t>This event was a success – the Mayor has received very positive feedback from people who attended.</w:t>
      </w:r>
    </w:p>
    <w:p w14:paraId="1B19C123" w14:textId="77777777" w:rsidR="00981F1F" w:rsidRDefault="00981F1F" w:rsidP="00981F1F">
      <w:pPr>
        <w:pStyle w:val="ListParagraph"/>
      </w:pPr>
    </w:p>
    <w:p w14:paraId="71663ACB" w14:textId="5A383AE5" w:rsidR="00D05EF1" w:rsidRDefault="00D05EF1" w:rsidP="00865094">
      <w:pPr>
        <w:pStyle w:val="ListParagraph"/>
        <w:numPr>
          <w:ilvl w:val="0"/>
          <w:numId w:val="35"/>
        </w:numPr>
      </w:pPr>
      <w:r w:rsidRPr="0071083B">
        <w:rPr>
          <w:b/>
          <w:bCs/>
        </w:rPr>
        <w:t>Remembrance</w:t>
      </w:r>
      <w:r w:rsidR="00981F1F" w:rsidRPr="0071083B">
        <w:rPr>
          <w:b/>
          <w:bCs/>
        </w:rPr>
        <w:t>:</w:t>
      </w:r>
      <w:r w:rsidR="00981F1F">
        <w:t xml:space="preserve"> </w:t>
      </w:r>
      <w:r w:rsidR="00A44C40">
        <w:t>Officers are hoping to be able to offer the recycled wreath option to attendees again this year.</w:t>
      </w:r>
    </w:p>
    <w:p w14:paraId="4843864E" w14:textId="77777777" w:rsidR="00A44C40" w:rsidRDefault="00A44C40" w:rsidP="00A44C40">
      <w:pPr>
        <w:pStyle w:val="ListParagraph"/>
      </w:pPr>
    </w:p>
    <w:p w14:paraId="4BD8C4AF" w14:textId="7E1DCE2E" w:rsidR="00D05EF1" w:rsidRDefault="00D05EF1" w:rsidP="00A44C40">
      <w:pPr>
        <w:pStyle w:val="ListParagraph"/>
        <w:numPr>
          <w:ilvl w:val="0"/>
          <w:numId w:val="35"/>
        </w:numPr>
      </w:pPr>
      <w:r w:rsidRPr="0071083B">
        <w:rPr>
          <w:b/>
          <w:bCs/>
        </w:rPr>
        <w:t>Christmas plans</w:t>
      </w:r>
      <w:r w:rsidR="00A44C40" w:rsidRPr="0071083B">
        <w:rPr>
          <w:b/>
          <w:bCs/>
        </w:rPr>
        <w:t>:</w:t>
      </w:r>
      <w:r w:rsidR="00A44C40">
        <w:t xml:space="preserve"> </w:t>
      </w:r>
      <w:r w:rsidR="0071083B">
        <w:t>Officers will commence planning for this event very soon and hope to be able to incorporate using the Pannier Market for part of the event.</w:t>
      </w:r>
    </w:p>
    <w:p w14:paraId="2F97E366" w14:textId="77777777" w:rsidR="0071083B" w:rsidRDefault="0071083B" w:rsidP="0071083B">
      <w:pPr>
        <w:pStyle w:val="ListParagraph"/>
      </w:pPr>
    </w:p>
    <w:p w14:paraId="512B7ECF" w14:textId="74121503" w:rsidR="00D05EF1" w:rsidRDefault="00D05EF1" w:rsidP="00865094">
      <w:pPr>
        <w:pStyle w:val="ListParagraph"/>
        <w:numPr>
          <w:ilvl w:val="0"/>
          <w:numId w:val="35"/>
        </w:numPr>
      </w:pPr>
      <w:r w:rsidRPr="00025162">
        <w:rPr>
          <w:b/>
          <w:bCs/>
        </w:rPr>
        <w:t>VJ Day</w:t>
      </w:r>
      <w:r w:rsidR="0071083B" w:rsidRPr="00025162">
        <w:rPr>
          <w:b/>
          <w:bCs/>
        </w:rPr>
        <w:t>:</w:t>
      </w:r>
      <w:r w:rsidR="0071083B">
        <w:t xml:space="preserve"> </w:t>
      </w:r>
      <w:r w:rsidR="002C6431">
        <w:t>Fr. Steve has kindly agreed to lead a short service at the war memorial in Torrington Cemetery on the anniversary of VJ Day (15</w:t>
      </w:r>
      <w:r w:rsidR="002C6431" w:rsidRPr="002C6431">
        <w:rPr>
          <w:vertAlign w:val="superscript"/>
        </w:rPr>
        <w:t>th</w:t>
      </w:r>
      <w:r w:rsidR="002C6431">
        <w:t xml:space="preserve"> August).  Torrington Silver Band are hoping to play a wartime medley in the town centre </w:t>
      </w:r>
      <w:r w:rsidR="00A35DB3">
        <w:t>on Saturday 9</w:t>
      </w:r>
      <w:r w:rsidR="00A35DB3" w:rsidRPr="00A35DB3">
        <w:rPr>
          <w:vertAlign w:val="superscript"/>
        </w:rPr>
        <w:t>th</w:t>
      </w:r>
      <w:r w:rsidR="00A35DB3">
        <w:t xml:space="preserve"> August with the local branch of the Royal British Legion having a stall in the </w:t>
      </w:r>
      <w:proofErr w:type="spellStart"/>
      <w:r w:rsidR="00A35DB3">
        <w:t>Undercroft</w:t>
      </w:r>
      <w:proofErr w:type="spellEnd"/>
      <w:r w:rsidR="00A35DB3">
        <w:t xml:space="preserve">.  </w:t>
      </w:r>
    </w:p>
    <w:p w14:paraId="1AAEBE75" w14:textId="77777777" w:rsidR="00D05EF1" w:rsidRDefault="00D05EF1" w:rsidP="00D05EF1">
      <w:pPr>
        <w:pStyle w:val="ListParagraph"/>
      </w:pPr>
    </w:p>
    <w:p w14:paraId="558EE25C" w14:textId="071F454D" w:rsidR="00CC25DA" w:rsidRDefault="00D05EF1" w:rsidP="00D05EF1">
      <w:pPr>
        <w:pStyle w:val="Heading3"/>
        <w:numPr>
          <w:ilvl w:val="0"/>
          <w:numId w:val="2"/>
        </w:numPr>
        <w:spacing w:before="0" w:after="120" w:line="240" w:lineRule="auto"/>
        <w:ind w:left="426"/>
        <w:rPr>
          <w:rFonts w:cs="Arial"/>
        </w:rPr>
      </w:pPr>
      <w:r>
        <w:rPr>
          <w:rFonts w:cs="Arial"/>
        </w:rPr>
        <w:t xml:space="preserve"> CRIER ARTICLES</w:t>
      </w:r>
    </w:p>
    <w:p w14:paraId="2ABC51C0" w14:textId="5FAE2F4A" w:rsidR="000F5FB9" w:rsidRDefault="00025162" w:rsidP="4EAACC4A">
      <w:pPr>
        <w:ind w:left="66"/>
      </w:pPr>
      <w:r>
        <w:t>Cllr C Bright has provided an article about himself for the next edition of The Crier.  Cllr L Bright will be asked next.</w:t>
      </w:r>
    </w:p>
    <w:p w14:paraId="4D1B3D69" w14:textId="77777777" w:rsidR="00025162" w:rsidRDefault="00025162" w:rsidP="4EAACC4A">
      <w:pPr>
        <w:ind w:left="66"/>
      </w:pPr>
    </w:p>
    <w:p w14:paraId="3B15B975" w14:textId="1B681E3F" w:rsidR="00584450" w:rsidRDefault="00D05EF1" w:rsidP="00D05EF1">
      <w:pPr>
        <w:pStyle w:val="Heading3"/>
        <w:numPr>
          <w:ilvl w:val="0"/>
          <w:numId w:val="2"/>
        </w:numPr>
        <w:ind w:left="426"/>
        <w:rPr>
          <w:rFonts w:cs="Arial"/>
        </w:rPr>
      </w:pPr>
      <w:r>
        <w:rPr>
          <w:rFonts w:cs="Arial"/>
        </w:rPr>
        <w:t xml:space="preserve"> WEED CONTROL</w:t>
      </w:r>
    </w:p>
    <w:p w14:paraId="1070DB9A" w14:textId="367DE6D5" w:rsidR="001C74DB" w:rsidRDefault="00AC3B6C" w:rsidP="00BE6EB6">
      <w:pPr>
        <w:rPr>
          <w:rFonts w:cs="Arial"/>
          <w:szCs w:val="24"/>
        </w:rPr>
      </w:pPr>
      <w:r>
        <w:rPr>
          <w:rFonts w:cs="Arial"/>
          <w:szCs w:val="24"/>
        </w:rPr>
        <w:t xml:space="preserve">The town centre has started to </w:t>
      </w:r>
      <w:r w:rsidR="00BC0811">
        <w:rPr>
          <w:rFonts w:cs="Arial"/>
          <w:szCs w:val="24"/>
        </w:rPr>
        <w:t xml:space="preserve">look untidy in some areas due to significant weed growth recently.  </w:t>
      </w:r>
      <w:r w:rsidR="00885826">
        <w:rPr>
          <w:rFonts w:cs="Arial"/>
          <w:szCs w:val="24"/>
        </w:rPr>
        <w:t xml:space="preserve">Following a discussion, Members agreed that targeted weed </w:t>
      </w:r>
      <w:r w:rsidR="00885826">
        <w:rPr>
          <w:rFonts w:cs="Arial"/>
          <w:szCs w:val="24"/>
        </w:rPr>
        <w:lastRenderedPageBreak/>
        <w:t>spraying can be undertaken to manage the worst areas</w:t>
      </w:r>
      <w:r w:rsidR="002C7E4E">
        <w:rPr>
          <w:rFonts w:cs="Arial"/>
          <w:szCs w:val="24"/>
        </w:rPr>
        <w:t xml:space="preserve"> but that weed spray must not be used on the </w:t>
      </w:r>
      <w:r w:rsidR="0007098C">
        <w:rPr>
          <w:rFonts w:cs="Arial"/>
          <w:szCs w:val="24"/>
        </w:rPr>
        <w:t xml:space="preserve">edges of houses that </w:t>
      </w:r>
      <w:r w:rsidR="00934F8F">
        <w:rPr>
          <w:rFonts w:cs="Arial"/>
          <w:szCs w:val="24"/>
        </w:rPr>
        <w:t>abut the pavement.</w:t>
      </w:r>
    </w:p>
    <w:p w14:paraId="58971017" w14:textId="77777777" w:rsidR="002117B4" w:rsidRDefault="002117B4" w:rsidP="00BE6EB6">
      <w:pPr>
        <w:rPr>
          <w:rFonts w:cs="Arial"/>
          <w:szCs w:val="24"/>
        </w:rPr>
      </w:pPr>
    </w:p>
    <w:p w14:paraId="146DA502" w14:textId="1496BB03" w:rsidR="00D05EF1" w:rsidRDefault="00D05EF1" w:rsidP="00D05EF1">
      <w:pPr>
        <w:pStyle w:val="Heading3"/>
        <w:numPr>
          <w:ilvl w:val="0"/>
          <w:numId w:val="2"/>
        </w:numPr>
        <w:spacing w:before="0" w:after="120" w:line="240" w:lineRule="auto"/>
        <w:ind w:left="426"/>
        <w:rPr>
          <w:rFonts w:cs="Arial"/>
        </w:rPr>
      </w:pPr>
      <w:r>
        <w:rPr>
          <w:rFonts w:cs="Arial"/>
        </w:rPr>
        <w:t>ANTI-SOCIAL BEHAVIOUR</w:t>
      </w:r>
      <w:r w:rsidR="005C119E">
        <w:rPr>
          <w:rFonts w:cs="Arial"/>
        </w:rPr>
        <w:t>: STREET WARDENS</w:t>
      </w:r>
    </w:p>
    <w:p w14:paraId="5DC0C1A2" w14:textId="4EB15E6D" w:rsidR="005C119E" w:rsidRDefault="00DD7AF4" w:rsidP="005C119E">
      <w:r>
        <w:t>Cllr Smith proposed to move this agenda item to the July Full Council meeting.  Cllr Mills seconded the proposal; a vote was taken: all in favour.</w:t>
      </w:r>
    </w:p>
    <w:p w14:paraId="2A4E7959" w14:textId="77777777" w:rsidR="00DD7AF4" w:rsidRPr="005C119E" w:rsidRDefault="00DD7AF4" w:rsidP="005C119E"/>
    <w:p w14:paraId="2FF62AC7" w14:textId="13DCB08C" w:rsidR="00E67B15" w:rsidRDefault="000318DE" w:rsidP="00D05EF1">
      <w:pPr>
        <w:pStyle w:val="Heading3"/>
        <w:numPr>
          <w:ilvl w:val="0"/>
          <w:numId w:val="2"/>
        </w:numPr>
        <w:spacing w:before="0" w:after="120" w:line="240" w:lineRule="auto"/>
        <w:ind w:left="426"/>
        <w:rPr>
          <w:rFonts w:cs="Arial"/>
        </w:rPr>
      </w:pPr>
      <w:r>
        <w:rPr>
          <w:rFonts w:cs="Arial"/>
        </w:rPr>
        <w:t xml:space="preserve">FINANCIAL UPDATE AND </w:t>
      </w:r>
      <w:r w:rsidR="00E67B15">
        <w:rPr>
          <w:rFonts w:cs="Arial"/>
        </w:rPr>
        <w:t>ACCOUNTS PAID</w:t>
      </w:r>
    </w:p>
    <w:p w14:paraId="11F964FC" w14:textId="5AA251FD" w:rsidR="007326CF" w:rsidRDefault="006D2835" w:rsidP="000F5FB9">
      <w:pPr>
        <w:pStyle w:val="ListParagraph"/>
        <w:numPr>
          <w:ilvl w:val="0"/>
          <w:numId w:val="26"/>
        </w:numPr>
      </w:pPr>
      <w:r>
        <w:t>Accounts Paid</w:t>
      </w:r>
      <w:r w:rsidR="000F5FB9">
        <w:t xml:space="preserve"> </w:t>
      </w:r>
      <w:r w:rsidR="00DD7AF4" w:rsidRPr="00CD2EE4">
        <w:t>April</w:t>
      </w:r>
      <w:r w:rsidR="000F5FB9">
        <w:t xml:space="preserve"> 2025: Cllr </w:t>
      </w:r>
      <w:r w:rsidR="00F27240">
        <w:t>Parish</w:t>
      </w:r>
      <w:r w:rsidR="000F5FB9">
        <w:t xml:space="preserve"> proposed to accept the </w:t>
      </w:r>
      <w:r w:rsidR="00D96E27">
        <w:t>April</w:t>
      </w:r>
      <w:r w:rsidR="000F5FB9">
        <w:t xml:space="preserve"> 2025 Accounts Paid summary; Cllr Mills seconded the proposal; a vote was taken: all in favour.</w:t>
      </w:r>
    </w:p>
    <w:p w14:paraId="21101251" w14:textId="18E7568D" w:rsidR="006D2835" w:rsidRDefault="006D2835" w:rsidP="000F5FB9">
      <w:pPr>
        <w:pStyle w:val="ListParagraph"/>
        <w:numPr>
          <w:ilvl w:val="0"/>
          <w:numId w:val="26"/>
        </w:numPr>
      </w:pPr>
      <w:r>
        <w:t>Bank Reconciliation</w:t>
      </w:r>
      <w:r w:rsidR="00D96E27">
        <w:t>s</w:t>
      </w:r>
      <w:r w:rsidR="000F5FB9">
        <w:t xml:space="preserve"> to end </w:t>
      </w:r>
      <w:r w:rsidR="00D96E27">
        <w:t xml:space="preserve">March and </w:t>
      </w:r>
      <w:r w:rsidR="000F5FB9" w:rsidRPr="00CD2EE4">
        <w:t>April</w:t>
      </w:r>
      <w:r w:rsidR="000F5FB9">
        <w:t xml:space="preserve"> 2025: Cllr </w:t>
      </w:r>
      <w:r w:rsidR="00F27240">
        <w:t>Maisey</w:t>
      </w:r>
      <w:r w:rsidR="000F5FB9">
        <w:t xml:space="preserve"> proposed to accept the Bank Reconciliatio</w:t>
      </w:r>
      <w:r w:rsidR="00D96E27">
        <w:t>ns</w:t>
      </w:r>
      <w:r w:rsidR="000F5FB9">
        <w:t xml:space="preserve"> for </w:t>
      </w:r>
      <w:r w:rsidR="00DC75FE">
        <w:t xml:space="preserve">March and </w:t>
      </w:r>
      <w:r w:rsidR="000F5FB9">
        <w:t>April 2025</w:t>
      </w:r>
      <w:r w:rsidR="00F27240">
        <w:t xml:space="preserve">; Cllr </w:t>
      </w:r>
      <w:r w:rsidR="008B4F3A">
        <w:t>Callaghan-Martin seconded the proposal; a vote was taken: all in favour.</w:t>
      </w:r>
    </w:p>
    <w:p w14:paraId="2E2D34D2" w14:textId="651023C7" w:rsidR="006D2835" w:rsidRDefault="006D2835" w:rsidP="000F5FB9">
      <w:pPr>
        <w:pStyle w:val="ListParagraph"/>
        <w:numPr>
          <w:ilvl w:val="0"/>
          <w:numId w:val="26"/>
        </w:numPr>
      </w:pPr>
      <w:r>
        <w:t>Summary of payments/invoices over £500</w:t>
      </w:r>
      <w:r w:rsidR="000F5FB9">
        <w:t xml:space="preserve"> to end </w:t>
      </w:r>
      <w:r w:rsidR="007A386A">
        <w:t>May</w:t>
      </w:r>
      <w:r w:rsidR="000F5FB9">
        <w:t xml:space="preserve"> 2025: Cllr </w:t>
      </w:r>
      <w:r w:rsidR="008B4F3A">
        <w:t>Smith</w:t>
      </w:r>
      <w:r w:rsidR="000F5FB9">
        <w:t xml:space="preserve"> proposed to accept the summary of payments/invoices to end </w:t>
      </w:r>
      <w:r w:rsidR="007A386A">
        <w:t>May</w:t>
      </w:r>
      <w:r w:rsidR="000F5FB9">
        <w:t xml:space="preserve"> 2025; Cllr </w:t>
      </w:r>
      <w:r w:rsidR="008B4F3A">
        <w:t>Insull</w:t>
      </w:r>
      <w:r w:rsidR="000F5FB9">
        <w:t xml:space="preserve"> seconded the proposal; a vote was taken: all in favour.</w:t>
      </w:r>
    </w:p>
    <w:p w14:paraId="00F9B05D" w14:textId="77777777" w:rsidR="002B1FA2" w:rsidRDefault="002B1FA2" w:rsidP="4EAACC4A"/>
    <w:p w14:paraId="458BD9B8" w14:textId="51E2B2FF" w:rsidR="4EAACC4A" w:rsidRPr="002B1FA2" w:rsidRDefault="002B1FA2" w:rsidP="4EAACC4A">
      <w:pPr>
        <w:rPr>
          <w:b/>
          <w:bCs/>
        </w:rPr>
      </w:pPr>
      <w:r w:rsidRPr="002B1FA2">
        <w:rPr>
          <w:b/>
          <w:bCs/>
        </w:rPr>
        <w:t>Items to be discussed which exclude the press and the public.</w:t>
      </w:r>
    </w:p>
    <w:p w14:paraId="5905E302" w14:textId="77777777" w:rsidR="002B1FA2" w:rsidRDefault="002B1FA2" w:rsidP="4EAACC4A"/>
    <w:p w14:paraId="6F9DDE5D" w14:textId="5D1A6CFA" w:rsidR="006D2835" w:rsidRDefault="002B1FA2" w:rsidP="005C119E">
      <w:pPr>
        <w:pStyle w:val="Heading3"/>
        <w:numPr>
          <w:ilvl w:val="0"/>
          <w:numId w:val="2"/>
        </w:numPr>
        <w:spacing w:before="0" w:after="120" w:line="240" w:lineRule="auto"/>
        <w:ind w:left="426"/>
        <w:rPr>
          <w:rFonts w:cs="Arial"/>
        </w:rPr>
      </w:pPr>
      <w:r>
        <w:rPr>
          <w:rFonts w:cs="Arial"/>
        </w:rPr>
        <w:t>HR UPDATE</w:t>
      </w:r>
    </w:p>
    <w:p w14:paraId="1189E0EC" w14:textId="6DACF32B" w:rsidR="00101299" w:rsidRDefault="00CD2EE4" w:rsidP="00CD2EE4">
      <w:r>
        <w:t xml:space="preserve">The Town Clerk </w:t>
      </w:r>
      <w:r w:rsidR="006B7450">
        <w:t>provided Members with a short update on the current staffing situation.</w:t>
      </w:r>
    </w:p>
    <w:p w14:paraId="6B2EDFAD" w14:textId="77777777" w:rsidR="006B7450" w:rsidRPr="00101299" w:rsidRDefault="006B7450" w:rsidP="00CD2EE4"/>
    <w:p w14:paraId="7374F0DB" w14:textId="23403A27" w:rsidR="00572E94" w:rsidRPr="00D33937" w:rsidRDefault="006769D6" w:rsidP="002B1FA2">
      <w:pPr>
        <w:pStyle w:val="Heading3"/>
        <w:numPr>
          <w:ilvl w:val="0"/>
          <w:numId w:val="2"/>
        </w:numPr>
        <w:spacing w:before="0" w:after="120" w:line="240" w:lineRule="auto"/>
        <w:ind w:left="426"/>
        <w:rPr>
          <w:rFonts w:cs="Arial"/>
        </w:rPr>
      </w:pPr>
      <w:r w:rsidRPr="00D33937">
        <w:rPr>
          <w:rFonts w:cs="Arial"/>
        </w:rPr>
        <w:t xml:space="preserve">DATE OF NEXT MEETING: </w:t>
      </w:r>
    </w:p>
    <w:p w14:paraId="6D3D50ED" w14:textId="687E13A5" w:rsidR="00BD698E" w:rsidRDefault="00354811" w:rsidP="00951691">
      <w:pPr>
        <w:rPr>
          <w:rFonts w:cs="Arial"/>
          <w:szCs w:val="24"/>
        </w:rPr>
      </w:pPr>
      <w:r>
        <w:rPr>
          <w:rFonts w:cs="Arial"/>
          <w:szCs w:val="24"/>
        </w:rPr>
        <w:t>Full Council</w:t>
      </w:r>
      <w:r w:rsidR="00017F32">
        <w:rPr>
          <w:rFonts w:cs="Arial"/>
          <w:szCs w:val="24"/>
        </w:rPr>
        <w:t xml:space="preserve">: </w:t>
      </w:r>
      <w:r>
        <w:rPr>
          <w:rFonts w:cs="Arial"/>
          <w:szCs w:val="24"/>
        </w:rPr>
        <w:t xml:space="preserve">Wednesday </w:t>
      </w:r>
      <w:r w:rsidR="005B6A3A">
        <w:rPr>
          <w:rFonts w:cs="Arial"/>
          <w:szCs w:val="24"/>
        </w:rPr>
        <w:t>23</w:t>
      </w:r>
      <w:r w:rsidR="005B6A3A" w:rsidRPr="005B6A3A">
        <w:rPr>
          <w:rFonts w:cs="Arial"/>
          <w:szCs w:val="24"/>
          <w:vertAlign w:val="superscript"/>
        </w:rPr>
        <w:t>rd</w:t>
      </w:r>
      <w:r w:rsidR="005B6A3A">
        <w:rPr>
          <w:rFonts w:cs="Arial"/>
          <w:szCs w:val="24"/>
        </w:rPr>
        <w:t xml:space="preserve"> July</w:t>
      </w:r>
      <w:r w:rsidR="00D64B2D">
        <w:rPr>
          <w:rFonts w:cs="Arial"/>
          <w:szCs w:val="24"/>
        </w:rPr>
        <w:t xml:space="preserve"> </w:t>
      </w:r>
      <w:r w:rsidR="0040661E">
        <w:rPr>
          <w:rFonts w:cs="Arial"/>
          <w:szCs w:val="24"/>
        </w:rPr>
        <w:t>202</w:t>
      </w:r>
      <w:r w:rsidR="00101299">
        <w:rPr>
          <w:rFonts w:cs="Arial"/>
          <w:szCs w:val="24"/>
        </w:rPr>
        <w:t>5</w:t>
      </w:r>
      <w:r w:rsidR="00731B16">
        <w:rPr>
          <w:rFonts w:cs="Arial"/>
          <w:szCs w:val="24"/>
        </w:rPr>
        <w:t xml:space="preserve"> </w:t>
      </w:r>
      <w:r w:rsidR="004573B0" w:rsidRPr="00D33937">
        <w:rPr>
          <w:rFonts w:cs="Arial"/>
          <w:szCs w:val="24"/>
        </w:rPr>
        <w:t>at 7pm</w:t>
      </w:r>
      <w:r w:rsidR="00951691">
        <w:rPr>
          <w:rFonts w:cs="Arial"/>
          <w:szCs w:val="24"/>
        </w:rPr>
        <w:t xml:space="preserve">. </w:t>
      </w:r>
    </w:p>
    <w:p w14:paraId="618DD878" w14:textId="77777777" w:rsidR="00781C6E" w:rsidRPr="00D33937" w:rsidRDefault="00781C6E" w:rsidP="00951691">
      <w:pPr>
        <w:rPr>
          <w:rFonts w:cs="Arial"/>
          <w:szCs w:val="24"/>
        </w:rPr>
      </w:pPr>
    </w:p>
    <w:p w14:paraId="7EC150C3" w14:textId="3D455A38" w:rsidR="006769D6" w:rsidRDefault="006769D6" w:rsidP="4EAACC4A">
      <w:pPr>
        <w:spacing w:line="240" w:lineRule="auto"/>
        <w:rPr>
          <w:rFonts w:cs="Arial"/>
          <w:highlight w:val="yellow"/>
        </w:rPr>
      </w:pPr>
      <w:r w:rsidRPr="4EAACC4A">
        <w:rPr>
          <w:rFonts w:cs="Arial"/>
        </w:rPr>
        <w:t>Meeting closed</w:t>
      </w:r>
      <w:r w:rsidR="00BF0782" w:rsidRPr="4EAACC4A">
        <w:rPr>
          <w:rFonts w:cs="Arial"/>
        </w:rPr>
        <w:t xml:space="preserve"> </w:t>
      </w:r>
      <w:r w:rsidR="00BF0782" w:rsidRPr="003D6B0E">
        <w:rPr>
          <w:rFonts w:cs="Arial"/>
        </w:rPr>
        <w:t>at</w:t>
      </w:r>
      <w:r w:rsidR="00250639" w:rsidRPr="003D6B0E">
        <w:rPr>
          <w:rFonts w:cs="Arial"/>
        </w:rPr>
        <w:t xml:space="preserve"> </w:t>
      </w:r>
      <w:r w:rsidR="005B6A3A">
        <w:rPr>
          <w:rFonts w:cs="Arial"/>
        </w:rPr>
        <w:t>9:23</w:t>
      </w:r>
      <w:r w:rsidR="12D29F6A" w:rsidRPr="003D6B0E">
        <w:rPr>
          <w:rFonts w:cs="Arial"/>
        </w:rPr>
        <w:t>pm.</w:t>
      </w:r>
    </w:p>
    <w:p w14:paraId="7A87BB8F" w14:textId="1401B777" w:rsidR="002D1837" w:rsidRPr="00D33937" w:rsidRDefault="002D1837" w:rsidP="00DE4C4F">
      <w:pPr>
        <w:spacing w:line="240" w:lineRule="auto"/>
        <w:rPr>
          <w:rFonts w:cs="Arial"/>
          <w:szCs w:val="24"/>
        </w:rPr>
      </w:pPr>
    </w:p>
    <w:p w14:paraId="3C9D173A" w14:textId="3BDB4BD3" w:rsidR="003822FD" w:rsidRDefault="0080060D" w:rsidP="00A5574A">
      <w:pPr>
        <w:spacing w:line="240" w:lineRule="auto"/>
        <w:rPr>
          <w:rFonts w:cs="Arial"/>
          <w:szCs w:val="24"/>
        </w:rPr>
      </w:pPr>
      <w:r w:rsidRPr="00D33937">
        <w:rPr>
          <w:rFonts w:cs="Arial"/>
          <w:szCs w:val="24"/>
        </w:rPr>
        <w:t>Signed …………………………………………</w:t>
      </w:r>
      <w:r w:rsidRPr="00D33937">
        <w:rPr>
          <w:rFonts w:cs="Arial"/>
          <w:szCs w:val="24"/>
        </w:rPr>
        <w:tab/>
      </w:r>
      <w:r w:rsidRPr="00D33937">
        <w:rPr>
          <w:rFonts w:cs="Arial"/>
          <w:szCs w:val="24"/>
        </w:rPr>
        <w:tab/>
        <w:t>Date ………………………..</w:t>
      </w:r>
    </w:p>
    <w:p w14:paraId="7376EB8C" w14:textId="77777777" w:rsidR="00EB523C" w:rsidRDefault="00EB523C" w:rsidP="4EAACC4A">
      <w:pPr>
        <w:spacing w:line="240" w:lineRule="auto"/>
        <w:rPr>
          <w:rFonts w:cs="Arial"/>
        </w:rPr>
      </w:pPr>
    </w:p>
    <w:p w14:paraId="605ACA3E" w14:textId="77777777" w:rsidR="002B229E" w:rsidRDefault="002B229E" w:rsidP="4EAACC4A">
      <w:pPr>
        <w:spacing w:line="240" w:lineRule="auto"/>
        <w:rPr>
          <w:rFonts w:cs="Arial"/>
        </w:rPr>
      </w:pPr>
    </w:p>
    <w:p w14:paraId="21F397EC" w14:textId="77777777" w:rsidR="002B229E" w:rsidRDefault="002B229E" w:rsidP="4EAACC4A">
      <w:pPr>
        <w:spacing w:line="240" w:lineRule="auto"/>
        <w:rPr>
          <w:rFonts w:cs="Arial"/>
        </w:rPr>
      </w:pPr>
    </w:p>
    <w:p w14:paraId="48518852" w14:textId="77777777" w:rsidR="002B229E" w:rsidRDefault="002B229E" w:rsidP="4EAACC4A">
      <w:pPr>
        <w:spacing w:line="240" w:lineRule="auto"/>
        <w:rPr>
          <w:rFonts w:cs="Arial"/>
        </w:rPr>
      </w:pPr>
    </w:p>
    <w:p w14:paraId="1F773614" w14:textId="77777777" w:rsidR="002B229E" w:rsidRDefault="002B229E" w:rsidP="4EAACC4A">
      <w:pPr>
        <w:spacing w:line="240" w:lineRule="auto"/>
        <w:rPr>
          <w:rFonts w:cs="Arial"/>
        </w:rPr>
      </w:pPr>
    </w:p>
    <w:p w14:paraId="4627D60A" w14:textId="77777777" w:rsidR="002B229E" w:rsidRDefault="002B229E" w:rsidP="4EAACC4A">
      <w:pPr>
        <w:spacing w:line="240" w:lineRule="auto"/>
        <w:rPr>
          <w:rFonts w:cs="Arial"/>
        </w:rPr>
      </w:pPr>
    </w:p>
    <w:p w14:paraId="25EC2B94" w14:textId="4646AD84" w:rsidR="002B229E" w:rsidRDefault="002B229E" w:rsidP="002B229E">
      <w:pPr>
        <w:pStyle w:val="Heading3"/>
      </w:pPr>
      <w:r>
        <w:lastRenderedPageBreak/>
        <w:t>Appendix A: County Councillor’s Report: Cllr Cheryl Cottle-Hunkin</w:t>
      </w:r>
    </w:p>
    <w:p w14:paraId="184F885F" w14:textId="77777777" w:rsidR="00721565" w:rsidRDefault="00721565" w:rsidP="009C2D66">
      <w:pPr>
        <w:spacing w:line="240" w:lineRule="auto"/>
        <w:rPr>
          <w:rFonts w:cs="Arial"/>
        </w:rPr>
      </w:pPr>
    </w:p>
    <w:p w14:paraId="4568C216" w14:textId="27B2FAE2" w:rsidR="009C2D66" w:rsidRPr="009C2D66" w:rsidRDefault="009C2D66" w:rsidP="009C2D66">
      <w:pPr>
        <w:spacing w:line="240" w:lineRule="auto"/>
        <w:rPr>
          <w:rFonts w:cs="Arial"/>
        </w:rPr>
      </w:pPr>
      <w:r w:rsidRPr="009C2D66">
        <w:rPr>
          <w:rFonts w:cs="Arial"/>
        </w:rPr>
        <w:t>It’s been an extremely busy few weeks since being elected as a county councillor, especially with the added responsibility of being Cabinet Member for Rural Affairs! This appears to have an extremely wide remit... A huge amount of work involved but I am hoping it will give me the opportunity to have a really positive impact on the council and will allow me to have a much stronger voice for our communities up here in Torridge and North Devon, which as we know are extremely rural and isolated and are so often forgotten about in favour of urban areas such as Exeter and the Southern half of Devon…</w:t>
      </w:r>
    </w:p>
    <w:p w14:paraId="6C866314" w14:textId="3D3238B4" w:rsidR="009C2D66" w:rsidRPr="009C2D66" w:rsidRDefault="009C2D66" w:rsidP="009C2D66">
      <w:pPr>
        <w:spacing w:line="240" w:lineRule="auto"/>
        <w:rPr>
          <w:rFonts w:cs="Arial"/>
        </w:rPr>
      </w:pPr>
      <w:r w:rsidRPr="009C2D66">
        <w:rPr>
          <w:rFonts w:cs="Arial"/>
        </w:rPr>
        <w:t>I attended the Devon County Show this year and was pleased to speak on BBC Radio Devon alongside our new leader Cllr Brazil about rural isolation here in Devon, including the lack of public transport and poor access to services as well as the isolation experienced by farmers and the farming community.</w:t>
      </w:r>
    </w:p>
    <w:p w14:paraId="18F5F042" w14:textId="17D2D3D0" w:rsidR="009C2D66" w:rsidRPr="009C2D66" w:rsidRDefault="009C2D66" w:rsidP="009C2D66">
      <w:pPr>
        <w:spacing w:line="240" w:lineRule="auto"/>
        <w:rPr>
          <w:rFonts w:cs="Arial"/>
        </w:rPr>
      </w:pPr>
      <w:r w:rsidRPr="009C2D66">
        <w:rPr>
          <w:rFonts w:cs="Arial"/>
        </w:rPr>
        <w:t xml:space="preserve">At our first full council meeting and AGM, as well as voting for our leaders and chairs, we also voted to install “swift boxes” to some of DCC’s buildings, a quick and easy way to protect this declining species, and we will be lobbying central government to require all new builds to install “swift bricks” as standard. </w:t>
      </w:r>
    </w:p>
    <w:p w14:paraId="097C2E01" w14:textId="77777777" w:rsidR="009C2D66" w:rsidRPr="009C2D66" w:rsidRDefault="009C2D66" w:rsidP="009C2D66">
      <w:pPr>
        <w:spacing w:line="240" w:lineRule="auto"/>
        <w:rPr>
          <w:rFonts w:cs="Arial"/>
        </w:rPr>
      </w:pPr>
      <w:r w:rsidRPr="009C2D66">
        <w:rPr>
          <w:rFonts w:cs="Arial"/>
        </w:rPr>
        <w:t>At our first cabinet meeting we heard about plans to improve support for foster carers and agreed to bring allowances in line with national levels, reduce council tax charges for registered foster carers in line with neighbouring authorities, and also introduced an “equipment fund” to provide carers with equipment such as new mattresses, buggies and car seats. We hope this will show how much we value our foster carers and the important job they do, and increase retention rates across Devon. </w:t>
      </w:r>
      <w:hyperlink r:id="rId12" w:history="1">
        <w:r w:rsidRPr="009C2D66">
          <w:rPr>
            <w:rStyle w:val="Hyperlink"/>
            <w:rFonts w:cs="Arial"/>
          </w:rPr>
          <w:t>https://www.devon.gov.uk/children-families-education/news/councillors-agree-improved-support-for-devon-foster-carers/</w:t>
        </w:r>
      </w:hyperlink>
    </w:p>
    <w:p w14:paraId="49A67B3A" w14:textId="77777777" w:rsidR="009C2D66" w:rsidRPr="009C2D66" w:rsidRDefault="009C2D66" w:rsidP="009C2D66">
      <w:pPr>
        <w:spacing w:line="240" w:lineRule="auto"/>
        <w:rPr>
          <w:rFonts w:cs="Arial"/>
        </w:rPr>
      </w:pPr>
      <w:r w:rsidRPr="009C2D66">
        <w:rPr>
          <w:rFonts w:cs="Arial"/>
        </w:rPr>
        <w:t>I have had lots of informal meetings too, some training, and briefings on a wide range of issues affecting the County, from Broadband to Childcare provision. Luckily most of these can take place online so I haven’t had to travel to Exeter too much!</w:t>
      </w:r>
    </w:p>
    <w:p w14:paraId="244F84FA" w14:textId="77777777" w:rsidR="009C2D66" w:rsidRPr="009C2D66" w:rsidRDefault="009C2D66" w:rsidP="009C2D66">
      <w:pPr>
        <w:spacing w:line="240" w:lineRule="auto"/>
        <w:rPr>
          <w:rFonts w:cs="Arial"/>
        </w:rPr>
      </w:pPr>
      <w:r w:rsidRPr="009C2D66">
        <w:rPr>
          <w:rFonts w:cs="Arial"/>
        </w:rPr>
        <w:t>You will be pleased to hear I spent a day traveling throughout Torrington Rural in the Highways van with our neighbourhood highways officer. We were looking at the state of our roads, and I was learning about different methods and processes and finding out about what has been prioritised for future work. As well as this, it was the opportunity for me to highlight the many roads and areas that have been raised with me by local residents in the past few months, and I made sure we drove up Mill St!</w:t>
      </w:r>
    </w:p>
    <w:p w14:paraId="2341C655" w14:textId="77777777" w:rsidR="009C2D66" w:rsidRPr="009C2D66" w:rsidRDefault="009C2D66" w:rsidP="009C2D66">
      <w:pPr>
        <w:spacing w:line="240" w:lineRule="auto"/>
        <w:rPr>
          <w:rFonts w:cs="Arial"/>
        </w:rPr>
      </w:pPr>
      <w:r w:rsidRPr="009C2D66">
        <w:rPr>
          <w:rFonts w:cs="Arial"/>
        </w:rPr>
        <w:t xml:space="preserve">I attended the public meeting in the pannier market from Torrington Regeneration Board to find out what has been happening and some of their planned projects. As you all know as many of you are involved in this, they have created a new website for the town, building on the original </w:t>
      </w:r>
      <w:proofErr w:type="spellStart"/>
      <w:r w:rsidRPr="009C2D66">
        <w:rPr>
          <w:rFonts w:cs="Arial"/>
        </w:rPr>
        <w:t>OneGreatTorrington</w:t>
      </w:r>
      <w:proofErr w:type="spellEnd"/>
      <w:r w:rsidRPr="009C2D66">
        <w:rPr>
          <w:rFonts w:cs="Arial"/>
        </w:rPr>
        <w:t xml:space="preserve"> website that was set up 5 years ago. This website has new branding and will be updated regularly to show all of the local events taking place etc. I was particularly interested to find out about the Tarka the Otter Trail initiative which will involve a number of sculptures across Great Torrington and the Commons, and a dedicated book linking to the trail. The regeneration board is looking for people to join them, so if you would like to join or have any ideas for the town please email </w:t>
      </w:r>
      <w:hyperlink r:id="rId13" w:history="1">
        <w:r w:rsidRPr="009C2D66">
          <w:rPr>
            <w:rStyle w:val="Hyperlink"/>
            <w:rFonts w:cs="Arial"/>
          </w:rPr>
          <w:t>great-torrington@torridge.gov.uk</w:t>
        </w:r>
      </w:hyperlink>
    </w:p>
    <w:p w14:paraId="2D6274D6" w14:textId="77777777" w:rsidR="009C2D66" w:rsidRPr="009C2D66" w:rsidRDefault="009C2D66" w:rsidP="009C2D66">
      <w:pPr>
        <w:spacing w:line="240" w:lineRule="auto"/>
        <w:rPr>
          <w:rFonts w:cs="Arial"/>
        </w:rPr>
      </w:pPr>
      <w:r w:rsidRPr="009C2D66">
        <w:rPr>
          <w:rFonts w:cs="Arial"/>
        </w:rPr>
        <w:t> </w:t>
      </w:r>
    </w:p>
    <w:p w14:paraId="3528F3EF" w14:textId="77777777" w:rsidR="009C2D66" w:rsidRPr="009C2D66" w:rsidRDefault="009C2D66" w:rsidP="009C2D66">
      <w:pPr>
        <w:spacing w:line="240" w:lineRule="auto"/>
        <w:rPr>
          <w:rFonts w:cs="Arial"/>
        </w:rPr>
      </w:pPr>
      <w:r w:rsidRPr="009C2D66">
        <w:rPr>
          <w:rFonts w:cs="Arial"/>
        </w:rPr>
        <w:lastRenderedPageBreak/>
        <w:t xml:space="preserve">As your county councillor I have £8000 available through the locality budget! Very exciting! This can be used for projects that benefit the local community. Please get in touch with me first if you are interested in applying. The application form is very simple and can be found here along with more information about who can apply and what it can be used to support: </w:t>
      </w:r>
      <w:hyperlink r:id="rId14" w:history="1">
        <w:r w:rsidRPr="009C2D66">
          <w:rPr>
            <w:rStyle w:val="Hyperlink"/>
            <w:rFonts w:cs="Arial"/>
          </w:rPr>
          <w:t>Locality budgets - Democracy in Devon</w:t>
        </w:r>
      </w:hyperlink>
      <w:r w:rsidRPr="009C2D66">
        <w:rPr>
          <w:rFonts w:cs="Arial"/>
        </w:rPr>
        <w:t xml:space="preserve"> My first grant is £600 which has gone to </w:t>
      </w:r>
      <w:proofErr w:type="spellStart"/>
      <w:r w:rsidRPr="009C2D66">
        <w:rPr>
          <w:rFonts w:cs="Arial"/>
        </w:rPr>
        <w:t>Winkleigh</w:t>
      </w:r>
      <w:proofErr w:type="spellEnd"/>
      <w:r w:rsidRPr="009C2D66">
        <w:rPr>
          <w:rFonts w:cs="Arial"/>
        </w:rPr>
        <w:t xml:space="preserve"> football club towards a mower!</w:t>
      </w:r>
    </w:p>
    <w:p w14:paraId="793F2834" w14:textId="77777777" w:rsidR="009C2D66" w:rsidRPr="009C2D66" w:rsidRDefault="009C2D66" w:rsidP="009C2D66">
      <w:pPr>
        <w:spacing w:line="240" w:lineRule="auto"/>
        <w:rPr>
          <w:rFonts w:cs="Arial"/>
        </w:rPr>
      </w:pPr>
      <w:r w:rsidRPr="009C2D66">
        <w:rPr>
          <w:rFonts w:cs="Arial"/>
        </w:rPr>
        <w:t xml:space="preserve">I was really pleased to be invited to the Friends of Great Torrington Library’s AGM and to hear from their guest speaker Alex </w:t>
      </w:r>
      <w:proofErr w:type="spellStart"/>
      <w:r w:rsidRPr="009C2D66">
        <w:rPr>
          <w:rFonts w:cs="Arial"/>
        </w:rPr>
        <w:t>Kittow</w:t>
      </w:r>
      <w:proofErr w:type="spellEnd"/>
      <w:r w:rsidRPr="009C2D66">
        <w:rPr>
          <w:rFonts w:cs="Arial"/>
        </w:rPr>
        <w:t>, Chief Executive of Libraries Unlimited. I heard about the numerous craft events, message in a bottle, bounce and rhyme, walk and talk, plans for a repair café, and being the only place to print in Great Torrington. The friends have raised £1500 from book sales and do such a fab job volunteering at the library. Summer ‘25 has a new reading scheme with an underwater adventure theme, launching 12th July! The importance of the summer reading challenge was really emphasised, and I learned that children drop two reading levels at school if they don’t read over the summer holidays! There was a reminder too that libraries are a charity. Libraries Unlimited run 54 libraries across Devon, have 2.3million visits, and receive help from more than 700 volunteers offering more than 24,000 volunteer hours (including teenagers doing their Duke of Edinburgh Award!). Yes reading is a tool to increase life chances. But libraries are much more than a place to borrow books. The slogan for Libraries Unlimited is “Enriching lives, building communities”, they are a community hub where everyone is welcome and libraries are for everybody. And in terms of looking after the environment, libraries are the ultimate form of recycling. Why buy when you can borrow?   </w:t>
      </w:r>
    </w:p>
    <w:p w14:paraId="33688B42" w14:textId="77777777" w:rsidR="009C2D66" w:rsidRPr="009C2D66" w:rsidRDefault="009C2D66" w:rsidP="009C2D66">
      <w:pPr>
        <w:spacing w:line="240" w:lineRule="auto"/>
        <w:rPr>
          <w:rFonts w:cs="Arial"/>
        </w:rPr>
      </w:pPr>
      <w:r w:rsidRPr="009C2D66">
        <w:rPr>
          <w:rFonts w:cs="Arial"/>
        </w:rPr>
        <w:t xml:space="preserve">I was shocked to hear on the news the plans to phase out fire service co-responders across the Southwest and put forward a response on the same day, and I am looking to find out the details and whether the decision can be reconsidered. </w:t>
      </w:r>
      <w:hyperlink r:id="rId15" w:history="1">
        <w:r w:rsidRPr="009C2D66">
          <w:rPr>
            <w:rStyle w:val="Hyperlink"/>
            <w:rFonts w:cs="Arial"/>
          </w:rPr>
          <w:t>Devon County Council's concern at plans to phase out co-responder service - News</w:t>
        </w:r>
      </w:hyperlink>
    </w:p>
    <w:p w14:paraId="5B517F34" w14:textId="460E3BBF" w:rsidR="009C2D66" w:rsidRPr="009C2D66" w:rsidRDefault="009C2D66" w:rsidP="009C2D66">
      <w:pPr>
        <w:spacing w:line="240" w:lineRule="auto"/>
        <w:rPr>
          <w:rFonts w:cs="Arial"/>
        </w:rPr>
      </w:pPr>
      <w:r w:rsidRPr="009C2D66">
        <w:rPr>
          <w:rFonts w:cs="Arial"/>
        </w:rPr>
        <w:t xml:space="preserve">I am also asking you to please support The Globe Hotel community project if you are able, and I’m sure many of you already have being residents of Great Torrington (I am also sharing this with local villages). There is currently over £124,000 raised (over halfway!) but the goal they need to reach is £230,000. I understand they may be able to extend the deadline to raise the money, but this is still very urgent! Once this amount is raised the hotel will be owned by the community and a grant of more than half a million pounds will be released by central government towards its renovation. The aim of the globe project is to provide a training hotel to train young people in the hospitality sector. It would raise aspirations and would transform our town centre. Wouldn’t it be great to have a hotel right next door to our Plough Arts Centre! Community shares start at just £50. Please spread the word with everyone and encourage them to invest. Link to crowdfunder here: </w:t>
      </w:r>
      <w:hyperlink r:id="rId16" w:history="1">
        <w:r w:rsidRPr="009C2D66">
          <w:rPr>
            <w:rStyle w:val="Hyperlink"/>
            <w:rFonts w:cs="Arial"/>
          </w:rPr>
          <w:t>The Globe Hotel Torrington - a Community crowdfunding project in Torrington by The Globe Hotel Torrington</w:t>
        </w:r>
      </w:hyperlink>
    </w:p>
    <w:p w14:paraId="6089E51A" w14:textId="77777777" w:rsidR="009C2D66" w:rsidRPr="009C2D66" w:rsidRDefault="009C2D66" w:rsidP="009C2D66">
      <w:pPr>
        <w:spacing w:line="240" w:lineRule="auto"/>
        <w:rPr>
          <w:rFonts w:cs="Arial"/>
        </w:rPr>
      </w:pPr>
      <w:r w:rsidRPr="009C2D66">
        <w:rPr>
          <w:rFonts w:cs="Arial"/>
        </w:rPr>
        <w:t>I’ve also been told that DCC is looking to install a pedestrian crossing where the lolly pop lady (person?) used to be, from Dick Hill’s lane across the main road to the health centre. I would welcome your thoughts and have asked DCC to consult the school etc as we’re not sure if things/walking routes have changed from what they were historically, particularly now there is more housing in different parts of the town.</w:t>
      </w:r>
    </w:p>
    <w:p w14:paraId="3D6D190A" w14:textId="77777777" w:rsidR="002B229E" w:rsidRDefault="002B229E" w:rsidP="4EAACC4A">
      <w:pPr>
        <w:spacing w:line="240" w:lineRule="auto"/>
        <w:rPr>
          <w:rFonts w:cs="Arial"/>
        </w:rPr>
      </w:pPr>
    </w:p>
    <w:p w14:paraId="3799F0AD" w14:textId="77777777" w:rsidR="00721565" w:rsidRDefault="00721565" w:rsidP="4EAACC4A">
      <w:pPr>
        <w:spacing w:line="240" w:lineRule="auto"/>
        <w:rPr>
          <w:rFonts w:cs="Arial"/>
        </w:rPr>
      </w:pPr>
    </w:p>
    <w:p w14:paraId="7C167BBB" w14:textId="5216C1CC" w:rsidR="002B229E" w:rsidRDefault="002B229E" w:rsidP="002B229E">
      <w:pPr>
        <w:pStyle w:val="Heading3"/>
      </w:pPr>
      <w:r>
        <w:lastRenderedPageBreak/>
        <w:t>Appendix B: Torridge District Councillor’s Report</w:t>
      </w:r>
    </w:p>
    <w:p w14:paraId="3ECEB0A4" w14:textId="77777777" w:rsidR="002B229E" w:rsidRDefault="002B229E" w:rsidP="002B229E">
      <w:pPr>
        <w:rPr>
          <w:color w:val="000000"/>
          <w:shd w:val="clear" w:color="auto" w:fill="FFFFFF"/>
        </w:rPr>
      </w:pPr>
    </w:p>
    <w:p w14:paraId="63088C10" w14:textId="207B8CA1" w:rsidR="002B229E" w:rsidRPr="002B229E" w:rsidRDefault="002B229E" w:rsidP="002B229E">
      <w:pPr>
        <w:rPr>
          <w:b/>
          <w:bCs/>
        </w:rPr>
      </w:pPr>
      <w:r w:rsidRPr="002B229E">
        <w:rPr>
          <w:b/>
          <w:bCs/>
        </w:rPr>
        <w:t>Town regeneration</w:t>
      </w:r>
    </w:p>
    <w:p w14:paraId="59F23DF8" w14:textId="77777777" w:rsidR="002B229E" w:rsidRDefault="002B229E" w:rsidP="002B229E">
      <w:r w:rsidRPr="002B229E">
        <w:t xml:space="preserve">There was a good turnout of shop owners, businesses, and community groups at a public meeting in early June about the current projects of the Torrington Regeneration Board. Attendees learned more about the development of the town’s website and new town branding, opportunities for local traders to upskill and to boost their businesses, and ways they could get involved in the new Tarka the Otter Trail. If you would like to find out more about the work of the Regeneration Board or get involved in these and future projects, please email </w:t>
      </w:r>
      <w:hyperlink r:id="rId17" w:history="1">
        <w:r w:rsidRPr="002B229E">
          <w:t>great-torrington@torridge.gov.uk</w:t>
        </w:r>
      </w:hyperlink>
      <w:r w:rsidRPr="002B229E">
        <w:t>.</w:t>
      </w:r>
    </w:p>
    <w:p w14:paraId="3D402C1C" w14:textId="77777777" w:rsidR="002B229E" w:rsidRDefault="002B229E" w:rsidP="002B229E">
      <w:r w:rsidRPr="002B229E">
        <w:t>The town’s pannier market has recently undergone a significant refurbishment programme to ensure it remains a vibrant hub for residents and visitors alike. As part of the transformation, a set of new doors has been installed. TDC’s aim was to create a more inviting and welcoming atmosphere for visitors. Ceilings, walls, roof supports, pillars and gates have all been given a fresh coat of paint. Improvements to the available lighting, power and ventilation mean that food vendors are able to use the space alongside other market stall holders. A new high-security external storage shed for the market’s tables and chairs has also been constructed. If you haven’t had a chance to see the refurbishment for yourself yet, head on over on a Friday or Saturday to take a look and browse the market stalls. Thanks to the officers involved in seeing this project to completion.</w:t>
      </w:r>
    </w:p>
    <w:p w14:paraId="42AEBABB" w14:textId="77777777" w:rsidR="002B229E" w:rsidRPr="00493B1D" w:rsidRDefault="002B229E" w:rsidP="002B229E">
      <w:pPr>
        <w:rPr>
          <w:b/>
          <w:bCs/>
        </w:rPr>
      </w:pPr>
      <w:r w:rsidRPr="00493B1D">
        <w:rPr>
          <w:b/>
          <w:bCs/>
        </w:rPr>
        <w:t>Car parks</w:t>
      </w:r>
    </w:p>
    <w:p w14:paraId="443E620A" w14:textId="77777777" w:rsidR="002B229E" w:rsidRDefault="002B229E" w:rsidP="002B229E">
      <w:r w:rsidRPr="002B229E">
        <w:t>This month, there are some updates on the theme of car parking. The Electric Charging points in the car parks in Torridge have not been operational for over a year, and this was the fault of the company who installed and owned the charging points, despite TDC’s best efforts to make the company repair them. The threshold for non-performance has now been reached and the contract has been terminated. TDC officers have already started a bidding process for 24 new electric vehicle charging points across the district and are planning for them to be in place by the end of summer.</w:t>
      </w:r>
    </w:p>
    <w:p w14:paraId="2843E5C3" w14:textId="77777777" w:rsidR="002B229E" w:rsidRDefault="002B229E" w:rsidP="002B229E">
      <w:r w:rsidRPr="002B229E">
        <w:t>There are soon to be new parking machines installed across the district because the old ones have reached end of life, particularly the ones corroded by saltwater in coastal areas. The new machines will still use cash sales, but they will also use 75% less energy than the current models, they will have LED displays allowing for us to advertise community events on screen, and on top of that they will have solar panels on them (location dependant).</w:t>
      </w:r>
    </w:p>
    <w:p w14:paraId="4FD2324B" w14:textId="77777777" w:rsidR="002B229E" w:rsidRDefault="002B229E" w:rsidP="002B229E">
      <w:r w:rsidRPr="002B229E">
        <w:t>And the last update on parking is that next year Torridge will be joining the National Parking Platform. This system, led by the Government, is to make parking apps work together. This will allow all parking apps to be able to pay for parking at any car park, instead of people having to download new apps for specific car parks across the country.</w:t>
      </w:r>
    </w:p>
    <w:p w14:paraId="2DBA66DA" w14:textId="77777777" w:rsidR="002B229E" w:rsidRPr="002B229E" w:rsidRDefault="002B229E" w:rsidP="002B229E"/>
    <w:sectPr w:rsidR="002B229E" w:rsidRPr="002B229E" w:rsidSect="000E6A56">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662A" w14:textId="77777777" w:rsidR="006E4EE0" w:rsidRDefault="006E4EE0" w:rsidP="003D0C1E">
      <w:pPr>
        <w:spacing w:after="0" w:line="240" w:lineRule="auto"/>
      </w:pPr>
      <w:r>
        <w:separator/>
      </w:r>
    </w:p>
  </w:endnote>
  <w:endnote w:type="continuationSeparator" w:id="0">
    <w:p w14:paraId="592A85A6" w14:textId="77777777" w:rsidR="006E4EE0" w:rsidRDefault="006E4EE0" w:rsidP="003D0C1E">
      <w:pPr>
        <w:spacing w:after="0" w:line="240" w:lineRule="auto"/>
      </w:pPr>
      <w:r>
        <w:continuationSeparator/>
      </w:r>
    </w:p>
  </w:endnote>
  <w:endnote w:type="continuationNotice" w:id="1">
    <w:p w14:paraId="32AB9F7A" w14:textId="77777777" w:rsidR="006E4EE0" w:rsidRDefault="006E4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DF79" w14:textId="77777777" w:rsidR="00B4118E" w:rsidRDefault="00B41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448596"/>
      <w:docPartObj>
        <w:docPartGallery w:val="Page Numbers (Bottom of Page)"/>
        <w:docPartUnique/>
      </w:docPartObj>
    </w:sdtPr>
    <w:sdtEndPr/>
    <w:sdtContent>
      <w:sdt>
        <w:sdtPr>
          <w:id w:val="1728636285"/>
          <w:docPartObj>
            <w:docPartGallery w:val="Page Numbers (Top of Page)"/>
            <w:docPartUnique/>
          </w:docPartObj>
        </w:sdtPr>
        <w:sdtEndPr/>
        <w:sdtContent>
          <w:p w14:paraId="745B3AF8" w14:textId="681A3749" w:rsidR="009346BE" w:rsidRDefault="009346BE">
            <w:pPr>
              <w:pStyle w:val="Footer"/>
              <w:jc w:val="center"/>
            </w:pPr>
            <w:r w:rsidRPr="00C34974">
              <w:t xml:space="preserve">Page </w:t>
            </w:r>
            <w:r w:rsidRPr="00C34974">
              <w:fldChar w:fldCharType="begin"/>
            </w:r>
            <w:r w:rsidRPr="00C34974">
              <w:instrText xml:space="preserve"> PAGE </w:instrText>
            </w:r>
            <w:r w:rsidRPr="00C34974">
              <w:fldChar w:fldCharType="separate"/>
            </w:r>
            <w:r w:rsidRPr="00C34974">
              <w:t>2</w:t>
            </w:r>
            <w:r w:rsidRPr="00C34974">
              <w:fldChar w:fldCharType="end"/>
            </w:r>
            <w:r w:rsidRPr="00C34974">
              <w:t xml:space="preserve"> of </w:t>
            </w:r>
            <w:r>
              <w:fldChar w:fldCharType="begin"/>
            </w:r>
            <w:r>
              <w:instrText>NUMPAGES</w:instrText>
            </w:r>
            <w:r>
              <w:fldChar w:fldCharType="separate"/>
            </w:r>
            <w:r w:rsidRPr="00C34974">
              <w:t>2</w:t>
            </w:r>
            <w:r>
              <w:fldChar w:fldCharType="end"/>
            </w:r>
          </w:p>
        </w:sdtContent>
      </w:sdt>
    </w:sdtContent>
  </w:sdt>
  <w:p w14:paraId="5F5C5F6C" w14:textId="77777777" w:rsidR="009346BE" w:rsidRDefault="00934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8B18" w14:textId="77777777" w:rsidR="00B4118E" w:rsidRDefault="00B4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3CC20" w14:textId="77777777" w:rsidR="006E4EE0" w:rsidRDefault="006E4EE0" w:rsidP="003D0C1E">
      <w:pPr>
        <w:spacing w:after="0" w:line="240" w:lineRule="auto"/>
      </w:pPr>
      <w:r>
        <w:separator/>
      </w:r>
    </w:p>
  </w:footnote>
  <w:footnote w:type="continuationSeparator" w:id="0">
    <w:p w14:paraId="0B753E29" w14:textId="77777777" w:rsidR="006E4EE0" w:rsidRDefault="006E4EE0" w:rsidP="003D0C1E">
      <w:pPr>
        <w:spacing w:after="0" w:line="240" w:lineRule="auto"/>
      </w:pPr>
      <w:r>
        <w:continuationSeparator/>
      </w:r>
    </w:p>
  </w:footnote>
  <w:footnote w:type="continuationNotice" w:id="1">
    <w:p w14:paraId="0BA961C4" w14:textId="77777777" w:rsidR="006E4EE0" w:rsidRDefault="006E4E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C192" w14:textId="30DCB0F2" w:rsidR="00B4118E" w:rsidRDefault="00B41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F759" w14:textId="2F6AD8A9" w:rsidR="00B4118E" w:rsidRDefault="00B41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71DC" w14:textId="6137B30C" w:rsidR="00B4118E" w:rsidRDefault="00B4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5DC0"/>
    <w:multiLevelType w:val="hybridMultilevel"/>
    <w:tmpl w:val="C07A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30648"/>
    <w:multiLevelType w:val="hybridMultilevel"/>
    <w:tmpl w:val="3B547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32D62"/>
    <w:multiLevelType w:val="hybridMultilevel"/>
    <w:tmpl w:val="DC4A8178"/>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03C7959"/>
    <w:multiLevelType w:val="hybridMultilevel"/>
    <w:tmpl w:val="E13A1F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54300"/>
    <w:multiLevelType w:val="hybridMultilevel"/>
    <w:tmpl w:val="2998FF68"/>
    <w:lvl w:ilvl="0" w:tplc="08090019">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62071F4"/>
    <w:multiLevelType w:val="hybridMultilevel"/>
    <w:tmpl w:val="DE68B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4736D"/>
    <w:multiLevelType w:val="hybridMultilevel"/>
    <w:tmpl w:val="09322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E7D84"/>
    <w:multiLevelType w:val="hybridMultilevel"/>
    <w:tmpl w:val="5F56DA8A"/>
    <w:lvl w:ilvl="0" w:tplc="08090019">
      <w:start w:val="1"/>
      <w:numFmt w:val="lowerLetter"/>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2045B"/>
    <w:multiLevelType w:val="hybridMultilevel"/>
    <w:tmpl w:val="688C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B16F6"/>
    <w:multiLevelType w:val="hybridMultilevel"/>
    <w:tmpl w:val="589A8C8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F330B6"/>
    <w:multiLevelType w:val="hybridMultilevel"/>
    <w:tmpl w:val="E08E4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5D709C"/>
    <w:multiLevelType w:val="hybridMultilevel"/>
    <w:tmpl w:val="B1604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62669"/>
    <w:multiLevelType w:val="hybridMultilevel"/>
    <w:tmpl w:val="7F3ECD64"/>
    <w:lvl w:ilvl="0" w:tplc="2E304842">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64855"/>
    <w:multiLevelType w:val="hybridMultilevel"/>
    <w:tmpl w:val="5B426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7C322A"/>
    <w:multiLevelType w:val="hybridMultilevel"/>
    <w:tmpl w:val="E9E6C8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B5833"/>
    <w:multiLevelType w:val="hybridMultilevel"/>
    <w:tmpl w:val="CC1ABE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BE012C"/>
    <w:multiLevelType w:val="hybridMultilevel"/>
    <w:tmpl w:val="D2C8E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5217FD"/>
    <w:multiLevelType w:val="hybridMultilevel"/>
    <w:tmpl w:val="DCAA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C6DD7"/>
    <w:multiLevelType w:val="hybridMultilevel"/>
    <w:tmpl w:val="325A2E2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C15979"/>
    <w:multiLevelType w:val="hybridMultilevel"/>
    <w:tmpl w:val="B1245F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0034566"/>
    <w:multiLevelType w:val="hybridMultilevel"/>
    <w:tmpl w:val="5474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43FAC"/>
    <w:multiLevelType w:val="hybridMultilevel"/>
    <w:tmpl w:val="BA4E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706AF"/>
    <w:multiLevelType w:val="hybridMultilevel"/>
    <w:tmpl w:val="187CAD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224CB"/>
    <w:multiLevelType w:val="hybridMultilevel"/>
    <w:tmpl w:val="5260A458"/>
    <w:lvl w:ilvl="0" w:tplc="5450D200">
      <w:start w:val="6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87780"/>
    <w:multiLevelType w:val="hybridMultilevel"/>
    <w:tmpl w:val="7632F3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BE63BD"/>
    <w:multiLevelType w:val="hybridMultilevel"/>
    <w:tmpl w:val="D2C8E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4E155C"/>
    <w:multiLevelType w:val="hybridMultilevel"/>
    <w:tmpl w:val="3C8E89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A74405"/>
    <w:multiLevelType w:val="hybridMultilevel"/>
    <w:tmpl w:val="5204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A163E"/>
    <w:multiLevelType w:val="hybridMultilevel"/>
    <w:tmpl w:val="D546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251A6"/>
    <w:multiLevelType w:val="hybridMultilevel"/>
    <w:tmpl w:val="619AE256"/>
    <w:lvl w:ilvl="0" w:tplc="58C85092">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97E68"/>
    <w:multiLevelType w:val="hybridMultilevel"/>
    <w:tmpl w:val="5D4C8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1D12EE3"/>
    <w:multiLevelType w:val="hybridMultilevel"/>
    <w:tmpl w:val="F4D0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C0C20"/>
    <w:multiLevelType w:val="hybridMultilevel"/>
    <w:tmpl w:val="CDD040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17646"/>
    <w:multiLevelType w:val="hybridMultilevel"/>
    <w:tmpl w:val="6B3C5A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33795B"/>
    <w:multiLevelType w:val="hybridMultilevel"/>
    <w:tmpl w:val="E3F27E9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7E846A3A"/>
    <w:multiLevelType w:val="hybridMultilevel"/>
    <w:tmpl w:val="0C3A4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961446">
    <w:abstractNumId w:val="14"/>
  </w:num>
  <w:num w:numId="2" w16cid:durableId="1166290178">
    <w:abstractNumId w:val="23"/>
  </w:num>
  <w:num w:numId="3" w16cid:durableId="786967828">
    <w:abstractNumId w:val="5"/>
  </w:num>
  <w:num w:numId="4" w16cid:durableId="1264457376">
    <w:abstractNumId w:val="11"/>
  </w:num>
  <w:num w:numId="5" w16cid:durableId="1799881800">
    <w:abstractNumId w:val="31"/>
  </w:num>
  <w:num w:numId="6" w16cid:durableId="1009408461">
    <w:abstractNumId w:val="20"/>
  </w:num>
  <w:num w:numId="7" w16cid:durableId="565845598">
    <w:abstractNumId w:val="17"/>
  </w:num>
  <w:num w:numId="8" w16cid:durableId="502551378">
    <w:abstractNumId w:val="13"/>
  </w:num>
  <w:num w:numId="9" w16cid:durableId="301034823">
    <w:abstractNumId w:val="0"/>
  </w:num>
  <w:num w:numId="10" w16cid:durableId="1127433162">
    <w:abstractNumId w:val="30"/>
  </w:num>
  <w:num w:numId="11" w16cid:durableId="839778645">
    <w:abstractNumId w:val="21"/>
  </w:num>
  <w:num w:numId="12" w16cid:durableId="262962817">
    <w:abstractNumId w:val="28"/>
  </w:num>
  <w:num w:numId="13" w16cid:durableId="1500923195">
    <w:abstractNumId w:val="7"/>
  </w:num>
  <w:num w:numId="14" w16cid:durableId="1015502696">
    <w:abstractNumId w:val="27"/>
  </w:num>
  <w:num w:numId="15" w16cid:durableId="32077087">
    <w:abstractNumId w:val="34"/>
  </w:num>
  <w:num w:numId="16" w16cid:durableId="1777094788">
    <w:abstractNumId w:val="4"/>
  </w:num>
  <w:num w:numId="17" w16cid:durableId="1665663491">
    <w:abstractNumId w:val="22"/>
  </w:num>
  <w:num w:numId="18" w16cid:durableId="711029640">
    <w:abstractNumId w:val="33"/>
  </w:num>
  <w:num w:numId="19" w16cid:durableId="1346789235">
    <w:abstractNumId w:val="6"/>
  </w:num>
  <w:num w:numId="20" w16cid:durableId="1081563601">
    <w:abstractNumId w:val="29"/>
  </w:num>
  <w:num w:numId="21" w16cid:durableId="188224595">
    <w:abstractNumId w:val="25"/>
  </w:num>
  <w:num w:numId="22" w16cid:durableId="573319299">
    <w:abstractNumId w:val="16"/>
  </w:num>
  <w:num w:numId="23" w16cid:durableId="53236753">
    <w:abstractNumId w:val="26"/>
  </w:num>
  <w:num w:numId="24" w16cid:durableId="957837796">
    <w:abstractNumId w:val="35"/>
  </w:num>
  <w:num w:numId="25" w16cid:durableId="581645719">
    <w:abstractNumId w:val="8"/>
  </w:num>
  <w:num w:numId="26" w16cid:durableId="417559230">
    <w:abstractNumId w:val="9"/>
  </w:num>
  <w:num w:numId="27" w16cid:durableId="1464696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352706">
    <w:abstractNumId w:val="18"/>
  </w:num>
  <w:num w:numId="29" w16cid:durableId="949239542">
    <w:abstractNumId w:val="10"/>
  </w:num>
  <w:num w:numId="30" w16cid:durableId="2120492144">
    <w:abstractNumId w:val="3"/>
  </w:num>
  <w:num w:numId="31" w16cid:durableId="1398893272">
    <w:abstractNumId w:val="15"/>
  </w:num>
  <w:num w:numId="32" w16cid:durableId="994334013">
    <w:abstractNumId w:val="12"/>
  </w:num>
  <w:num w:numId="33" w16cid:durableId="1815100853">
    <w:abstractNumId w:val="32"/>
  </w:num>
  <w:num w:numId="34" w16cid:durableId="387651161">
    <w:abstractNumId w:val="1"/>
  </w:num>
  <w:num w:numId="35" w16cid:durableId="87040908">
    <w:abstractNumId w:val="24"/>
  </w:num>
  <w:num w:numId="36" w16cid:durableId="116643750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1E"/>
    <w:rsid w:val="000017ED"/>
    <w:rsid w:val="00003C52"/>
    <w:rsid w:val="00004033"/>
    <w:rsid w:val="00004C06"/>
    <w:rsid w:val="000050CE"/>
    <w:rsid w:val="00005134"/>
    <w:rsid w:val="00005433"/>
    <w:rsid w:val="00005CB3"/>
    <w:rsid w:val="00006146"/>
    <w:rsid w:val="000072A7"/>
    <w:rsid w:val="00007468"/>
    <w:rsid w:val="00007762"/>
    <w:rsid w:val="00010330"/>
    <w:rsid w:val="000120FF"/>
    <w:rsid w:val="0001239F"/>
    <w:rsid w:val="00012E1B"/>
    <w:rsid w:val="00013DA6"/>
    <w:rsid w:val="00013F50"/>
    <w:rsid w:val="00013F5C"/>
    <w:rsid w:val="0001421A"/>
    <w:rsid w:val="00015D23"/>
    <w:rsid w:val="00016417"/>
    <w:rsid w:val="0001682C"/>
    <w:rsid w:val="00016B1D"/>
    <w:rsid w:val="00017F32"/>
    <w:rsid w:val="000217E9"/>
    <w:rsid w:val="0002225E"/>
    <w:rsid w:val="00022481"/>
    <w:rsid w:val="000224E1"/>
    <w:rsid w:val="0002278F"/>
    <w:rsid w:val="000232F8"/>
    <w:rsid w:val="0002347C"/>
    <w:rsid w:val="0002393F"/>
    <w:rsid w:val="00025162"/>
    <w:rsid w:val="0002555A"/>
    <w:rsid w:val="00026DD1"/>
    <w:rsid w:val="000270F3"/>
    <w:rsid w:val="000305A9"/>
    <w:rsid w:val="000318DE"/>
    <w:rsid w:val="00033AF6"/>
    <w:rsid w:val="000341AD"/>
    <w:rsid w:val="000348AC"/>
    <w:rsid w:val="00034EDC"/>
    <w:rsid w:val="00036439"/>
    <w:rsid w:val="00037604"/>
    <w:rsid w:val="00037A86"/>
    <w:rsid w:val="00037EB5"/>
    <w:rsid w:val="00040488"/>
    <w:rsid w:val="00040528"/>
    <w:rsid w:val="000406BB"/>
    <w:rsid w:val="000422FB"/>
    <w:rsid w:val="00042545"/>
    <w:rsid w:val="00043457"/>
    <w:rsid w:val="00043A0B"/>
    <w:rsid w:val="00043A8F"/>
    <w:rsid w:val="00045D8A"/>
    <w:rsid w:val="00045FEE"/>
    <w:rsid w:val="00047A28"/>
    <w:rsid w:val="000504C5"/>
    <w:rsid w:val="00050C5F"/>
    <w:rsid w:val="00050DFA"/>
    <w:rsid w:val="00051118"/>
    <w:rsid w:val="000519AB"/>
    <w:rsid w:val="00051C5C"/>
    <w:rsid w:val="00051D45"/>
    <w:rsid w:val="00051E3C"/>
    <w:rsid w:val="00051F51"/>
    <w:rsid w:val="00052807"/>
    <w:rsid w:val="00052A90"/>
    <w:rsid w:val="00052FB4"/>
    <w:rsid w:val="00053409"/>
    <w:rsid w:val="000536CE"/>
    <w:rsid w:val="000549CF"/>
    <w:rsid w:val="000550D7"/>
    <w:rsid w:val="00055175"/>
    <w:rsid w:val="0005585C"/>
    <w:rsid w:val="00055AC4"/>
    <w:rsid w:val="00056CD0"/>
    <w:rsid w:val="00056EC2"/>
    <w:rsid w:val="000627B3"/>
    <w:rsid w:val="00062B6B"/>
    <w:rsid w:val="00064990"/>
    <w:rsid w:val="000649E6"/>
    <w:rsid w:val="00065557"/>
    <w:rsid w:val="00066A44"/>
    <w:rsid w:val="00066B92"/>
    <w:rsid w:val="00066CF2"/>
    <w:rsid w:val="0007098C"/>
    <w:rsid w:val="0007176F"/>
    <w:rsid w:val="00072670"/>
    <w:rsid w:val="00072CFC"/>
    <w:rsid w:val="00073D1A"/>
    <w:rsid w:val="00073D5F"/>
    <w:rsid w:val="00074474"/>
    <w:rsid w:val="00074DAF"/>
    <w:rsid w:val="000751FE"/>
    <w:rsid w:val="000751FF"/>
    <w:rsid w:val="00075C52"/>
    <w:rsid w:val="00076607"/>
    <w:rsid w:val="00076F96"/>
    <w:rsid w:val="0008017B"/>
    <w:rsid w:val="0008173B"/>
    <w:rsid w:val="000821DF"/>
    <w:rsid w:val="00083B98"/>
    <w:rsid w:val="00085F03"/>
    <w:rsid w:val="00087677"/>
    <w:rsid w:val="0008A08A"/>
    <w:rsid w:val="000900B2"/>
    <w:rsid w:val="00090FFA"/>
    <w:rsid w:val="000918FA"/>
    <w:rsid w:val="00092324"/>
    <w:rsid w:val="00092C99"/>
    <w:rsid w:val="00095259"/>
    <w:rsid w:val="00095F3E"/>
    <w:rsid w:val="00096BD1"/>
    <w:rsid w:val="000A0453"/>
    <w:rsid w:val="000A05A4"/>
    <w:rsid w:val="000A1EF5"/>
    <w:rsid w:val="000A2C45"/>
    <w:rsid w:val="000A454B"/>
    <w:rsid w:val="000A65EE"/>
    <w:rsid w:val="000A6D81"/>
    <w:rsid w:val="000A6EE9"/>
    <w:rsid w:val="000A71D8"/>
    <w:rsid w:val="000A7A6F"/>
    <w:rsid w:val="000A7E93"/>
    <w:rsid w:val="000B0703"/>
    <w:rsid w:val="000B09E1"/>
    <w:rsid w:val="000B2AE4"/>
    <w:rsid w:val="000B348E"/>
    <w:rsid w:val="000B35EE"/>
    <w:rsid w:val="000B449D"/>
    <w:rsid w:val="000B5954"/>
    <w:rsid w:val="000B5BDA"/>
    <w:rsid w:val="000C10FA"/>
    <w:rsid w:val="000C1AE7"/>
    <w:rsid w:val="000C2015"/>
    <w:rsid w:val="000C2751"/>
    <w:rsid w:val="000C3956"/>
    <w:rsid w:val="000C399A"/>
    <w:rsid w:val="000C3B98"/>
    <w:rsid w:val="000C49D2"/>
    <w:rsid w:val="000C4A2D"/>
    <w:rsid w:val="000C519A"/>
    <w:rsid w:val="000C67A1"/>
    <w:rsid w:val="000C756D"/>
    <w:rsid w:val="000C7580"/>
    <w:rsid w:val="000D1275"/>
    <w:rsid w:val="000D1798"/>
    <w:rsid w:val="000D21C7"/>
    <w:rsid w:val="000D278D"/>
    <w:rsid w:val="000D3D04"/>
    <w:rsid w:val="000D520C"/>
    <w:rsid w:val="000D55AB"/>
    <w:rsid w:val="000D5EB7"/>
    <w:rsid w:val="000D6974"/>
    <w:rsid w:val="000D71E0"/>
    <w:rsid w:val="000D73D3"/>
    <w:rsid w:val="000D746C"/>
    <w:rsid w:val="000D76A9"/>
    <w:rsid w:val="000E0521"/>
    <w:rsid w:val="000E1C61"/>
    <w:rsid w:val="000E21C4"/>
    <w:rsid w:val="000E2D4E"/>
    <w:rsid w:val="000E3403"/>
    <w:rsid w:val="000E3BAB"/>
    <w:rsid w:val="000E48E5"/>
    <w:rsid w:val="000E4ABB"/>
    <w:rsid w:val="000E4ADD"/>
    <w:rsid w:val="000E4E82"/>
    <w:rsid w:val="000E519F"/>
    <w:rsid w:val="000E5B21"/>
    <w:rsid w:val="000E61FD"/>
    <w:rsid w:val="000E6A56"/>
    <w:rsid w:val="000E6D59"/>
    <w:rsid w:val="000E7138"/>
    <w:rsid w:val="000E747A"/>
    <w:rsid w:val="000E7A60"/>
    <w:rsid w:val="000E7C2B"/>
    <w:rsid w:val="000F10FD"/>
    <w:rsid w:val="000F1277"/>
    <w:rsid w:val="000F1AC1"/>
    <w:rsid w:val="000F238C"/>
    <w:rsid w:val="000F29CB"/>
    <w:rsid w:val="000F2B12"/>
    <w:rsid w:val="000F2FAC"/>
    <w:rsid w:val="000F3A3A"/>
    <w:rsid w:val="000F4828"/>
    <w:rsid w:val="000F4A39"/>
    <w:rsid w:val="000F5C23"/>
    <w:rsid w:val="000F5FB9"/>
    <w:rsid w:val="000F6203"/>
    <w:rsid w:val="000F6E89"/>
    <w:rsid w:val="000F7B12"/>
    <w:rsid w:val="00101299"/>
    <w:rsid w:val="00102D55"/>
    <w:rsid w:val="00102D7F"/>
    <w:rsid w:val="0010333B"/>
    <w:rsid w:val="00103631"/>
    <w:rsid w:val="00103D13"/>
    <w:rsid w:val="0010484D"/>
    <w:rsid w:val="00104E1F"/>
    <w:rsid w:val="0010571E"/>
    <w:rsid w:val="00105DC0"/>
    <w:rsid w:val="00106861"/>
    <w:rsid w:val="00106A99"/>
    <w:rsid w:val="001073EC"/>
    <w:rsid w:val="00107B65"/>
    <w:rsid w:val="00110065"/>
    <w:rsid w:val="0011083E"/>
    <w:rsid w:val="0011205C"/>
    <w:rsid w:val="00113041"/>
    <w:rsid w:val="001135E7"/>
    <w:rsid w:val="001149EE"/>
    <w:rsid w:val="00115BBF"/>
    <w:rsid w:val="00116777"/>
    <w:rsid w:val="0011719F"/>
    <w:rsid w:val="00117B05"/>
    <w:rsid w:val="00117CC7"/>
    <w:rsid w:val="001200E2"/>
    <w:rsid w:val="00121BF1"/>
    <w:rsid w:val="00123792"/>
    <w:rsid w:val="001244DF"/>
    <w:rsid w:val="00124643"/>
    <w:rsid w:val="00124CC3"/>
    <w:rsid w:val="00126012"/>
    <w:rsid w:val="00126870"/>
    <w:rsid w:val="00130B75"/>
    <w:rsid w:val="0013134A"/>
    <w:rsid w:val="001316E9"/>
    <w:rsid w:val="0013244C"/>
    <w:rsid w:val="00133C69"/>
    <w:rsid w:val="0013421C"/>
    <w:rsid w:val="00134F94"/>
    <w:rsid w:val="001362AA"/>
    <w:rsid w:val="00136848"/>
    <w:rsid w:val="001377B1"/>
    <w:rsid w:val="00137A83"/>
    <w:rsid w:val="00140DDC"/>
    <w:rsid w:val="00141045"/>
    <w:rsid w:val="00141A39"/>
    <w:rsid w:val="00141C20"/>
    <w:rsid w:val="00142107"/>
    <w:rsid w:val="00142696"/>
    <w:rsid w:val="0014286C"/>
    <w:rsid w:val="001439AC"/>
    <w:rsid w:val="00143E4B"/>
    <w:rsid w:val="00145679"/>
    <w:rsid w:val="00145BBB"/>
    <w:rsid w:val="00146172"/>
    <w:rsid w:val="001463C6"/>
    <w:rsid w:val="00146598"/>
    <w:rsid w:val="00147525"/>
    <w:rsid w:val="00147BC7"/>
    <w:rsid w:val="00147CDF"/>
    <w:rsid w:val="00150FC9"/>
    <w:rsid w:val="0015229E"/>
    <w:rsid w:val="00152508"/>
    <w:rsid w:val="001526D0"/>
    <w:rsid w:val="00152C24"/>
    <w:rsid w:val="00153480"/>
    <w:rsid w:val="0015381A"/>
    <w:rsid w:val="00153907"/>
    <w:rsid w:val="00153F03"/>
    <w:rsid w:val="00154B84"/>
    <w:rsid w:val="00154F59"/>
    <w:rsid w:val="00155B71"/>
    <w:rsid w:val="001572AE"/>
    <w:rsid w:val="00161088"/>
    <w:rsid w:val="00161136"/>
    <w:rsid w:val="001622FC"/>
    <w:rsid w:val="001632C5"/>
    <w:rsid w:val="00163F49"/>
    <w:rsid w:val="0016421D"/>
    <w:rsid w:val="00164DBE"/>
    <w:rsid w:val="00164FAC"/>
    <w:rsid w:val="001672C4"/>
    <w:rsid w:val="00167973"/>
    <w:rsid w:val="00167F95"/>
    <w:rsid w:val="00171292"/>
    <w:rsid w:val="001722B6"/>
    <w:rsid w:val="00172544"/>
    <w:rsid w:val="00172641"/>
    <w:rsid w:val="001742BF"/>
    <w:rsid w:val="001761A3"/>
    <w:rsid w:val="001773CC"/>
    <w:rsid w:val="00177CE4"/>
    <w:rsid w:val="0018020C"/>
    <w:rsid w:val="00180CCB"/>
    <w:rsid w:val="00181CA6"/>
    <w:rsid w:val="0018207E"/>
    <w:rsid w:val="00182594"/>
    <w:rsid w:val="00183B5F"/>
    <w:rsid w:val="00184C28"/>
    <w:rsid w:val="00185613"/>
    <w:rsid w:val="00185ADA"/>
    <w:rsid w:val="00185BEB"/>
    <w:rsid w:val="001862A3"/>
    <w:rsid w:val="001868D7"/>
    <w:rsid w:val="00187885"/>
    <w:rsid w:val="00187DEB"/>
    <w:rsid w:val="00190DAD"/>
    <w:rsid w:val="00191FF4"/>
    <w:rsid w:val="001921F5"/>
    <w:rsid w:val="001936DE"/>
    <w:rsid w:val="00193ADB"/>
    <w:rsid w:val="00193EE0"/>
    <w:rsid w:val="00194489"/>
    <w:rsid w:val="001953B2"/>
    <w:rsid w:val="00196E73"/>
    <w:rsid w:val="001A0E1D"/>
    <w:rsid w:val="001A0EC8"/>
    <w:rsid w:val="001A0EDC"/>
    <w:rsid w:val="001A12BA"/>
    <w:rsid w:val="001A1BED"/>
    <w:rsid w:val="001A2325"/>
    <w:rsid w:val="001A746D"/>
    <w:rsid w:val="001B16E7"/>
    <w:rsid w:val="001B34B7"/>
    <w:rsid w:val="001B431C"/>
    <w:rsid w:val="001B435B"/>
    <w:rsid w:val="001B4DEE"/>
    <w:rsid w:val="001B6595"/>
    <w:rsid w:val="001B68C7"/>
    <w:rsid w:val="001B69EB"/>
    <w:rsid w:val="001B6FDE"/>
    <w:rsid w:val="001C0E78"/>
    <w:rsid w:val="001C18EA"/>
    <w:rsid w:val="001C1D64"/>
    <w:rsid w:val="001C24E3"/>
    <w:rsid w:val="001C2A25"/>
    <w:rsid w:val="001C3941"/>
    <w:rsid w:val="001C3A85"/>
    <w:rsid w:val="001C3EC5"/>
    <w:rsid w:val="001C4C20"/>
    <w:rsid w:val="001C5600"/>
    <w:rsid w:val="001C70F4"/>
    <w:rsid w:val="001C74DB"/>
    <w:rsid w:val="001D05A3"/>
    <w:rsid w:val="001D0AB4"/>
    <w:rsid w:val="001D19B2"/>
    <w:rsid w:val="001D2953"/>
    <w:rsid w:val="001D2F87"/>
    <w:rsid w:val="001D4A81"/>
    <w:rsid w:val="001D626F"/>
    <w:rsid w:val="001D6371"/>
    <w:rsid w:val="001D7273"/>
    <w:rsid w:val="001D7460"/>
    <w:rsid w:val="001D7FB4"/>
    <w:rsid w:val="001E026B"/>
    <w:rsid w:val="001E0330"/>
    <w:rsid w:val="001E288A"/>
    <w:rsid w:val="001E2D27"/>
    <w:rsid w:val="001E3211"/>
    <w:rsid w:val="001E3F65"/>
    <w:rsid w:val="001E4596"/>
    <w:rsid w:val="001E4C47"/>
    <w:rsid w:val="001E5522"/>
    <w:rsid w:val="001E65E7"/>
    <w:rsid w:val="001E77D3"/>
    <w:rsid w:val="001F0CBF"/>
    <w:rsid w:val="001F1471"/>
    <w:rsid w:val="001F1E57"/>
    <w:rsid w:val="001F2A0B"/>
    <w:rsid w:val="001F4680"/>
    <w:rsid w:val="001F4728"/>
    <w:rsid w:val="001F67B4"/>
    <w:rsid w:val="001F6B2A"/>
    <w:rsid w:val="0020156A"/>
    <w:rsid w:val="00202214"/>
    <w:rsid w:val="00202AFF"/>
    <w:rsid w:val="002032E5"/>
    <w:rsid w:val="0020388A"/>
    <w:rsid w:val="00204D47"/>
    <w:rsid w:val="00206F27"/>
    <w:rsid w:val="00207430"/>
    <w:rsid w:val="002117B4"/>
    <w:rsid w:val="00213207"/>
    <w:rsid w:val="002138DA"/>
    <w:rsid w:val="0021587A"/>
    <w:rsid w:val="00216F5B"/>
    <w:rsid w:val="0021730E"/>
    <w:rsid w:val="0021744C"/>
    <w:rsid w:val="002200D5"/>
    <w:rsid w:val="002201BD"/>
    <w:rsid w:val="002204C9"/>
    <w:rsid w:val="002216B7"/>
    <w:rsid w:val="00222D34"/>
    <w:rsid w:val="00222FE8"/>
    <w:rsid w:val="002235E3"/>
    <w:rsid w:val="00225051"/>
    <w:rsid w:val="0022709C"/>
    <w:rsid w:val="00227834"/>
    <w:rsid w:val="002279A6"/>
    <w:rsid w:val="00227C82"/>
    <w:rsid w:val="002312E5"/>
    <w:rsid w:val="002323EA"/>
    <w:rsid w:val="00232A05"/>
    <w:rsid w:val="00233C25"/>
    <w:rsid w:val="002345D3"/>
    <w:rsid w:val="00234987"/>
    <w:rsid w:val="00235365"/>
    <w:rsid w:val="002354B2"/>
    <w:rsid w:val="00236625"/>
    <w:rsid w:val="002368AC"/>
    <w:rsid w:val="00236A65"/>
    <w:rsid w:val="00236F61"/>
    <w:rsid w:val="0023711B"/>
    <w:rsid w:val="002375FE"/>
    <w:rsid w:val="002401E5"/>
    <w:rsid w:val="0024037B"/>
    <w:rsid w:val="00243EC1"/>
    <w:rsid w:val="00243F97"/>
    <w:rsid w:val="0024474A"/>
    <w:rsid w:val="00244980"/>
    <w:rsid w:val="0024517D"/>
    <w:rsid w:val="00245A45"/>
    <w:rsid w:val="00245D65"/>
    <w:rsid w:val="00247015"/>
    <w:rsid w:val="00247291"/>
    <w:rsid w:val="0024783F"/>
    <w:rsid w:val="00250639"/>
    <w:rsid w:val="00250846"/>
    <w:rsid w:val="00251189"/>
    <w:rsid w:val="00251D69"/>
    <w:rsid w:val="0025354E"/>
    <w:rsid w:val="00254909"/>
    <w:rsid w:val="002551CB"/>
    <w:rsid w:val="00255DC5"/>
    <w:rsid w:val="00256C7E"/>
    <w:rsid w:val="002579E7"/>
    <w:rsid w:val="00257B44"/>
    <w:rsid w:val="00257F4E"/>
    <w:rsid w:val="002615DE"/>
    <w:rsid w:val="00261681"/>
    <w:rsid w:val="00263852"/>
    <w:rsid w:val="00263DE7"/>
    <w:rsid w:val="002658F1"/>
    <w:rsid w:val="002661A2"/>
    <w:rsid w:val="00266EA0"/>
    <w:rsid w:val="002673F2"/>
    <w:rsid w:val="002701EB"/>
    <w:rsid w:val="00270798"/>
    <w:rsid w:val="00271F9A"/>
    <w:rsid w:val="002754B7"/>
    <w:rsid w:val="00275CE1"/>
    <w:rsid w:val="00275DD4"/>
    <w:rsid w:val="00275DE8"/>
    <w:rsid w:val="00276ACD"/>
    <w:rsid w:val="002771BD"/>
    <w:rsid w:val="0028158C"/>
    <w:rsid w:val="00281AA2"/>
    <w:rsid w:val="00282162"/>
    <w:rsid w:val="0028298C"/>
    <w:rsid w:val="002838C0"/>
    <w:rsid w:val="00283C6E"/>
    <w:rsid w:val="002856D4"/>
    <w:rsid w:val="00285D42"/>
    <w:rsid w:val="00285FD5"/>
    <w:rsid w:val="00287AE7"/>
    <w:rsid w:val="00287D2C"/>
    <w:rsid w:val="002917CE"/>
    <w:rsid w:val="002946DB"/>
    <w:rsid w:val="002958E9"/>
    <w:rsid w:val="0029704A"/>
    <w:rsid w:val="002A0105"/>
    <w:rsid w:val="002A0C4F"/>
    <w:rsid w:val="002A0D81"/>
    <w:rsid w:val="002A12B0"/>
    <w:rsid w:val="002A18AD"/>
    <w:rsid w:val="002A2A82"/>
    <w:rsid w:val="002A2C62"/>
    <w:rsid w:val="002A408D"/>
    <w:rsid w:val="002A52EB"/>
    <w:rsid w:val="002A68B4"/>
    <w:rsid w:val="002A72E9"/>
    <w:rsid w:val="002A7746"/>
    <w:rsid w:val="002B09E5"/>
    <w:rsid w:val="002B1FA2"/>
    <w:rsid w:val="002B229E"/>
    <w:rsid w:val="002B2929"/>
    <w:rsid w:val="002B2CF1"/>
    <w:rsid w:val="002B3852"/>
    <w:rsid w:val="002B52BD"/>
    <w:rsid w:val="002B5C9C"/>
    <w:rsid w:val="002B638D"/>
    <w:rsid w:val="002B6C34"/>
    <w:rsid w:val="002B7A76"/>
    <w:rsid w:val="002B7C9B"/>
    <w:rsid w:val="002C00DE"/>
    <w:rsid w:val="002C1392"/>
    <w:rsid w:val="002C18EE"/>
    <w:rsid w:val="002C1B5E"/>
    <w:rsid w:val="002C2FEF"/>
    <w:rsid w:val="002C45FA"/>
    <w:rsid w:val="002C6179"/>
    <w:rsid w:val="002C6431"/>
    <w:rsid w:val="002C7E4E"/>
    <w:rsid w:val="002D1515"/>
    <w:rsid w:val="002D1837"/>
    <w:rsid w:val="002D2249"/>
    <w:rsid w:val="002D28D3"/>
    <w:rsid w:val="002D2A85"/>
    <w:rsid w:val="002D3042"/>
    <w:rsid w:val="002D3DB4"/>
    <w:rsid w:val="002D423B"/>
    <w:rsid w:val="002D4A19"/>
    <w:rsid w:val="002D4DC3"/>
    <w:rsid w:val="002D5769"/>
    <w:rsid w:val="002D578B"/>
    <w:rsid w:val="002D57A7"/>
    <w:rsid w:val="002D58C5"/>
    <w:rsid w:val="002D614D"/>
    <w:rsid w:val="002D6311"/>
    <w:rsid w:val="002D631C"/>
    <w:rsid w:val="002D65BA"/>
    <w:rsid w:val="002E210A"/>
    <w:rsid w:val="002E3877"/>
    <w:rsid w:val="002E38C1"/>
    <w:rsid w:val="002E4EB8"/>
    <w:rsid w:val="002E4F96"/>
    <w:rsid w:val="002F0256"/>
    <w:rsid w:val="002F04C5"/>
    <w:rsid w:val="002F163A"/>
    <w:rsid w:val="002F22C1"/>
    <w:rsid w:val="002F2BAE"/>
    <w:rsid w:val="002F3A94"/>
    <w:rsid w:val="002F47CB"/>
    <w:rsid w:val="002F5B07"/>
    <w:rsid w:val="002F631D"/>
    <w:rsid w:val="002F6702"/>
    <w:rsid w:val="002F6EEB"/>
    <w:rsid w:val="002F7890"/>
    <w:rsid w:val="002F7C08"/>
    <w:rsid w:val="003000A8"/>
    <w:rsid w:val="003004B9"/>
    <w:rsid w:val="0030141A"/>
    <w:rsid w:val="00303BFA"/>
    <w:rsid w:val="003048FF"/>
    <w:rsid w:val="00305111"/>
    <w:rsid w:val="00305141"/>
    <w:rsid w:val="00305AD1"/>
    <w:rsid w:val="00306AAC"/>
    <w:rsid w:val="00307619"/>
    <w:rsid w:val="003118E8"/>
    <w:rsid w:val="00312433"/>
    <w:rsid w:val="00314FF9"/>
    <w:rsid w:val="003205A3"/>
    <w:rsid w:val="0032148D"/>
    <w:rsid w:val="00322A5D"/>
    <w:rsid w:val="00322B58"/>
    <w:rsid w:val="00322FDA"/>
    <w:rsid w:val="00323DF3"/>
    <w:rsid w:val="00323E96"/>
    <w:rsid w:val="0032441C"/>
    <w:rsid w:val="00324D86"/>
    <w:rsid w:val="00324E8B"/>
    <w:rsid w:val="003255F1"/>
    <w:rsid w:val="0032572B"/>
    <w:rsid w:val="003268FE"/>
    <w:rsid w:val="00326B98"/>
    <w:rsid w:val="00327915"/>
    <w:rsid w:val="00330131"/>
    <w:rsid w:val="00330E28"/>
    <w:rsid w:val="0033168A"/>
    <w:rsid w:val="00331823"/>
    <w:rsid w:val="00331E2C"/>
    <w:rsid w:val="00332149"/>
    <w:rsid w:val="00332993"/>
    <w:rsid w:val="003334EC"/>
    <w:rsid w:val="00333B92"/>
    <w:rsid w:val="00334399"/>
    <w:rsid w:val="0033508C"/>
    <w:rsid w:val="00340840"/>
    <w:rsid w:val="00342508"/>
    <w:rsid w:val="00342756"/>
    <w:rsid w:val="0034429A"/>
    <w:rsid w:val="003443B8"/>
    <w:rsid w:val="00345829"/>
    <w:rsid w:val="003458A1"/>
    <w:rsid w:val="00347DCD"/>
    <w:rsid w:val="00350D7A"/>
    <w:rsid w:val="00351CCE"/>
    <w:rsid w:val="00352257"/>
    <w:rsid w:val="00353ACE"/>
    <w:rsid w:val="003541B2"/>
    <w:rsid w:val="00354811"/>
    <w:rsid w:val="003556FF"/>
    <w:rsid w:val="003559F1"/>
    <w:rsid w:val="00355BAA"/>
    <w:rsid w:val="00355EA2"/>
    <w:rsid w:val="00356D27"/>
    <w:rsid w:val="00361352"/>
    <w:rsid w:val="00362AB8"/>
    <w:rsid w:val="00362D64"/>
    <w:rsid w:val="00363690"/>
    <w:rsid w:val="00365F8F"/>
    <w:rsid w:val="00366FE6"/>
    <w:rsid w:val="00370932"/>
    <w:rsid w:val="00370B16"/>
    <w:rsid w:val="003739E0"/>
    <w:rsid w:val="00373CAB"/>
    <w:rsid w:val="00374B57"/>
    <w:rsid w:val="003750E2"/>
    <w:rsid w:val="00375993"/>
    <w:rsid w:val="00375F33"/>
    <w:rsid w:val="00375FCA"/>
    <w:rsid w:val="003767A6"/>
    <w:rsid w:val="003768B9"/>
    <w:rsid w:val="00376990"/>
    <w:rsid w:val="003769CC"/>
    <w:rsid w:val="00376E91"/>
    <w:rsid w:val="00377A30"/>
    <w:rsid w:val="00380B58"/>
    <w:rsid w:val="00380C47"/>
    <w:rsid w:val="00381D44"/>
    <w:rsid w:val="00381E24"/>
    <w:rsid w:val="003822FD"/>
    <w:rsid w:val="00383173"/>
    <w:rsid w:val="0038335F"/>
    <w:rsid w:val="00383EBD"/>
    <w:rsid w:val="00384A8E"/>
    <w:rsid w:val="00385D90"/>
    <w:rsid w:val="00390656"/>
    <w:rsid w:val="00391DC8"/>
    <w:rsid w:val="00391DD7"/>
    <w:rsid w:val="00392146"/>
    <w:rsid w:val="00393C50"/>
    <w:rsid w:val="00393F94"/>
    <w:rsid w:val="00395CB4"/>
    <w:rsid w:val="00396AFB"/>
    <w:rsid w:val="00396D11"/>
    <w:rsid w:val="003A0515"/>
    <w:rsid w:val="003A0D7D"/>
    <w:rsid w:val="003A1389"/>
    <w:rsid w:val="003A3DD7"/>
    <w:rsid w:val="003A4559"/>
    <w:rsid w:val="003A55AC"/>
    <w:rsid w:val="003A57B2"/>
    <w:rsid w:val="003B04F2"/>
    <w:rsid w:val="003B2C7B"/>
    <w:rsid w:val="003B34F8"/>
    <w:rsid w:val="003B3C2F"/>
    <w:rsid w:val="003B3E0F"/>
    <w:rsid w:val="003B42D1"/>
    <w:rsid w:val="003B4BE0"/>
    <w:rsid w:val="003B5182"/>
    <w:rsid w:val="003B68A5"/>
    <w:rsid w:val="003B6C3E"/>
    <w:rsid w:val="003C00FA"/>
    <w:rsid w:val="003C117B"/>
    <w:rsid w:val="003C12CB"/>
    <w:rsid w:val="003C144B"/>
    <w:rsid w:val="003C191B"/>
    <w:rsid w:val="003C1F75"/>
    <w:rsid w:val="003C3184"/>
    <w:rsid w:val="003C3EA5"/>
    <w:rsid w:val="003C4A1D"/>
    <w:rsid w:val="003C4B4B"/>
    <w:rsid w:val="003C4E8D"/>
    <w:rsid w:val="003C5599"/>
    <w:rsid w:val="003C6797"/>
    <w:rsid w:val="003C6F6F"/>
    <w:rsid w:val="003C7BAE"/>
    <w:rsid w:val="003D0C1E"/>
    <w:rsid w:val="003D1663"/>
    <w:rsid w:val="003D1F4F"/>
    <w:rsid w:val="003D25A5"/>
    <w:rsid w:val="003D2A7B"/>
    <w:rsid w:val="003D3B87"/>
    <w:rsid w:val="003D3FE1"/>
    <w:rsid w:val="003D4600"/>
    <w:rsid w:val="003D4D1A"/>
    <w:rsid w:val="003D4D25"/>
    <w:rsid w:val="003D4F0F"/>
    <w:rsid w:val="003D5AD6"/>
    <w:rsid w:val="003D6351"/>
    <w:rsid w:val="003D6B0E"/>
    <w:rsid w:val="003D7A22"/>
    <w:rsid w:val="003D7FDC"/>
    <w:rsid w:val="003E0311"/>
    <w:rsid w:val="003E0E30"/>
    <w:rsid w:val="003E2AFE"/>
    <w:rsid w:val="003E5103"/>
    <w:rsid w:val="003E5BA3"/>
    <w:rsid w:val="003E5E93"/>
    <w:rsid w:val="003E665F"/>
    <w:rsid w:val="003F0850"/>
    <w:rsid w:val="003F123E"/>
    <w:rsid w:val="003F17AE"/>
    <w:rsid w:val="003F19BC"/>
    <w:rsid w:val="003F3D63"/>
    <w:rsid w:val="003F4073"/>
    <w:rsid w:val="003F4CE4"/>
    <w:rsid w:val="003F5864"/>
    <w:rsid w:val="003F5DA0"/>
    <w:rsid w:val="004013F5"/>
    <w:rsid w:val="00401861"/>
    <w:rsid w:val="004030B7"/>
    <w:rsid w:val="0040461B"/>
    <w:rsid w:val="00406129"/>
    <w:rsid w:val="0040631E"/>
    <w:rsid w:val="0040661E"/>
    <w:rsid w:val="0040742C"/>
    <w:rsid w:val="00410860"/>
    <w:rsid w:val="00410B7F"/>
    <w:rsid w:val="00414373"/>
    <w:rsid w:val="00414507"/>
    <w:rsid w:val="00416E29"/>
    <w:rsid w:val="00416F93"/>
    <w:rsid w:val="00417470"/>
    <w:rsid w:val="004179E6"/>
    <w:rsid w:val="00417EE9"/>
    <w:rsid w:val="00420E1F"/>
    <w:rsid w:val="00421142"/>
    <w:rsid w:val="0042139C"/>
    <w:rsid w:val="004216FA"/>
    <w:rsid w:val="004220A0"/>
    <w:rsid w:val="00422256"/>
    <w:rsid w:val="00423318"/>
    <w:rsid w:val="00423BB9"/>
    <w:rsid w:val="004243D5"/>
    <w:rsid w:val="0042449D"/>
    <w:rsid w:val="00425487"/>
    <w:rsid w:val="00425B67"/>
    <w:rsid w:val="00430B81"/>
    <w:rsid w:val="00431D32"/>
    <w:rsid w:val="00432599"/>
    <w:rsid w:val="00432882"/>
    <w:rsid w:val="00435088"/>
    <w:rsid w:val="00436BB3"/>
    <w:rsid w:val="00437B3C"/>
    <w:rsid w:val="004417C8"/>
    <w:rsid w:val="004447B0"/>
    <w:rsid w:val="004447C2"/>
    <w:rsid w:val="004452DC"/>
    <w:rsid w:val="00446A3B"/>
    <w:rsid w:val="00447656"/>
    <w:rsid w:val="00447C14"/>
    <w:rsid w:val="0045012F"/>
    <w:rsid w:val="00450DFC"/>
    <w:rsid w:val="00451713"/>
    <w:rsid w:val="00452091"/>
    <w:rsid w:val="004527B0"/>
    <w:rsid w:val="004529CD"/>
    <w:rsid w:val="00453079"/>
    <w:rsid w:val="004532FD"/>
    <w:rsid w:val="00454D6A"/>
    <w:rsid w:val="004550C9"/>
    <w:rsid w:val="00455508"/>
    <w:rsid w:val="00455FF3"/>
    <w:rsid w:val="00456F22"/>
    <w:rsid w:val="004573B0"/>
    <w:rsid w:val="004575E4"/>
    <w:rsid w:val="00457D34"/>
    <w:rsid w:val="00461386"/>
    <w:rsid w:val="004621A7"/>
    <w:rsid w:val="004623D9"/>
    <w:rsid w:val="00463363"/>
    <w:rsid w:val="00464517"/>
    <w:rsid w:val="004645A2"/>
    <w:rsid w:val="00464A50"/>
    <w:rsid w:val="00466843"/>
    <w:rsid w:val="00466DF3"/>
    <w:rsid w:val="004764DC"/>
    <w:rsid w:val="004818F9"/>
    <w:rsid w:val="00482919"/>
    <w:rsid w:val="004831A3"/>
    <w:rsid w:val="00484063"/>
    <w:rsid w:val="00485038"/>
    <w:rsid w:val="00486069"/>
    <w:rsid w:val="00486769"/>
    <w:rsid w:val="00486C0C"/>
    <w:rsid w:val="004903FF"/>
    <w:rsid w:val="00490A97"/>
    <w:rsid w:val="00490BA4"/>
    <w:rsid w:val="004938E6"/>
    <w:rsid w:val="00493B1D"/>
    <w:rsid w:val="00493FAC"/>
    <w:rsid w:val="004957E1"/>
    <w:rsid w:val="0049731C"/>
    <w:rsid w:val="00497E3D"/>
    <w:rsid w:val="004A1785"/>
    <w:rsid w:val="004A5877"/>
    <w:rsid w:val="004A6D9E"/>
    <w:rsid w:val="004B0175"/>
    <w:rsid w:val="004B1347"/>
    <w:rsid w:val="004B2994"/>
    <w:rsid w:val="004B2E11"/>
    <w:rsid w:val="004B338C"/>
    <w:rsid w:val="004B4FDA"/>
    <w:rsid w:val="004B7318"/>
    <w:rsid w:val="004B7F48"/>
    <w:rsid w:val="004C0788"/>
    <w:rsid w:val="004C1189"/>
    <w:rsid w:val="004C1A17"/>
    <w:rsid w:val="004C2C33"/>
    <w:rsid w:val="004C340A"/>
    <w:rsid w:val="004C41EA"/>
    <w:rsid w:val="004C4746"/>
    <w:rsid w:val="004C4DC9"/>
    <w:rsid w:val="004C51D0"/>
    <w:rsid w:val="004C5775"/>
    <w:rsid w:val="004C5E5E"/>
    <w:rsid w:val="004C61AD"/>
    <w:rsid w:val="004C64DB"/>
    <w:rsid w:val="004C6787"/>
    <w:rsid w:val="004C7ABA"/>
    <w:rsid w:val="004D0138"/>
    <w:rsid w:val="004D102A"/>
    <w:rsid w:val="004D10B6"/>
    <w:rsid w:val="004D13CE"/>
    <w:rsid w:val="004D243C"/>
    <w:rsid w:val="004D2858"/>
    <w:rsid w:val="004D3716"/>
    <w:rsid w:val="004D3CD3"/>
    <w:rsid w:val="004D4090"/>
    <w:rsid w:val="004D4B5A"/>
    <w:rsid w:val="004D5548"/>
    <w:rsid w:val="004D5B24"/>
    <w:rsid w:val="004D6BAB"/>
    <w:rsid w:val="004D7976"/>
    <w:rsid w:val="004D7A30"/>
    <w:rsid w:val="004E092D"/>
    <w:rsid w:val="004E3ABE"/>
    <w:rsid w:val="004E508E"/>
    <w:rsid w:val="004E5E2F"/>
    <w:rsid w:val="004E66A5"/>
    <w:rsid w:val="004E6EF7"/>
    <w:rsid w:val="004E7138"/>
    <w:rsid w:val="004F061B"/>
    <w:rsid w:val="004F07B5"/>
    <w:rsid w:val="004F0901"/>
    <w:rsid w:val="004F4A8E"/>
    <w:rsid w:val="004F4E5B"/>
    <w:rsid w:val="004F75CE"/>
    <w:rsid w:val="005008C1"/>
    <w:rsid w:val="0050217C"/>
    <w:rsid w:val="00502DE7"/>
    <w:rsid w:val="005046B5"/>
    <w:rsid w:val="00504F80"/>
    <w:rsid w:val="0051112B"/>
    <w:rsid w:val="00511877"/>
    <w:rsid w:val="005128E9"/>
    <w:rsid w:val="00513B98"/>
    <w:rsid w:val="00515081"/>
    <w:rsid w:val="00515530"/>
    <w:rsid w:val="00516634"/>
    <w:rsid w:val="00521133"/>
    <w:rsid w:val="005227A3"/>
    <w:rsid w:val="005243DB"/>
    <w:rsid w:val="00524634"/>
    <w:rsid w:val="00524FE9"/>
    <w:rsid w:val="005267AB"/>
    <w:rsid w:val="00526892"/>
    <w:rsid w:val="0052797F"/>
    <w:rsid w:val="00527B99"/>
    <w:rsid w:val="00527E5F"/>
    <w:rsid w:val="00530173"/>
    <w:rsid w:val="00530559"/>
    <w:rsid w:val="00530806"/>
    <w:rsid w:val="005309E7"/>
    <w:rsid w:val="00530AAB"/>
    <w:rsid w:val="0053109A"/>
    <w:rsid w:val="0053197D"/>
    <w:rsid w:val="00531ECD"/>
    <w:rsid w:val="005327F1"/>
    <w:rsid w:val="005345A2"/>
    <w:rsid w:val="005345F1"/>
    <w:rsid w:val="00536973"/>
    <w:rsid w:val="00536B84"/>
    <w:rsid w:val="00537586"/>
    <w:rsid w:val="00540B36"/>
    <w:rsid w:val="00540FB7"/>
    <w:rsid w:val="00542543"/>
    <w:rsid w:val="00542567"/>
    <w:rsid w:val="00543809"/>
    <w:rsid w:val="00543E67"/>
    <w:rsid w:val="00544694"/>
    <w:rsid w:val="00545A67"/>
    <w:rsid w:val="00545CEC"/>
    <w:rsid w:val="005465AA"/>
    <w:rsid w:val="005473D6"/>
    <w:rsid w:val="0054768A"/>
    <w:rsid w:val="00547B32"/>
    <w:rsid w:val="005508CD"/>
    <w:rsid w:val="00552C40"/>
    <w:rsid w:val="00552C93"/>
    <w:rsid w:val="00553BA2"/>
    <w:rsid w:val="00554BE0"/>
    <w:rsid w:val="00555BDE"/>
    <w:rsid w:val="00556C98"/>
    <w:rsid w:val="005606F7"/>
    <w:rsid w:val="00560CC3"/>
    <w:rsid w:val="00560EFB"/>
    <w:rsid w:val="0056134A"/>
    <w:rsid w:val="005629DA"/>
    <w:rsid w:val="0056550F"/>
    <w:rsid w:val="005658D8"/>
    <w:rsid w:val="00566747"/>
    <w:rsid w:val="0056738B"/>
    <w:rsid w:val="00567C02"/>
    <w:rsid w:val="00570956"/>
    <w:rsid w:val="00570FF2"/>
    <w:rsid w:val="00571019"/>
    <w:rsid w:val="00572394"/>
    <w:rsid w:val="00572E94"/>
    <w:rsid w:val="00573D73"/>
    <w:rsid w:val="005758FA"/>
    <w:rsid w:val="00576D84"/>
    <w:rsid w:val="005802C0"/>
    <w:rsid w:val="0058132D"/>
    <w:rsid w:val="005818A4"/>
    <w:rsid w:val="00583154"/>
    <w:rsid w:val="005831CE"/>
    <w:rsid w:val="00584450"/>
    <w:rsid w:val="00584FA3"/>
    <w:rsid w:val="005862A3"/>
    <w:rsid w:val="005876B0"/>
    <w:rsid w:val="00591ECD"/>
    <w:rsid w:val="005924E8"/>
    <w:rsid w:val="00592C0F"/>
    <w:rsid w:val="00593741"/>
    <w:rsid w:val="00595CBC"/>
    <w:rsid w:val="005965F4"/>
    <w:rsid w:val="00597D0A"/>
    <w:rsid w:val="005A1C0E"/>
    <w:rsid w:val="005A1F69"/>
    <w:rsid w:val="005A34C4"/>
    <w:rsid w:val="005A359D"/>
    <w:rsid w:val="005A38D1"/>
    <w:rsid w:val="005A5288"/>
    <w:rsid w:val="005A549A"/>
    <w:rsid w:val="005B20C0"/>
    <w:rsid w:val="005B4641"/>
    <w:rsid w:val="005B60EE"/>
    <w:rsid w:val="005B63FE"/>
    <w:rsid w:val="005B6A3A"/>
    <w:rsid w:val="005B761A"/>
    <w:rsid w:val="005B7F04"/>
    <w:rsid w:val="005C119E"/>
    <w:rsid w:val="005C1B7D"/>
    <w:rsid w:val="005C3259"/>
    <w:rsid w:val="005C411D"/>
    <w:rsid w:val="005C5109"/>
    <w:rsid w:val="005C7BAC"/>
    <w:rsid w:val="005D059E"/>
    <w:rsid w:val="005D0EA6"/>
    <w:rsid w:val="005D0FE7"/>
    <w:rsid w:val="005D1977"/>
    <w:rsid w:val="005D204E"/>
    <w:rsid w:val="005D22F6"/>
    <w:rsid w:val="005D3119"/>
    <w:rsid w:val="005D4322"/>
    <w:rsid w:val="005D443B"/>
    <w:rsid w:val="005D4FB6"/>
    <w:rsid w:val="005D6013"/>
    <w:rsid w:val="005D6473"/>
    <w:rsid w:val="005D6A6E"/>
    <w:rsid w:val="005D771E"/>
    <w:rsid w:val="005E15A9"/>
    <w:rsid w:val="005E2124"/>
    <w:rsid w:val="005E266A"/>
    <w:rsid w:val="005E45A3"/>
    <w:rsid w:val="005E6214"/>
    <w:rsid w:val="005E6B2F"/>
    <w:rsid w:val="005E7379"/>
    <w:rsid w:val="005F16C9"/>
    <w:rsid w:val="005F2EFB"/>
    <w:rsid w:val="005F4414"/>
    <w:rsid w:val="005F5918"/>
    <w:rsid w:val="005F5C8B"/>
    <w:rsid w:val="005F61C8"/>
    <w:rsid w:val="005F727D"/>
    <w:rsid w:val="005F7D8E"/>
    <w:rsid w:val="005F7FC0"/>
    <w:rsid w:val="00600E2F"/>
    <w:rsid w:val="00600F45"/>
    <w:rsid w:val="006021A0"/>
    <w:rsid w:val="006039B6"/>
    <w:rsid w:val="00605ABC"/>
    <w:rsid w:val="0060648F"/>
    <w:rsid w:val="00610F9C"/>
    <w:rsid w:val="00612258"/>
    <w:rsid w:val="0061282D"/>
    <w:rsid w:val="0061414D"/>
    <w:rsid w:val="006145C5"/>
    <w:rsid w:val="006149F6"/>
    <w:rsid w:val="00614DE3"/>
    <w:rsid w:val="00615D46"/>
    <w:rsid w:val="00617340"/>
    <w:rsid w:val="00617798"/>
    <w:rsid w:val="00617FDF"/>
    <w:rsid w:val="00620669"/>
    <w:rsid w:val="006207AD"/>
    <w:rsid w:val="0062099F"/>
    <w:rsid w:val="006212AC"/>
    <w:rsid w:val="00621634"/>
    <w:rsid w:val="0062366F"/>
    <w:rsid w:val="0062394C"/>
    <w:rsid w:val="00623B86"/>
    <w:rsid w:val="00624B8F"/>
    <w:rsid w:val="00625414"/>
    <w:rsid w:val="00626CF1"/>
    <w:rsid w:val="00627364"/>
    <w:rsid w:val="00627AC7"/>
    <w:rsid w:val="006300B4"/>
    <w:rsid w:val="00631489"/>
    <w:rsid w:val="00633763"/>
    <w:rsid w:val="00633E45"/>
    <w:rsid w:val="006348FA"/>
    <w:rsid w:val="00634DD7"/>
    <w:rsid w:val="00635C2B"/>
    <w:rsid w:val="00636525"/>
    <w:rsid w:val="00641420"/>
    <w:rsid w:val="006418C5"/>
    <w:rsid w:val="00641C1A"/>
    <w:rsid w:val="00643028"/>
    <w:rsid w:val="00644125"/>
    <w:rsid w:val="00644577"/>
    <w:rsid w:val="00645E26"/>
    <w:rsid w:val="0065038D"/>
    <w:rsid w:val="00651D31"/>
    <w:rsid w:val="00652637"/>
    <w:rsid w:val="00652B95"/>
    <w:rsid w:val="00652C01"/>
    <w:rsid w:val="00652D33"/>
    <w:rsid w:val="00652EDC"/>
    <w:rsid w:val="00653797"/>
    <w:rsid w:val="00654DC4"/>
    <w:rsid w:val="006560BF"/>
    <w:rsid w:val="0065639D"/>
    <w:rsid w:val="00660577"/>
    <w:rsid w:val="00661C6D"/>
    <w:rsid w:val="006621E4"/>
    <w:rsid w:val="00662879"/>
    <w:rsid w:val="00662A44"/>
    <w:rsid w:val="006653F4"/>
    <w:rsid w:val="00666465"/>
    <w:rsid w:val="0066673B"/>
    <w:rsid w:val="00667F14"/>
    <w:rsid w:val="006720A3"/>
    <w:rsid w:val="00672EE4"/>
    <w:rsid w:val="006769D6"/>
    <w:rsid w:val="00676AF4"/>
    <w:rsid w:val="00681F4A"/>
    <w:rsid w:val="00682096"/>
    <w:rsid w:val="00682365"/>
    <w:rsid w:val="00687550"/>
    <w:rsid w:val="00693A4B"/>
    <w:rsid w:val="00694EF0"/>
    <w:rsid w:val="00695A96"/>
    <w:rsid w:val="006966B2"/>
    <w:rsid w:val="00696F11"/>
    <w:rsid w:val="00696F57"/>
    <w:rsid w:val="0069728A"/>
    <w:rsid w:val="006A003C"/>
    <w:rsid w:val="006A05F9"/>
    <w:rsid w:val="006A1354"/>
    <w:rsid w:val="006A2A9D"/>
    <w:rsid w:val="006A4FFD"/>
    <w:rsid w:val="006A502F"/>
    <w:rsid w:val="006A5847"/>
    <w:rsid w:val="006A5E49"/>
    <w:rsid w:val="006A65BE"/>
    <w:rsid w:val="006A6B30"/>
    <w:rsid w:val="006A7A06"/>
    <w:rsid w:val="006B02DE"/>
    <w:rsid w:val="006B06BB"/>
    <w:rsid w:val="006B1F6F"/>
    <w:rsid w:val="006B36E1"/>
    <w:rsid w:val="006B49F8"/>
    <w:rsid w:val="006B53E8"/>
    <w:rsid w:val="006B6839"/>
    <w:rsid w:val="006B7391"/>
    <w:rsid w:val="006B7450"/>
    <w:rsid w:val="006B74A9"/>
    <w:rsid w:val="006B7F4A"/>
    <w:rsid w:val="006C03F0"/>
    <w:rsid w:val="006C0405"/>
    <w:rsid w:val="006C0550"/>
    <w:rsid w:val="006C07B0"/>
    <w:rsid w:val="006C1338"/>
    <w:rsid w:val="006C1C80"/>
    <w:rsid w:val="006C276C"/>
    <w:rsid w:val="006C2CA4"/>
    <w:rsid w:val="006C30A3"/>
    <w:rsid w:val="006C30B1"/>
    <w:rsid w:val="006C4331"/>
    <w:rsid w:val="006C5E2C"/>
    <w:rsid w:val="006C7475"/>
    <w:rsid w:val="006C7E38"/>
    <w:rsid w:val="006C7F4B"/>
    <w:rsid w:val="006D0060"/>
    <w:rsid w:val="006D11A6"/>
    <w:rsid w:val="006D1C46"/>
    <w:rsid w:val="006D2835"/>
    <w:rsid w:val="006D3255"/>
    <w:rsid w:val="006D3F7A"/>
    <w:rsid w:val="006D5091"/>
    <w:rsid w:val="006D558E"/>
    <w:rsid w:val="006D618A"/>
    <w:rsid w:val="006D75CE"/>
    <w:rsid w:val="006D78AA"/>
    <w:rsid w:val="006D7CC1"/>
    <w:rsid w:val="006E17D5"/>
    <w:rsid w:val="006E282C"/>
    <w:rsid w:val="006E404B"/>
    <w:rsid w:val="006E4A77"/>
    <w:rsid w:val="006E4EE0"/>
    <w:rsid w:val="006E52F8"/>
    <w:rsid w:val="006E693A"/>
    <w:rsid w:val="006F08A5"/>
    <w:rsid w:val="006F0D15"/>
    <w:rsid w:val="006F11D9"/>
    <w:rsid w:val="006F2A8C"/>
    <w:rsid w:val="006F2E88"/>
    <w:rsid w:val="006F42C3"/>
    <w:rsid w:val="006F46C5"/>
    <w:rsid w:val="006F544C"/>
    <w:rsid w:val="006F6A06"/>
    <w:rsid w:val="007022D4"/>
    <w:rsid w:val="007033D1"/>
    <w:rsid w:val="00703B08"/>
    <w:rsid w:val="00705F01"/>
    <w:rsid w:val="007060B0"/>
    <w:rsid w:val="0070640F"/>
    <w:rsid w:val="007067E4"/>
    <w:rsid w:val="0071083B"/>
    <w:rsid w:val="00710924"/>
    <w:rsid w:val="007114C5"/>
    <w:rsid w:val="007140C9"/>
    <w:rsid w:val="0071560B"/>
    <w:rsid w:val="00715782"/>
    <w:rsid w:val="00716484"/>
    <w:rsid w:val="00716D86"/>
    <w:rsid w:val="00717753"/>
    <w:rsid w:val="007178AD"/>
    <w:rsid w:val="00721492"/>
    <w:rsid w:val="00721565"/>
    <w:rsid w:val="00723DAE"/>
    <w:rsid w:val="007240E5"/>
    <w:rsid w:val="0072526E"/>
    <w:rsid w:val="00725814"/>
    <w:rsid w:val="007268B4"/>
    <w:rsid w:val="00727E8C"/>
    <w:rsid w:val="0073161B"/>
    <w:rsid w:val="00731B16"/>
    <w:rsid w:val="007326CF"/>
    <w:rsid w:val="00735125"/>
    <w:rsid w:val="0073555C"/>
    <w:rsid w:val="00736A53"/>
    <w:rsid w:val="00737441"/>
    <w:rsid w:val="007375C7"/>
    <w:rsid w:val="00740A18"/>
    <w:rsid w:val="00741CA8"/>
    <w:rsid w:val="007426D0"/>
    <w:rsid w:val="00742FD7"/>
    <w:rsid w:val="00743D60"/>
    <w:rsid w:val="00745101"/>
    <w:rsid w:val="00746438"/>
    <w:rsid w:val="00750BC1"/>
    <w:rsid w:val="007511E3"/>
    <w:rsid w:val="00751C43"/>
    <w:rsid w:val="00752F38"/>
    <w:rsid w:val="00755996"/>
    <w:rsid w:val="0075633D"/>
    <w:rsid w:val="007566D2"/>
    <w:rsid w:val="0075733D"/>
    <w:rsid w:val="00757F4E"/>
    <w:rsid w:val="00757F51"/>
    <w:rsid w:val="007608E0"/>
    <w:rsid w:val="0076181C"/>
    <w:rsid w:val="00762216"/>
    <w:rsid w:val="0076224D"/>
    <w:rsid w:val="00762339"/>
    <w:rsid w:val="0076287B"/>
    <w:rsid w:val="00762A24"/>
    <w:rsid w:val="00763C1B"/>
    <w:rsid w:val="00764ECC"/>
    <w:rsid w:val="00765076"/>
    <w:rsid w:val="00765E1E"/>
    <w:rsid w:val="00766549"/>
    <w:rsid w:val="0076730F"/>
    <w:rsid w:val="007704E4"/>
    <w:rsid w:val="0077093F"/>
    <w:rsid w:val="00771764"/>
    <w:rsid w:val="00772C10"/>
    <w:rsid w:val="00775517"/>
    <w:rsid w:val="00776792"/>
    <w:rsid w:val="00776AF5"/>
    <w:rsid w:val="00781444"/>
    <w:rsid w:val="00781C6E"/>
    <w:rsid w:val="00782D87"/>
    <w:rsid w:val="00782EB5"/>
    <w:rsid w:val="00785EBB"/>
    <w:rsid w:val="007868A9"/>
    <w:rsid w:val="00786DC7"/>
    <w:rsid w:val="0079001C"/>
    <w:rsid w:val="00790B4E"/>
    <w:rsid w:val="00791BCA"/>
    <w:rsid w:val="00792FB8"/>
    <w:rsid w:val="00793A36"/>
    <w:rsid w:val="007941BB"/>
    <w:rsid w:val="0079481A"/>
    <w:rsid w:val="00795DB5"/>
    <w:rsid w:val="00796240"/>
    <w:rsid w:val="007970D4"/>
    <w:rsid w:val="00797872"/>
    <w:rsid w:val="00797F09"/>
    <w:rsid w:val="00797F9B"/>
    <w:rsid w:val="007A10A0"/>
    <w:rsid w:val="007A386A"/>
    <w:rsid w:val="007A5815"/>
    <w:rsid w:val="007A5C6D"/>
    <w:rsid w:val="007A6601"/>
    <w:rsid w:val="007A6EA7"/>
    <w:rsid w:val="007A7510"/>
    <w:rsid w:val="007A7851"/>
    <w:rsid w:val="007B0F53"/>
    <w:rsid w:val="007B1861"/>
    <w:rsid w:val="007B31B8"/>
    <w:rsid w:val="007B3350"/>
    <w:rsid w:val="007B3592"/>
    <w:rsid w:val="007B4067"/>
    <w:rsid w:val="007B4FAC"/>
    <w:rsid w:val="007B5432"/>
    <w:rsid w:val="007B5689"/>
    <w:rsid w:val="007B5B19"/>
    <w:rsid w:val="007B6658"/>
    <w:rsid w:val="007B7226"/>
    <w:rsid w:val="007B7706"/>
    <w:rsid w:val="007B7B05"/>
    <w:rsid w:val="007C13C0"/>
    <w:rsid w:val="007C1B08"/>
    <w:rsid w:val="007C2DB8"/>
    <w:rsid w:val="007C3500"/>
    <w:rsid w:val="007C468F"/>
    <w:rsid w:val="007C4E2F"/>
    <w:rsid w:val="007C65F4"/>
    <w:rsid w:val="007C7674"/>
    <w:rsid w:val="007D04C1"/>
    <w:rsid w:val="007D11C4"/>
    <w:rsid w:val="007D1889"/>
    <w:rsid w:val="007D1C45"/>
    <w:rsid w:val="007D263C"/>
    <w:rsid w:val="007D29B8"/>
    <w:rsid w:val="007D2F6C"/>
    <w:rsid w:val="007D3F81"/>
    <w:rsid w:val="007D4A62"/>
    <w:rsid w:val="007D4A69"/>
    <w:rsid w:val="007D6469"/>
    <w:rsid w:val="007D71E5"/>
    <w:rsid w:val="007D7413"/>
    <w:rsid w:val="007D7679"/>
    <w:rsid w:val="007D780A"/>
    <w:rsid w:val="007E033A"/>
    <w:rsid w:val="007E03B8"/>
    <w:rsid w:val="007E0CA2"/>
    <w:rsid w:val="007E0D23"/>
    <w:rsid w:val="007E0E4B"/>
    <w:rsid w:val="007E31E3"/>
    <w:rsid w:val="007E32E8"/>
    <w:rsid w:val="007E3B5D"/>
    <w:rsid w:val="007E457D"/>
    <w:rsid w:val="007E4693"/>
    <w:rsid w:val="007E484A"/>
    <w:rsid w:val="007E4B21"/>
    <w:rsid w:val="007E4EFA"/>
    <w:rsid w:val="007E5223"/>
    <w:rsid w:val="007E549F"/>
    <w:rsid w:val="007E6093"/>
    <w:rsid w:val="007E6570"/>
    <w:rsid w:val="007E66AA"/>
    <w:rsid w:val="007E7070"/>
    <w:rsid w:val="007E710F"/>
    <w:rsid w:val="007E7954"/>
    <w:rsid w:val="007F1C22"/>
    <w:rsid w:val="007F6845"/>
    <w:rsid w:val="007F72A2"/>
    <w:rsid w:val="0080060D"/>
    <w:rsid w:val="0080171E"/>
    <w:rsid w:val="00804A3D"/>
    <w:rsid w:val="00805C08"/>
    <w:rsid w:val="00805E8C"/>
    <w:rsid w:val="00805F49"/>
    <w:rsid w:val="0080632E"/>
    <w:rsid w:val="0080688B"/>
    <w:rsid w:val="00806BEF"/>
    <w:rsid w:val="00806F56"/>
    <w:rsid w:val="00807103"/>
    <w:rsid w:val="00807B6E"/>
    <w:rsid w:val="008101AD"/>
    <w:rsid w:val="00810472"/>
    <w:rsid w:val="00811592"/>
    <w:rsid w:val="00811D4A"/>
    <w:rsid w:val="00811DFD"/>
    <w:rsid w:val="008124A0"/>
    <w:rsid w:val="00815309"/>
    <w:rsid w:val="008160A9"/>
    <w:rsid w:val="00817C4B"/>
    <w:rsid w:val="008201F8"/>
    <w:rsid w:val="008204A9"/>
    <w:rsid w:val="008218C7"/>
    <w:rsid w:val="00822EF5"/>
    <w:rsid w:val="0082391D"/>
    <w:rsid w:val="008255FC"/>
    <w:rsid w:val="008276A8"/>
    <w:rsid w:val="008302CF"/>
    <w:rsid w:val="008309EB"/>
    <w:rsid w:val="008319B0"/>
    <w:rsid w:val="00832508"/>
    <w:rsid w:val="00832E7E"/>
    <w:rsid w:val="008332E8"/>
    <w:rsid w:val="00833DCF"/>
    <w:rsid w:val="00834AFE"/>
    <w:rsid w:val="00840A8C"/>
    <w:rsid w:val="008411CD"/>
    <w:rsid w:val="0084385B"/>
    <w:rsid w:val="00843960"/>
    <w:rsid w:val="00843B0A"/>
    <w:rsid w:val="00843E26"/>
    <w:rsid w:val="00844325"/>
    <w:rsid w:val="00844CAB"/>
    <w:rsid w:val="00851DB9"/>
    <w:rsid w:val="00852EA7"/>
    <w:rsid w:val="0085343A"/>
    <w:rsid w:val="00855955"/>
    <w:rsid w:val="00855CFD"/>
    <w:rsid w:val="00856E9A"/>
    <w:rsid w:val="00857002"/>
    <w:rsid w:val="00860E21"/>
    <w:rsid w:val="00861D55"/>
    <w:rsid w:val="0086273B"/>
    <w:rsid w:val="00862879"/>
    <w:rsid w:val="008628A2"/>
    <w:rsid w:val="00862C9D"/>
    <w:rsid w:val="00862DAF"/>
    <w:rsid w:val="008633FE"/>
    <w:rsid w:val="008646BB"/>
    <w:rsid w:val="00864814"/>
    <w:rsid w:val="00864E77"/>
    <w:rsid w:val="00865006"/>
    <w:rsid w:val="00865094"/>
    <w:rsid w:val="00867859"/>
    <w:rsid w:val="00867BE3"/>
    <w:rsid w:val="00870C74"/>
    <w:rsid w:val="00871067"/>
    <w:rsid w:val="0087106C"/>
    <w:rsid w:val="00871FF2"/>
    <w:rsid w:val="008724B2"/>
    <w:rsid w:val="008735AB"/>
    <w:rsid w:val="008744DC"/>
    <w:rsid w:val="008746EE"/>
    <w:rsid w:val="0087545E"/>
    <w:rsid w:val="00880FDE"/>
    <w:rsid w:val="0088269C"/>
    <w:rsid w:val="00882787"/>
    <w:rsid w:val="00883CBF"/>
    <w:rsid w:val="00884148"/>
    <w:rsid w:val="0088463D"/>
    <w:rsid w:val="00884BC2"/>
    <w:rsid w:val="00884C52"/>
    <w:rsid w:val="00885826"/>
    <w:rsid w:val="00886B1A"/>
    <w:rsid w:val="00887A28"/>
    <w:rsid w:val="00892033"/>
    <w:rsid w:val="00892D35"/>
    <w:rsid w:val="00893C70"/>
    <w:rsid w:val="00894587"/>
    <w:rsid w:val="008A0C46"/>
    <w:rsid w:val="008A14A8"/>
    <w:rsid w:val="008A1CAD"/>
    <w:rsid w:val="008A2555"/>
    <w:rsid w:val="008A3563"/>
    <w:rsid w:val="008A4B9D"/>
    <w:rsid w:val="008A560B"/>
    <w:rsid w:val="008A601D"/>
    <w:rsid w:val="008A6FD2"/>
    <w:rsid w:val="008A7388"/>
    <w:rsid w:val="008B011F"/>
    <w:rsid w:val="008B0E36"/>
    <w:rsid w:val="008B1A0A"/>
    <w:rsid w:val="008B1DCD"/>
    <w:rsid w:val="008B2D69"/>
    <w:rsid w:val="008B2EA9"/>
    <w:rsid w:val="008B40A8"/>
    <w:rsid w:val="008B4F3A"/>
    <w:rsid w:val="008B6335"/>
    <w:rsid w:val="008B77D9"/>
    <w:rsid w:val="008C0E01"/>
    <w:rsid w:val="008C1CB2"/>
    <w:rsid w:val="008C2413"/>
    <w:rsid w:val="008C25E4"/>
    <w:rsid w:val="008C2AF1"/>
    <w:rsid w:val="008C3904"/>
    <w:rsid w:val="008C5938"/>
    <w:rsid w:val="008C5C5E"/>
    <w:rsid w:val="008C605B"/>
    <w:rsid w:val="008C7B62"/>
    <w:rsid w:val="008C7E33"/>
    <w:rsid w:val="008C7E82"/>
    <w:rsid w:val="008D06D9"/>
    <w:rsid w:val="008D0F91"/>
    <w:rsid w:val="008D16AC"/>
    <w:rsid w:val="008D20F2"/>
    <w:rsid w:val="008D228B"/>
    <w:rsid w:val="008D31E4"/>
    <w:rsid w:val="008D3DCB"/>
    <w:rsid w:val="008D3F0F"/>
    <w:rsid w:val="008D53E3"/>
    <w:rsid w:val="008D5623"/>
    <w:rsid w:val="008D789E"/>
    <w:rsid w:val="008D7D3F"/>
    <w:rsid w:val="008E09C9"/>
    <w:rsid w:val="008E0D6E"/>
    <w:rsid w:val="008E0FC4"/>
    <w:rsid w:val="008E31F0"/>
    <w:rsid w:val="008E3607"/>
    <w:rsid w:val="008E50A2"/>
    <w:rsid w:val="008E50C6"/>
    <w:rsid w:val="008E7CCF"/>
    <w:rsid w:val="008F1409"/>
    <w:rsid w:val="008F1CAE"/>
    <w:rsid w:val="008F1FA9"/>
    <w:rsid w:val="008F3B45"/>
    <w:rsid w:val="008F4ECD"/>
    <w:rsid w:val="008F5581"/>
    <w:rsid w:val="008F5C62"/>
    <w:rsid w:val="008F65AC"/>
    <w:rsid w:val="00900108"/>
    <w:rsid w:val="009018D6"/>
    <w:rsid w:val="00902DD5"/>
    <w:rsid w:val="00903367"/>
    <w:rsid w:val="00903848"/>
    <w:rsid w:val="00903C94"/>
    <w:rsid w:val="009053B8"/>
    <w:rsid w:val="00905B80"/>
    <w:rsid w:val="00906D69"/>
    <w:rsid w:val="00906EE7"/>
    <w:rsid w:val="009077CE"/>
    <w:rsid w:val="0091096E"/>
    <w:rsid w:val="00912056"/>
    <w:rsid w:val="0091215B"/>
    <w:rsid w:val="00912498"/>
    <w:rsid w:val="00912BD6"/>
    <w:rsid w:val="00912F2D"/>
    <w:rsid w:val="009146CA"/>
    <w:rsid w:val="00915298"/>
    <w:rsid w:val="009156F5"/>
    <w:rsid w:val="00916852"/>
    <w:rsid w:val="0091697C"/>
    <w:rsid w:val="0091720A"/>
    <w:rsid w:val="00917272"/>
    <w:rsid w:val="00917BBD"/>
    <w:rsid w:val="00922767"/>
    <w:rsid w:val="00922D3A"/>
    <w:rsid w:val="00923EF5"/>
    <w:rsid w:val="00924460"/>
    <w:rsid w:val="00924979"/>
    <w:rsid w:val="00924AFB"/>
    <w:rsid w:val="00926CCC"/>
    <w:rsid w:val="00927559"/>
    <w:rsid w:val="009315DF"/>
    <w:rsid w:val="00931675"/>
    <w:rsid w:val="00931A17"/>
    <w:rsid w:val="00933DE6"/>
    <w:rsid w:val="009346BE"/>
    <w:rsid w:val="00934939"/>
    <w:rsid w:val="00934F8F"/>
    <w:rsid w:val="009362B7"/>
    <w:rsid w:val="00936AF4"/>
    <w:rsid w:val="009407F1"/>
    <w:rsid w:val="00940D72"/>
    <w:rsid w:val="0094566A"/>
    <w:rsid w:val="00946E63"/>
    <w:rsid w:val="00947258"/>
    <w:rsid w:val="009472D5"/>
    <w:rsid w:val="009475B5"/>
    <w:rsid w:val="009479E7"/>
    <w:rsid w:val="00950229"/>
    <w:rsid w:val="00950877"/>
    <w:rsid w:val="00951691"/>
    <w:rsid w:val="00951A7D"/>
    <w:rsid w:val="00951B0F"/>
    <w:rsid w:val="00951D16"/>
    <w:rsid w:val="00953554"/>
    <w:rsid w:val="00954C05"/>
    <w:rsid w:val="00955195"/>
    <w:rsid w:val="009557EE"/>
    <w:rsid w:val="00955F10"/>
    <w:rsid w:val="0095671D"/>
    <w:rsid w:val="00956C59"/>
    <w:rsid w:val="00957C61"/>
    <w:rsid w:val="00957F58"/>
    <w:rsid w:val="00960AA6"/>
    <w:rsid w:val="0096161E"/>
    <w:rsid w:val="009626FC"/>
    <w:rsid w:val="00962F93"/>
    <w:rsid w:val="00963016"/>
    <w:rsid w:val="00963217"/>
    <w:rsid w:val="00964359"/>
    <w:rsid w:val="00967B9D"/>
    <w:rsid w:val="00970506"/>
    <w:rsid w:val="009720D0"/>
    <w:rsid w:val="00973598"/>
    <w:rsid w:val="00973651"/>
    <w:rsid w:val="009747D8"/>
    <w:rsid w:val="00975041"/>
    <w:rsid w:val="009757AA"/>
    <w:rsid w:val="00975B81"/>
    <w:rsid w:val="00976C67"/>
    <w:rsid w:val="00977B06"/>
    <w:rsid w:val="00980A23"/>
    <w:rsid w:val="00981CB0"/>
    <w:rsid w:val="00981F1F"/>
    <w:rsid w:val="00983E46"/>
    <w:rsid w:val="00984D8F"/>
    <w:rsid w:val="00985D24"/>
    <w:rsid w:val="009869EF"/>
    <w:rsid w:val="00990465"/>
    <w:rsid w:val="00990A66"/>
    <w:rsid w:val="0099132B"/>
    <w:rsid w:val="0099144D"/>
    <w:rsid w:val="00991F43"/>
    <w:rsid w:val="009941D3"/>
    <w:rsid w:val="00994FD5"/>
    <w:rsid w:val="00995460"/>
    <w:rsid w:val="009960D2"/>
    <w:rsid w:val="009964E8"/>
    <w:rsid w:val="00997741"/>
    <w:rsid w:val="009A2580"/>
    <w:rsid w:val="009A2F73"/>
    <w:rsid w:val="009A48F9"/>
    <w:rsid w:val="009A6472"/>
    <w:rsid w:val="009A66A3"/>
    <w:rsid w:val="009A742A"/>
    <w:rsid w:val="009B0352"/>
    <w:rsid w:val="009B041C"/>
    <w:rsid w:val="009B08EA"/>
    <w:rsid w:val="009B0F2A"/>
    <w:rsid w:val="009B2E3A"/>
    <w:rsid w:val="009B3EE4"/>
    <w:rsid w:val="009B47E8"/>
    <w:rsid w:val="009B4B16"/>
    <w:rsid w:val="009B4D68"/>
    <w:rsid w:val="009B580F"/>
    <w:rsid w:val="009B5DD1"/>
    <w:rsid w:val="009B6ED2"/>
    <w:rsid w:val="009C068D"/>
    <w:rsid w:val="009C0BEB"/>
    <w:rsid w:val="009C0C9F"/>
    <w:rsid w:val="009C1665"/>
    <w:rsid w:val="009C2608"/>
    <w:rsid w:val="009C295C"/>
    <w:rsid w:val="009C2D66"/>
    <w:rsid w:val="009C43B4"/>
    <w:rsid w:val="009C4A1C"/>
    <w:rsid w:val="009C53B4"/>
    <w:rsid w:val="009C72B2"/>
    <w:rsid w:val="009D0052"/>
    <w:rsid w:val="009D01C6"/>
    <w:rsid w:val="009D03DD"/>
    <w:rsid w:val="009D0E6E"/>
    <w:rsid w:val="009D197E"/>
    <w:rsid w:val="009D26ED"/>
    <w:rsid w:val="009D3768"/>
    <w:rsid w:val="009D42D1"/>
    <w:rsid w:val="009D4B74"/>
    <w:rsid w:val="009D6411"/>
    <w:rsid w:val="009E1E72"/>
    <w:rsid w:val="009E20E9"/>
    <w:rsid w:val="009E2F21"/>
    <w:rsid w:val="009E47ED"/>
    <w:rsid w:val="009E4BF2"/>
    <w:rsid w:val="009E581F"/>
    <w:rsid w:val="009E5BA6"/>
    <w:rsid w:val="009E65DD"/>
    <w:rsid w:val="009E6DB2"/>
    <w:rsid w:val="009F0B74"/>
    <w:rsid w:val="009F195F"/>
    <w:rsid w:val="009F1FE3"/>
    <w:rsid w:val="009F2D43"/>
    <w:rsid w:val="009F3684"/>
    <w:rsid w:val="009F4055"/>
    <w:rsid w:val="009F41AE"/>
    <w:rsid w:val="009F4EA8"/>
    <w:rsid w:val="009F4F0D"/>
    <w:rsid w:val="009F5448"/>
    <w:rsid w:val="009F5A2F"/>
    <w:rsid w:val="009F620D"/>
    <w:rsid w:val="009F6419"/>
    <w:rsid w:val="009F6697"/>
    <w:rsid w:val="009F66F7"/>
    <w:rsid w:val="00A00495"/>
    <w:rsid w:val="00A01454"/>
    <w:rsid w:val="00A0179D"/>
    <w:rsid w:val="00A02F6C"/>
    <w:rsid w:val="00A02F81"/>
    <w:rsid w:val="00A04375"/>
    <w:rsid w:val="00A04651"/>
    <w:rsid w:val="00A10460"/>
    <w:rsid w:val="00A11272"/>
    <w:rsid w:val="00A116D1"/>
    <w:rsid w:val="00A123CA"/>
    <w:rsid w:val="00A12C27"/>
    <w:rsid w:val="00A1347F"/>
    <w:rsid w:val="00A140B1"/>
    <w:rsid w:val="00A14694"/>
    <w:rsid w:val="00A1508F"/>
    <w:rsid w:val="00A1517A"/>
    <w:rsid w:val="00A15A2E"/>
    <w:rsid w:val="00A16144"/>
    <w:rsid w:val="00A1795D"/>
    <w:rsid w:val="00A206E2"/>
    <w:rsid w:val="00A20DBB"/>
    <w:rsid w:val="00A230C8"/>
    <w:rsid w:val="00A23899"/>
    <w:rsid w:val="00A25208"/>
    <w:rsid w:val="00A25308"/>
    <w:rsid w:val="00A25CC7"/>
    <w:rsid w:val="00A27BDB"/>
    <w:rsid w:val="00A30FBF"/>
    <w:rsid w:val="00A324A9"/>
    <w:rsid w:val="00A32566"/>
    <w:rsid w:val="00A32E53"/>
    <w:rsid w:val="00A32F66"/>
    <w:rsid w:val="00A33FBE"/>
    <w:rsid w:val="00A34528"/>
    <w:rsid w:val="00A34927"/>
    <w:rsid w:val="00A35234"/>
    <w:rsid w:val="00A358F6"/>
    <w:rsid w:val="00A359BD"/>
    <w:rsid w:val="00A35B2F"/>
    <w:rsid w:val="00A35DB3"/>
    <w:rsid w:val="00A35E4C"/>
    <w:rsid w:val="00A36351"/>
    <w:rsid w:val="00A402AC"/>
    <w:rsid w:val="00A41038"/>
    <w:rsid w:val="00A413B1"/>
    <w:rsid w:val="00A41934"/>
    <w:rsid w:val="00A42476"/>
    <w:rsid w:val="00A42B05"/>
    <w:rsid w:val="00A44B0F"/>
    <w:rsid w:val="00A44C40"/>
    <w:rsid w:val="00A451F4"/>
    <w:rsid w:val="00A4585C"/>
    <w:rsid w:val="00A458F4"/>
    <w:rsid w:val="00A45994"/>
    <w:rsid w:val="00A4698C"/>
    <w:rsid w:val="00A469D9"/>
    <w:rsid w:val="00A501C3"/>
    <w:rsid w:val="00A50447"/>
    <w:rsid w:val="00A54C65"/>
    <w:rsid w:val="00A54E6A"/>
    <w:rsid w:val="00A5574A"/>
    <w:rsid w:val="00A609B9"/>
    <w:rsid w:val="00A60F1A"/>
    <w:rsid w:val="00A6149F"/>
    <w:rsid w:val="00A616C7"/>
    <w:rsid w:val="00A62CF3"/>
    <w:rsid w:val="00A63BD6"/>
    <w:rsid w:val="00A64236"/>
    <w:rsid w:val="00A645D1"/>
    <w:rsid w:val="00A64AEA"/>
    <w:rsid w:val="00A677E8"/>
    <w:rsid w:val="00A67DFF"/>
    <w:rsid w:val="00A71DCE"/>
    <w:rsid w:val="00A72F05"/>
    <w:rsid w:val="00A73E72"/>
    <w:rsid w:val="00A73F34"/>
    <w:rsid w:val="00A75359"/>
    <w:rsid w:val="00A7554A"/>
    <w:rsid w:val="00A75614"/>
    <w:rsid w:val="00A76891"/>
    <w:rsid w:val="00A76B4F"/>
    <w:rsid w:val="00A77193"/>
    <w:rsid w:val="00A774B4"/>
    <w:rsid w:val="00A80ABB"/>
    <w:rsid w:val="00A80D68"/>
    <w:rsid w:val="00A82C78"/>
    <w:rsid w:val="00A82DB2"/>
    <w:rsid w:val="00A8552C"/>
    <w:rsid w:val="00A85B97"/>
    <w:rsid w:val="00A85D0E"/>
    <w:rsid w:val="00A85E2A"/>
    <w:rsid w:val="00A86692"/>
    <w:rsid w:val="00A87386"/>
    <w:rsid w:val="00A90263"/>
    <w:rsid w:val="00A908FF"/>
    <w:rsid w:val="00A921B6"/>
    <w:rsid w:val="00A93C58"/>
    <w:rsid w:val="00A9414B"/>
    <w:rsid w:val="00A9445C"/>
    <w:rsid w:val="00A94943"/>
    <w:rsid w:val="00A95A64"/>
    <w:rsid w:val="00A973EC"/>
    <w:rsid w:val="00A97C40"/>
    <w:rsid w:val="00AA0AA1"/>
    <w:rsid w:val="00AA0C62"/>
    <w:rsid w:val="00AA1DFB"/>
    <w:rsid w:val="00AA2960"/>
    <w:rsid w:val="00AA2D80"/>
    <w:rsid w:val="00AA3AAE"/>
    <w:rsid w:val="00AA3F96"/>
    <w:rsid w:val="00AA529B"/>
    <w:rsid w:val="00AA7A41"/>
    <w:rsid w:val="00AB088D"/>
    <w:rsid w:val="00AB108D"/>
    <w:rsid w:val="00AB17BB"/>
    <w:rsid w:val="00AB6F06"/>
    <w:rsid w:val="00ABF8D2"/>
    <w:rsid w:val="00AC0367"/>
    <w:rsid w:val="00AC19E6"/>
    <w:rsid w:val="00AC2313"/>
    <w:rsid w:val="00AC3B6C"/>
    <w:rsid w:val="00AC6A45"/>
    <w:rsid w:val="00AC7299"/>
    <w:rsid w:val="00AC7D1A"/>
    <w:rsid w:val="00AC7F44"/>
    <w:rsid w:val="00AD0EA4"/>
    <w:rsid w:val="00AD15AB"/>
    <w:rsid w:val="00AD422B"/>
    <w:rsid w:val="00AD4850"/>
    <w:rsid w:val="00AD5DAD"/>
    <w:rsid w:val="00AD6942"/>
    <w:rsid w:val="00AD6E4C"/>
    <w:rsid w:val="00AD6F63"/>
    <w:rsid w:val="00AD7090"/>
    <w:rsid w:val="00AD7893"/>
    <w:rsid w:val="00AE0E5A"/>
    <w:rsid w:val="00AE2441"/>
    <w:rsid w:val="00AE2640"/>
    <w:rsid w:val="00AE34E9"/>
    <w:rsid w:val="00AE3C6C"/>
    <w:rsid w:val="00AE441A"/>
    <w:rsid w:val="00AE4725"/>
    <w:rsid w:val="00AE4851"/>
    <w:rsid w:val="00AE48D9"/>
    <w:rsid w:val="00AE538B"/>
    <w:rsid w:val="00AE62BC"/>
    <w:rsid w:val="00AE665B"/>
    <w:rsid w:val="00AE6904"/>
    <w:rsid w:val="00AE6CC2"/>
    <w:rsid w:val="00AF2AB8"/>
    <w:rsid w:val="00AF3179"/>
    <w:rsid w:val="00AF4A4A"/>
    <w:rsid w:val="00AF5D1F"/>
    <w:rsid w:val="00AF6D01"/>
    <w:rsid w:val="00AF6E7B"/>
    <w:rsid w:val="00AF716A"/>
    <w:rsid w:val="00B00161"/>
    <w:rsid w:val="00B00429"/>
    <w:rsid w:val="00B0095D"/>
    <w:rsid w:val="00B01424"/>
    <w:rsid w:val="00B01587"/>
    <w:rsid w:val="00B02340"/>
    <w:rsid w:val="00B02394"/>
    <w:rsid w:val="00B03B59"/>
    <w:rsid w:val="00B03D73"/>
    <w:rsid w:val="00B03D90"/>
    <w:rsid w:val="00B04897"/>
    <w:rsid w:val="00B04942"/>
    <w:rsid w:val="00B052F0"/>
    <w:rsid w:val="00B06055"/>
    <w:rsid w:val="00B079B8"/>
    <w:rsid w:val="00B110AD"/>
    <w:rsid w:val="00B13918"/>
    <w:rsid w:val="00B14111"/>
    <w:rsid w:val="00B14A83"/>
    <w:rsid w:val="00B16A19"/>
    <w:rsid w:val="00B16AD8"/>
    <w:rsid w:val="00B16F36"/>
    <w:rsid w:val="00B175DD"/>
    <w:rsid w:val="00B17AA9"/>
    <w:rsid w:val="00B20724"/>
    <w:rsid w:val="00B20B92"/>
    <w:rsid w:val="00B21A50"/>
    <w:rsid w:val="00B22596"/>
    <w:rsid w:val="00B23DAD"/>
    <w:rsid w:val="00B23EC9"/>
    <w:rsid w:val="00B24077"/>
    <w:rsid w:val="00B247DC"/>
    <w:rsid w:val="00B2621C"/>
    <w:rsid w:val="00B264A1"/>
    <w:rsid w:val="00B272F4"/>
    <w:rsid w:val="00B27D40"/>
    <w:rsid w:val="00B30FA3"/>
    <w:rsid w:val="00B31D91"/>
    <w:rsid w:val="00B32D4B"/>
    <w:rsid w:val="00B370AE"/>
    <w:rsid w:val="00B37B11"/>
    <w:rsid w:val="00B4118E"/>
    <w:rsid w:val="00B412E6"/>
    <w:rsid w:val="00B429EF"/>
    <w:rsid w:val="00B43A52"/>
    <w:rsid w:val="00B43E96"/>
    <w:rsid w:val="00B44CF6"/>
    <w:rsid w:val="00B45396"/>
    <w:rsid w:val="00B45640"/>
    <w:rsid w:val="00B46B97"/>
    <w:rsid w:val="00B470A4"/>
    <w:rsid w:val="00B47CB1"/>
    <w:rsid w:val="00B50C3E"/>
    <w:rsid w:val="00B50CA2"/>
    <w:rsid w:val="00B5115D"/>
    <w:rsid w:val="00B511C9"/>
    <w:rsid w:val="00B517AC"/>
    <w:rsid w:val="00B5245E"/>
    <w:rsid w:val="00B52471"/>
    <w:rsid w:val="00B546EA"/>
    <w:rsid w:val="00B54874"/>
    <w:rsid w:val="00B55039"/>
    <w:rsid w:val="00B55451"/>
    <w:rsid w:val="00B567F9"/>
    <w:rsid w:val="00B61A9D"/>
    <w:rsid w:val="00B61CA5"/>
    <w:rsid w:val="00B62058"/>
    <w:rsid w:val="00B65C80"/>
    <w:rsid w:val="00B66D45"/>
    <w:rsid w:val="00B701A5"/>
    <w:rsid w:val="00B71A79"/>
    <w:rsid w:val="00B71B7E"/>
    <w:rsid w:val="00B71F81"/>
    <w:rsid w:val="00B72968"/>
    <w:rsid w:val="00B73957"/>
    <w:rsid w:val="00B73997"/>
    <w:rsid w:val="00B73BBC"/>
    <w:rsid w:val="00B74CA4"/>
    <w:rsid w:val="00B754D7"/>
    <w:rsid w:val="00B75570"/>
    <w:rsid w:val="00B76A7B"/>
    <w:rsid w:val="00B804AA"/>
    <w:rsid w:val="00B8177F"/>
    <w:rsid w:val="00B82346"/>
    <w:rsid w:val="00B824C4"/>
    <w:rsid w:val="00B8320C"/>
    <w:rsid w:val="00B840AD"/>
    <w:rsid w:val="00B84F9C"/>
    <w:rsid w:val="00B86118"/>
    <w:rsid w:val="00B86804"/>
    <w:rsid w:val="00B879D3"/>
    <w:rsid w:val="00B904EC"/>
    <w:rsid w:val="00B90D7F"/>
    <w:rsid w:val="00B9224F"/>
    <w:rsid w:val="00B9271F"/>
    <w:rsid w:val="00B93174"/>
    <w:rsid w:val="00B93C3A"/>
    <w:rsid w:val="00B959B5"/>
    <w:rsid w:val="00B96567"/>
    <w:rsid w:val="00B97BF8"/>
    <w:rsid w:val="00BA22B7"/>
    <w:rsid w:val="00BA2DEA"/>
    <w:rsid w:val="00BA6941"/>
    <w:rsid w:val="00BA695E"/>
    <w:rsid w:val="00BA75AD"/>
    <w:rsid w:val="00BA791E"/>
    <w:rsid w:val="00BA7EDB"/>
    <w:rsid w:val="00BB0DF7"/>
    <w:rsid w:val="00BB0EC2"/>
    <w:rsid w:val="00BB166E"/>
    <w:rsid w:val="00BB20BC"/>
    <w:rsid w:val="00BB2553"/>
    <w:rsid w:val="00BB280F"/>
    <w:rsid w:val="00BB2CB2"/>
    <w:rsid w:val="00BB365A"/>
    <w:rsid w:val="00BB4E9D"/>
    <w:rsid w:val="00BB5087"/>
    <w:rsid w:val="00BB57F5"/>
    <w:rsid w:val="00BB60F5"/>
    <w:rsid w:val="00BB65DE"/>
    <w:rsid w:val="00BB6837"/>
    <w:rsid w:val="00BC0811"/>
    <w:rsid w:val="00BC0BA8"/>
    <w:rsid w:val="00BC1DFA"/>
    <w:rsid w:val="00BC4C78"/>
    <w:rsid w:val="00BC5021"/>
    <w:rsid w:val="00BC6976"/>
    <w:rsid w:val="00BD0B52"/>
    <w:rsid w:val="00BD1138"/>
    <w:rsid w:val="00BD196D"/>
    <w:rsid w:val="00BD28E9"/>
    <w:rsid w:val="00BD3511"/>
    <w:rsid w:val="00BD4A6B"/>
    <w:rsid w:val="00BD698E"/>
    <w:rsid w:val="00BD7188"/>
    <w:rsid w:val="00BE0B34"/>
    <w:rsid w:val="00BE162C"/>
    <w:rsid w:val="00BE2FE3"/>
    <w:rsid w:val="00BE34DD"/>
    <w:rsid w:val="00BE390C"/>
    <w:rsid w:val="00BE479B"/>
    <w:rsid w:val="00BE50DF"/>
    <w:rsid w:val="00BE512D"/>
    <w:rsid w:val="00BE5358"/>
    <w:rsid w:val="00BE56B1"/>
    <w:rsid w:val="00BE590E"/>
    <w:rsid w:val="00BE6EB6"/>
    <w:rsid w:val="00BE7EF6"/>
    <w:rsid w:val="00BF0782"/>
    <w:rsid w:val="00BF145F"/>
    <w:rsid w:val="00BF164A"/>
    <w:rsid w:val="00BF1A6A"/>
    <w:rsid w:val="00BF2C3B"/>
    <w:rsid w:val="00BF4B1B"/>
    <w:rsid w:val="00BF50E8"/>
    <w:rsid w:val="00BF6351"/>
    <w:rsid w:val="00BF651E"/>
    <w:rsid w:val="00BF6B3C"/>
    <w:rsid w:val="00BF78AB"/>
    <w:rsid w:val="00C00B6E"/>
    <w:rsid w:val="00C00CAB"/>
    <w:rsid w:val="00C024D0"/>
    <w:rsid w:val="00C028C2"/>
    <w:rsid w:val="00C02ED2"/>
    <w:rsid w:val="00C059A8"/>
    <w:rsid w:val="00C07BFB"/>
    <w:rsid w:val="00C10129"/>
    <w:rsid w:val="00C1039A"/>
    <w:rsid w:val="00C105DC"/>
    <w:rsid w:val="00C1460E"/>
    <w:rsid w:val="00C14C4F"/>
    <w:rsid w:val="00C157D3"/>
    <w:rsid w:val="00C15809"/>
    <w:rsid w:val="00C15AEA"/>
    <w:rsid w:val="00C16016"/>
    <w:rsid w:val="00C16E33"/>
    <w:rsid w:val="00C1719B"/>
    <w:rsid w:val="00C17E38"/>
    <w:rsid w:val="00C219E2"/>
    <w:rsid w:val="00C2251F"/>
    <w:rsid w:val="00C237F0"/>
    <w:rsid w:val="00C2679A"/>
    <w:rsid w:val="00C27AE5"/>
    <w:rsid w:val="00C27F01"/>
    <w:rsid w:val="00C30F4D"/>
    <w:rsid w:val="00C317FA"/>
    <w:rsid w:val="00C33021"/>
    <w:rsid w:val="00C33723"/>
    <w:rsid w:val="00C34125"/>
    <w:rsid w:val="00C34974"/>
    <w:rsid w:val="00C34A21"/>
    <w:rsid w:val="00C34C43"/>
    <w:rsid w:val="00C35AC1"/>
    <w:rsid w:val="00C35E77"/>
    <w:rsid w:val="00C36C1A"/>
    <w:rsid w:val="00C377F7"/>
    <w:rsid w:val="00C37C9F"/>
    <w:rsid w:val="00C37D84"/>
    <w:rsid w:val="00C37E27"/>
    <w:rsid w:val="00C40043"/>
    <w:rsid w:val="00C401F0"/>
    <w:rsid w:val="00C40511"/>
    <w:rsid w:val="00C40AC1"/>
    <w:rsid w:val="00C42255"/>
    <w:rsid w:val="00C42802"/>
    <w:rsid w:val="00C42F1E"/>
    <w:rsid w:val="00C445D2"/>
    <w:rsid w:val="00C4490C"/>
    <w:rsid w:val="00C453C7"/>
    <w:rsid w:val="00C46355"/>
    <w:rsid w:val="00C466B6"/>
    <w:rsid w:val="00C4692A"/>
    <w:rsid w:val="00C46E4F"/>
    <w:rsid w:val="00C513BB"/>
    <w:rsid w:val="00C515A3"/>
    <w:rsid w:val="00C51B5B"/>
    <w:rsid w:val="00C52DA9"/>
    <w:rsid w:val="00C52F7C"/>
    <w:rsid w:val="00C539DD"/>
    <w:rsid w:val="00C54590"/>
    <w:rsid w:val="00C55176"/>
    <w:rsid w:val="00C61291"/>
    <w:rsid w:val="00C61795"/>
    <w:rsid w:val="00C623C4"/>
    <w:rsid w:val="00C62599"/>
    <w:rsid w:val="00C63F61"/>
    <w:rsid w:val="00C64FF0"/>
    <w:rsid w:val="00C64FFD"/>
    <w:rsid w:val="00C71DE4"/>
    <w:rsid w:val="00C720EA"/>
    <w:rsid w:val="00C72614"/>
    <w:rsid w:val="00C74A79"/>
    <w:rsid w:val="00C76827"/>
    <w:rsid w:val="00C8044C"/>
    <w:rsid w:val="00C81F63"/>
    <w:rsid w:val="00C830D7"/>
    <w:rsid w:val="00C83995"/>
    <w:rsid w:val="00C8547E"/>
    <w:rsid w:val="00C86714"/>
    <w:rsid w:val="00C86E64"/>
    <w:rsid w:val="00C86FA7"/>
    <w:rsid w:val="00C904A7"/>
    <w:rsid w:val="00C908D1"/>
    <w:rsid w:val="00C9157F"/>
    <w:rsid w:val="00C9187B"/>
    <w:rsid w:val="00C91A57"/>
    <w:rsid w:val="00C91E50"/>
    <w:rsid w:val="00C91F3B"/>
    <w:rsid w:val="00C91F50"/>
    <w:rsid w:val="00C92978"/>
    <w:rsid w:val="00C93C02"/>
    <w:rsid w:val="00C94B48"/>
    <w:rsid w:val="00C95DE6"/>
    <w:rsid w:val="00C97A5E"/>
    <w:rsid w:val="00CA0F90"/>
    <w:rsid w:val="00CA1431"/>
    <w:rsid w:val="00CA3481"/>
    <w:rsid w:val="00CA4CE0"/>
    <w:rsid w:val="00CA5D8C"/>
    <w:rsid w:val="00CA61B6"/>
    <w:rsid w:val="00CA6CAC"/>
    <w:rsid w:val="00CB005E"/>
    <w:rsid w:val="00CB0384"/>
    <w:rsid w:val="00CB0EDA"/>
    <w:rsid w:val="00CB3270"/>
    <w:rsid w:val="00CB329F"/>
    <w:rsid w:val="00CB34DE"/>
    <w:rsid w:val="00CB3643"/>
    <w:rsid w:val="00CB3A70"/>
    <w:rsid w:val="00CB3F6D"/>
    <w:rsid w:val="00CB4005"/>
    <w:rsid w:val="00CB4E88"/>
    <w:rsid w:val="00CC0E26"/>
    <w:rsid w:val="00CC1140"/>
    <w:rsid w:val="00CC1347"/>
    <w:rsid w:val="00CC25DA"/>
    <w:rsid w:val="00CC2E85"/>
    <w:rsid w:val="00CC38FC"/>
    <w:rsid w:val="00CC42FA"/>
    <w:rsid w:val="00CC46C1"/>
    <w:rsid w:val="00CC52DC"/>
    <w:rsid w:val="00CC53A6"/>
    <w:rsid w:val="00CC6143"/>
    <w:rsid w:val="00CD2D2F"/>
    <w:rsid w:val="00CD2EE4"/>
    <w:rsid w:val="00CD7925"/>
    <w:rsid w:val="00CD7D87"/>
    <w:rsid w:val="00CE144C"/>
    <w:rsid w:val="00CE3B41"/>
    <w:rsid w:val="00CE4576"/>
    <w:rsid w:val="00CE4EAE"/>
    <w:rsid w:val="00CE6904"/>
    <w:rsid w:val="00CE7BC1"/>
    <w:rsid w:val="00CF0745"/>
    <w:rsid w:val="00CF11AC"/>
    <w:rsid w:val="00CF1766"/>
    <w:rsid w:val="00CF22C3"/>
    <w:rsid w:val="00CF3989"/>
    <w:rsid w:val="00CF4459"/>
    <w:rsid w:val="00CF4481"/>
    <w:rsid w:val="00CF4CE1"/>
    <w:rsid w:val="00CF5C0D"/>
    <w:rsid w:val="00CF6089"/>
    <w:rsid w:val="00CF69D0"/>
    <w:rsid w:val="00CF7452"/>
    <w:rsid w:val="00D0013C"/>
    <w:rsid w:val="00D0259D"/>
    <w:rsid w:val="00D028BE"/>
    <w:rsid w:val="00D03FAE"/>
    <w:rsid w:val="00D041E8"/>
    <w:rsid w:val="00D04388"/>
    <w:rsid w:val="00D0478C"/>
    <w:rsid w:val="00D05EF1"/>
    <w:rsid w:val="00D0749F"/>
    <w:rsid w:val="00D075A6"/>
    <w:rsid w:val="00D10088"/>
    <w:rsid w:val="00D101BD"/>
    <w:rsid w:val="00D10792"/>
    <w:rsid w:val="00D11BD3"/>
    <w:rsid w:val="00D12214"/>
    <w:rsid w:val="00D122E1"/>
    <w:rsid w:val="00D13E4F"/>
    <w:rsid w:val="00D14EC8"/>
    <w:rsid w:val="00D150BB"/>
    <w:rsid w:val="00D155C4"/>
    <w:rsid w:val="00D204ED"/>
    <w:rsid w:val="00D20B8E"/>
    <w:rsid w:val="00D21B2D"/>
    <w:rsid w:val="00D22B93"/>
    <w:rsid w:val="00D23086"/>
    <w:rsid w:val="00D233F7"/>
    <w:rsid w:val="00D2348B"/>
    <w:rsid w:val="00D23E4B"/>
    <w:rsid w:val="00D24114"/>
    <w:rsid w:val="00D25021"/>
    <w:rsid w:val="00D272ED"/>
    <w:rsid w:val="00D30634"/>
    <w:rsid w:val="00D30F5E"/>
    <w:rsid w:val="00D32B5C"/>
    <w:rsid w:val="00D33631"/>
    <w:rsid w:val="00D33937"/>
    <w:rsid w:val="00D33A46"/>
    <w:rsid w:val="00D33C9B"/>
    <w:rsid w:val="00D35BAB"/>
    <w:rsid w:val="00D37C64"/>
    <w:rsid w:val="00D403E2"/>
    <w:rsid w:val="00D426D9"/>
    <w:rsid w:val="00D427D5"/>
    <w:rsid w:val="00D43081"/>
    <w:rsid w:val="00D43DE9"/>
    <w:rsid w:val="00D448C9"/>
    <w:rsid w:val="00D4762F"/>
    <w:rsid w:val="00D47D2E"/>
    <w:rsid w:val="00D503F1"/>
    <w:rsid w:val="00D50962"/>
    <w:rsid w:val="00D51100"/>
    <w:rsid w:val="00D513E2"/>
    <w:rsid w:val="00D514CE"/>
    <w:rsid w:val="00D51747"/>
    <w:rsid w:val="00D51920"/>
    <w:rsid w:val="00D5347E"/>
    <w:rsid w:val="00D534C3"/>
    <w:rsid w:val="00D534FA"/>
    <w:rsid w:val="00D537AD"/>
    <w:rsid w:val="00D54DB6"/>
    <w:rsid w:val="00D55818"/>
    <w:rsid w:val="00D559E3"/>
    <w:rsid w:val="00D55AE7"/>
    <w:rsid w:val="00D55B81"/>
    <w:rsid w:val="00D56A82"/>
    <w:rsid w:val="00D57AE0"/>
    <w:rsid w:val="00D57F40"/>
    <w:rsid w:val="00D60179"/>
    <w:rsid w:val="00D60F1B"/>
    <w:rsid w:val="00D61B77"/>
    <w:rsid w:val="00D622B0"/>
    <w:rsid w:val="00D62319"/>
    <w:rsid w:val="00D64B2D"/>
    <w:rsid w:val="00D659E2"/>
    <w:rsid w:val="00D670F8"/>
    <w:rsid w:val="00D679D0"/>
    <w:rsid w:val="00D7186D"/>
    <w:rsid w:val="00D72834"/>
    <w:rsid w:val="00D7292F"/>
    <w:rsid w:val="00D737C5"/>
    <w:rsid w:val="00D73B53"/>
    <w:rsid w:val="00D76400"/>
    <w:rsid w:val="00D77323"/>
    <w:rsid w:val="00D80ED7"/>
    <w:rsid w:val="00D81866"/>
    <w:rsid w:val="00D81B87"/>
    <w:rsid w:val="00D834A3"/>
    <w:rsid w:val="00D84D22"/>
    <w:rsid w:val="00D8519D"/>
    <w:rsid w:val="00D8747C"/>
    <w:rsid w:val="00D92A2A"/>
    <w:rsid w:val="00D93154"/>
    <w:rsid w:val="00D94E5F"/>
    <w:rsid w:val="00D94EC9"/>
    <w:rsid w:val="00D95924"/>
    <w:rsid w:val="00D959D5"/>
    <w:rsid w:val="00D96746"/>
    <w:rsid w:val="00D96E27"/>
    <w:rsid w:val="00D97143"/>
    <w:rsid w:val="00D978BE"/>
    <w:rsid w:val="00DA04F8"/>
    <w:rsid w:val="00DA0AF7"/>
    <w:rsid w:val="00DA0E65"/>
    <w:rsid w:val="00DA1A5A"/>
    <w:rsid w:val="00DA2A49"/>
    <w:rsid w:val="00DA2B1D"/>
    <w:rsid w:val="00DA40C1"/>
    <w:rsid w:val="00DA5868"/>
    <w:rsid w:val="00DA59AD"/>
    <w:rsid w:val="00DA7472"/>
    <w:rsid w:val="00DB043C"/>
    <w:rsid w:val="00DB06FD"/>
    <w:rsid w:val="00DB090C"/>
    <w:rsid w:val="00DB0991"/>
    <w:rsid w:val="00DB1BAC"/>
    <w:rsid w:val="00DB2508"/>
    <w:rsid w:val="00DB352F"/>
    <w:rsid w:val="00DB3B8B"/>
    <w:rsid w:val="00DB3FF7"/>
    <w:rsid w:val="00DB5C71"/>
    <w:rsid w:val="00DB5D90"/>
    <w:rsid w:val="00DB610E"/>
    <w:rsid w:val="00DB6A19"/>
    <w:rsid w:val="00DB713E"/>
    <w:rsid w:val="00DC0A2B"/>
    <w:rsid w:val="00DC1D4F"/>
    <w:rsid w:val="00DC2953"/>
    <w:rsid w:val="00DC3850"/>
    <w:rsid w:val="00DC5243"/>
    <w:rsid w:val="00DC52B0"/>
    <w:rsid w:val="00DC5495"/>
    <w:rsid w:val="00DC59D4"/>
    <w:rsid w:val="00DC75FE"/>
    <w:rsid w:val="00DD19D5"/>
    <w:rsid w:val="00DD2FF2"/>
    <w:rsid w:val="00DD32E8"/>
    <w:rsid w:val="00DD35A4"/>
    <w:rsid w:val="00DD3C24"/>
    <w:rsid w:val="00DD416B"/>
    <w:rsid w:val="00DD4CDD"/>
    <w:rsid w:val="00DD5433"/>
    <w:rsid w:val="00DD581A"/>
    <w:rsid w:val="00DD704D"/>
    <w:rsid w:val="00DD7249"/>
    <w:rsid w:val="00DD7AF4"/>
    <w:rsid w:val="00DD7D60"/>
    <w:rsid w:val="00DE00BF"/>
    <w:rsid w:val="00DE05B8"/>
    <w:rsid w:val="00DE0A86"/>
    <w:rsid w:val="00DE1A74"/>
    <w:rsid w:val="00DE1F93"/>
    <w:rsid w:val="00DE2512"/>
    <w:rsid w:val="00DE347D"/>
    <w:rsid w:val="00DE3871"/>
    <w:rsid w:val="00DE4BBC"/>
    <w:rsid w:val="00DE4C4F"/>
    <w:rsid w:val="00DE71C7"/>
    <w:rsid w:val="00DF0E94"/>
    <w:rsid w:val="00DF21D6"/>
    <w:rsid w:val="00DF2A1B"/>
    <w:rsid w:val="00DF4E18"/>
    <w:rsid w:val="00DF56F1"/>
    <w:rsid w:val="00E00E25"/>
    <w:rsid w:val="00E0128E"/>
    <w:rsid w:val="00E02159"/>
    <w:rsid w:val="00E023B3"/>
    <w:rsid w:val="00E03F81"/>
    <w:rsid w:val="00E06190"/>
    <w:rsid w:val="00E111D8"/>
    <w:rsid w:val="00E11BC0"/>
    <w:rsid w:val="00E122C0"/>
    <w:rsid w:val="00E12856"/>
    <w:rsid w:val="00E14715"/>
    <w:rsid w:val="00E14790"/>
    <w:rsid w:val="00E14B3E"/>
    <w:rsid w:val="00E1670C"/>
    <w:rsid w:val="00E1778F"/>
    <w:rsid w:val="00E203E4"/>
    <w:rsid w:val="00E20416"/>
    <w:rsid w:val="00E22CEB"/>
    <w:rsid w:val="00E24EB0"/>
    <w:rsid w:val="00E25036"/>
    <w:rsid w:val="00E27114"/>
    <w:rsid w:val="00E2733B"/>
    <w:rsid w:val="00E27CA2"/>
    <w:rsid w:val="00E30948"/>
    <w:rsid w:val="00E30F8D"/>
    <w:rsid w:val="00E30FA9"/>
    <w:rsid w:val="00E310A4"/>
    <w:rsid w:val="00E3128B"/>
    <w:rsid w:val="00E32D9E"/>
    <w:rsid w:val="00E32F1A"/>
    <w:rsid w:val="00E33726"/>
    <w:rsid w:val="00E343C9"/>
    <w:rsid w:val="00E34DC3"/>
    <w:rsid w:val="00E35633"/>
    <w:rsid w:val="00E35749"/>
    <w:rsid w:val="00E3765C"/>
    <w:rsid w:val="00E37DF5"/>
    <w:rsid w:val="00E40E38"/>
    <w:rsid w:val="00E411BC"/>
    <w:rsid w:val="00E429F3"/>
    <w:rsid w:val="00E4320C"/>
    <w:rsid w:val="00E43540"/>
    <w:rsid w:val="00E43BB0"/>
    <w:rsid w:val="00E43C70"/>
    <w:rsid w:val="00E4425C"/>
    <w:rsid w:val="00E44A9A"/>
    <w:rsid w:val="00E45B94"/>
    <w:rsid w:val="00E45CAE"/>
    <w:rsid w:val="00E46C8F"/>
    <w:rsid w:val="00E47D46"/>
    <w:rsid w:val="00E50926"/>
    <w:rsid w:val="00E5283A"/>
    <w:rsid w:val="00E52AE9"/>
    <w:rsid w:val="00E52DE6"/>
    <w:rsid w:val="00E531A2"/>
    <w:rsid w:val="00E533A8"/>
    <w:rsid w:val="00E53F77"/>
    <w:rsid w:val="00E54798"/>
    <w:rsid w:val="00E55A5C"/>
    <w:rsid w:val="00E57DC5"/>
    <w:rsid w:val="00E60B97"/>
    <w:rsid w:val="00E616D3"/>
    <w:rsid w:val="00E624F0"/>
    <w:rsid w:val="00E62991"/>
    <w:rsid w:val="00E64BD3"/>
    <w:rsid w:val="00E66137"/>
    <w:rsid w:val="00E671F2"/>
    <w:rsid w:val="00E67B15"/>
    <w:rsid w:val="00E67FE5"/>
    <w:rsid w:val="00E705A1"/>
    <w:rsid w:val="00E70A60"/>
    <w:rsid w:val="00E71885"/>
    <w:rsid w:val="00E73185"/>
    <w:rsid w:val="00E73711"/>
    <w:rsid w:val="00E73F0A"/>
    <w:rsid w:val="00E73F7F"/>
    <w:rsid w:val="00E74C2A"/>
    <w:rsid w:val="00E754BD"/>
    <w:rsid w:val="00E755F4"/>
    <w:rsid w:val="00E75747"/>
    <w:rsid w:val="00E7654B"/>
    <w:rsid w:val="00E773D0"/>
    <w:rsid w:val="00E77FD3"/>
    <w:rsid w:val="00E80D9D"/>
    <w:rsid w:val="00E819FC"/>
    <w:rsid w:val="00E81AC2"/>
    <w:rsid w:val="00E81B4C"/>
    <w:rsid w:val="00E82410"/>
    <w:rsid w:val="00E830BE"/>
    <w:rsid w:val="00E856B0"/>
    <w:rsid w:val="00E85CAC"/>
    <w:rsid w:val="00E86A4E"/>
    <w:rsid w:val="00E877E9"/>
    <w:rsid w:val="00E8784E"/>
    <w:rsid w:val="00E90318"/>
    <w:rsid w:val="00E913D7"/>
    <w:rsid w:val="00E918E5"/>
    <w:rsid w:val="00E91BDC"/>
    <w:rsid w:val="00E91EB5"/>
    <w:rsid w:val="00E9288A"/>
    <w:rsid w:val="00E92FAD"/>
    <w:rsid w:val="00E93509"/>
    <w:rsid w:val="00E93E00"/>
    <w:rsid w:val="00E9412B"/>
    <w:rsid w:val="00E94DA4"/>
    <w:rsid w:val="00E95827"/>
    <w:rsid w:val="00E960DA"/>
    <w:rsid w:val="00E96BD6"/>
    <w:rsid w:val="00E977FE"/>
    <w:rsid w:val="00E97B57"/>
    <w:rsid w:val="00EA1241"/>
    <w:rsid w:val="00EA2062"/>
    <w:rsid w:val="00EA2C18"/>
    <w:rsid w:val="00EA3ED7"/>
    <w:rsid w:val="00EA45D2"/>
    <w:rsid w:val="00EA507A"/>
    <w:rsid w:val="00EA65EE"/>
    <w:rsid w:val="00EA7A1C"/>
    <w:rsid w:val="00EB0200"/>
    <w:rsid w:val="00EB1772"/>
    <w:rsid w:val="00EB2C42"/>
    <w:rsid w:val="00EB3EE8"/>
    <w:rsid w:val="00EB523C"/>
    <w:rsid w:val="00EB6062"/>
    <w:rsid w:val="00EB6DF5"/>
    <w:rsid w:val="00EC18EB"/>
    <w:rsid w:val="00EC2051"/>
    <w:rsid w:val="00EC24E9"/>
    <w:rsid w:val="00EC3875"/>
    <w:rsid w:val="00EC4116"/>
    <w:rsid w:val="00EC544D"/>
    <w:rsid w:val="00EC5B58"/>
    <w:rsid w:val="00EC604E"/>
    <w:rsid w:val="00EC6EEE"/>
    <w:rsid w:val="00EC726A"/>
    <w:rsid w:val="00EC7899"/>
    <w:rsid w:val="00EC7D90"/>
    <w:rsid w:val="00ED10CB"/>
    <w:rsid w:val="00ED1F11"/>
    <w:rsid w:val="00ED2095"/>
    <w:rsid w:val="00ED3494"/>
    <w:rsid w:val="00ED3818"/>
    <w:rsid w:val="00ED4ADC"/>
    <w:rsid w:val="00ED518B"/>
    <w:rsid w:val="00ED554B"/>
    <w:rsid w:val="00ED5A85"/>
    <w:rsid w:val="00ED601D"/>
    <w:rsid w:val="00ED62E7"/>
    <w:rsid w:val="00ED676D"/>
    <w:rsid w:val="00ED6BDC"/>
    <w:rsid w:val="00EE08D6"/>
    <w:rsid w:val="00EE1AE7"/>
    <w:rsid w:val="00EE220B"/>
    <w:rsid w:val="00EE2E54"/>
    <w:rsid w:val="00EE6782"/>
    <w:rsid w:val="00EE6B2E"/>
    <w:rsid w:val="00EE7480"/>
    <w:rsid w:val="00EF0EFB"/>
    <w:rsid w:val="00EF1989"/>
    <w:rsid w:val="00EF19A0"/>
    <w:rsid w:val="00EF20EF"/>
    <w:rsid w:val="00EF21ED"/>
    <w:rsid w:val="00EF27C0"/>
    <w:rsid w:val="00EF28DF"/>
    <w:rsid w:val="00EF38C2"/>
    <w:rsid w:val="00EF4015"/>
    <w:rsid w:val="00EF56E6"/>
    <w:rsid w:val="00EF65B2"/>
    <w:rsid w:val="00EF6897"/>
    <w:rsid w:val="00EF7911"/>
    <w:rsid w:val="00F01123"/>
    <w:rsid w:val="00F0151B"/>
    <w:rsid w:val="00F01569"/>
    <w:rsid w:val="00F02343"/>
    <w:rsid w:val="00F0243F"/>
    <w:rsid w:val="00F02A93"/>
    <w:rsid w:val="00F044AB"/>
    <w:rsid w:val="00F04824"/>
    <w:rsid w:val="00F04BA6"/>
    <w:rsid w:val="00F054EE"/>
    <w:rsid w:val="00F07876"/>
    <w:rsid w:val="00F07C55"/>
    <w:rsid w:val="00F07D30"/>
    <w:rsid w:val="00F10D24"/>
    <w:rsid w:val="00F12124"/>
    <w:rsid w:val="00F13262"/>
    <w:rsid w:val="00F15C50"/>
    <w:rsid w:val="00F16E79"/>
    <w:rsid w:val="00F17A9D"/>
    <w:rsid w:val="00F21513"/>
    <w:rsid w:val="00F227DF"/>
    <w:rsid w:val="00F22AC1"/>
    <w:rsid w:val="00F231E0"/>
    <w:rsid w:val="00F23C9E"/>
    <w:rsid w:val="00F25179"/>
    <w:rsid w:val="00F2561F"/>
    <w:rsid w:val="00F27240"/>
    <w:rsid w:val="00F27314"/>
    <w:rsid w:val="00F32222"/>
    <w:rsid w:val="00F3393A"/>
    <w:rsid w:val="00F343B8"/>
    <w:rsid w:val="00F34D36"/>
    <w:rsid w:val="00F34E7D"/>
    <w:rsid w:val="00F35B1D"/>
    <w:rsid w:val="00F36874"/>
    <w:rsid w:val="00F40F83"/>
    <w:rsid w:val="00F42896"/>
    <w:rsid w:val="00F42A71"/>
    <w:rsid w:val="00F431ED"/>
    <w:rsid w:val="00F453E4"/>
    <w:rsid w:val="00F454FA"/>
    <w:rsid w:val="00F45CDE"/>
    <w:rsid w:val="00F5032B"/>
    <w:rsid w:val="00F5370D"/>
    <w:rsid w:val="00F54982"/>
    <w:rsid w:val="00F55E71"/>
    <w:rsid w:val="00F561BB"/>
    <w:rsid w:val="00F56DF6"/>
    <w:rsid w:val="00F57F59"/>
    <w:rsid w:val="00F64306"/>
    <w:rsid w:val="00F6494F"/>
    <w:rsid w:val="00F65D2A"/>
    <w:rsid w:val="00F6620C"/>
    <w:rsid w:val="00F665BA"/>
    <w:rsid w:val="00F66934"/>
    <w:rsid w:val="00F66935"/>
    <w:rsid w:val="00F66DB3"/>
    <w:rsid w:val="00F67BBC"/>
    <w:rsid w:val="00F70D59"/>
    <w:rsid w:val="00F723AB"/>
    <w:rsid w:val="00F72770"/>
    <w:rsid w:val="00F72B43"/>
    <w:rsid w:val="00F72CE3"/>
    <w:rsid w:val="00F73B45"/>
    <w:rsid w:val="00F75B7A"/>
    <w:rsid w:val="00F76276"/>
    <w:rsid w:val="00F77A0D"/>
    <w:rsid w:val="00F8001D"/>
    <w:rsid w:val="00F816DD"/>
    <w:rsid w:val="00F8294C"/>
    <w:rsid w:val="00F82957"/>
    <w:rsid w:val="00F832C8"/>
    <w:rsid w:val="00F856FA"/>
    <w:rsid w:val="00F86143"/>
    <w:rsid w:val="00F86FD4"/>
    <w:rsid w:val="00F90137"/>
    <w:rsid w:val="00F90841"/>
    <w:rsid w:val="00F91961"/>
    <w:rsid w:val="00F92665"/>
    <w:rsid w:val="00F93A04"/>
    <w:rsid w:val="00F93B3C"/>
    <w:rsid w:val="00F93E3A"/>
    <w:rsid w:val="00F94144"/>
    <w:rsid w:val="00F948EB"/>
    <w:rsid w:val="00F95CC5"/>
    <w:rsid w:val="00F97156"/>
    <w:rsid w:val="00FA33A1"/>
    <w:rsid w:val="00FA3A53"/>
    <w:rsid w:val="00FA47EB"/>
    <w:rsid w:val="00FA6857"/>
    <w:rsid w:val="00FA6967"/>
    <w:rsid w:val="00FB2E99"/>
    <w:rsid w:val="00FB3FD5"/>
    <w:rsid w:val="00FB57DF"/>
    <w:rsid w:val="00FB6262"/>
    <w:rsid w:val="00FB6409"/>
    <w:rsid w:val="00FB68FD"/>
    <w:rsid w:val="00FB6B12"/>
    <w:rsid w:val="00FC04E3"/>
    <w:rsid w:val="00FC0D29"/>
    <w:rsid w:val="00FC18D3"/>
    <w:rsid w:val="00FC1979"/>
    <w:rsid w:val="00FC3672"/>
    <w:rsid w:val="00FC4B92"/>
    <w:rsid w:val="00FC4BA7"/>
    <w:rsid w:val="00FC4CC2"/>
    <w:rsid w:val="00FC576B"/>
    <w:rsid w:val="00FD0154"/>
    <w:rsid w:val="00FD2FA4"/>
    <w:rsid w:val="00FD3608"/>
    <w:rsid w:val="00FD499C"/>
    <w:rsid w:val="00FD4EA1"/>
    <w:rsid w:val="00FD6BD5"/>
    <w:rsid w:val="00FD7B4C"/>
    <w:rsid w:val="00FE0089"/>
    <w:rsid w:val="00FE0E8F"/>
    <w:rsid w:val="00FE164D"/>
    <w:rsid w:val="00FE234A"/>
    <w:rsid w:val="00FE4537"/>
    <w:rsid w:val="00FE4A77"/>
    <w:rsid w:val="00FE5A09"/>
    <w:rsid w:val="00FE656F"/>
    <w:rsid w:val="00FF0FDA"/>
    <w:rsid w:val="00FF13F1"/>
    <w:rsid w:val="00FF22C0"/>
    <w:rsid w:val="00FF4896"/>
    <w:rsid w:val="00FF7F88"/>
    <w:rsid w:val="012D83D8"/>
    <w:rsid w:val="013E921A"/>
    <w:rsid w:val="0217C0E1"/>
    <w:rsid w:val="025A787A"/>
    <w:rsid w:val="02BFD11D"/>
    <w:rsid w:val="0383C86D"/>
    <w:rsid w:val="03D4E393"/>
    <w:rsid w:val="0449682F"/>
    <w:rsid w:val="0494F54E"/>
    <w:rsid w:val="057606BA"/>
    <w:rsid w:val="05D248EA"/>
    <w:rsid w:val="06EB3204"/>
    <w:rsid w:val="070C8455"/>
    <w:rsid w:val="076E194B"/>
    <w:rsid w:val="07A6D9F9"/>
    <w:rsid w:val="07F9F098"/>
    <w:rsid w:val="08870265"/>
    <w:rsid w:val="0889245A"/>
    <w:rsid w:val="08F033A7"/>
    <w:rsid w:val="0A74FDE5"/>
    <w:rsid w:val="0A7D1951"/>
    <w:rsid w:val="0B50674A"/>
    <w:rsid w:val="0B8054A3"/>
    <w:rsid w:val="0C10CE46"/>
    <w:rsid w:val="0C529626"/>
    <w:rsid w:val="0C993DBD"/>
    <w:rsid w:val="0CD6522B"/>
    <w:rsid w:val="0CDD3DA1"/>
    <w:rsid w:val="0D5DD6D8"/>
    <w:rsid w:val="0DAC9EA7"/>
    <w:rsid w:val="0DDD5ACF"/>
    <w:rsid w:val="0E069CE7"/>
    <w:rsid w:val="0E64122B"/>
    <w:rsid w:val="0E8219D1"/>
    <w:rsid w:val="0F56CA0B"/>
    <w:rsid w:val="101DEA32"/>
    <w:rsid w:val="1050F535"/>
    <w:rsid w:val="11270B49"/>
    <w:rsid w:val="11559A13"/>
    <w:rsid w:val="124F36FC"/>
    <w:rsid w:val="12800FCA"/>
    <w:rsid w:val="12D29F6A"/>
    <w:rsid w:val="13E700B6"/>
    <w:rsid w:val="13E9E34D"/>
    <w:rsid w:val="141BE02B"/>
    <w:rsid w:val="147536FD"/>
    <w:rsid w:val="1535E60A"/>
    <w:rsid w:val="153946A1"/>
    <w:rsid w:val="1585CBA0"/>
    <w:rsid w:val="15C4E011"/>
    <w:rsid w:val="1616AE56"/>
    <w:rsid w:val="16335977"/>
    <w:rsid w:val="16617254"/>
    <w:rsid w:val="170155CE"/>
    <w:rsid w:val="171EA178"/>
    <w:rsid w:val="1721840F"/>
    <w:rsid w:val="1791F2A1"/>
    <w:rsid w:val="179A5CE6"/>
    <w:rsid w:val="17DBF064"/>
    <w:rsid w:val="187B15AE"/>
    <w:rsid w:val="189D262F"/>
    <w:rsid w:val="18B40624"/>
    <w:rsid w:val="18E98F14"/>
    <w:rsid w:val="193BE64C"/>
    <w:rsid w:val="195C3FD9"/>
    <w:rsid w:val="1977C0C5"/>
    <w:rsid w:val="1A1E1F22"/>
    <w:rsid w:val="1A3713C9"/>
    <w:rsid w:val="1A5924D1"/>
    <w:rsid w:val="1B184A4C"/>
    <w:rsid w:val="1B34E377"/>
    <w:rsid w:val="1B65BC45"/>
    <w:rsid w:val="1B781089"/>
    <w:rsid w:val="1BB342CA"/>
    <w:rsid w:val="1BF4F532"/>
    <w:rsid w:val="1BF61942"/>
    <w:rsid w:val="1C030C20"/>
    <w:rsid w:val="1C16035D"/>
    <w:rsid w:val="1C85EFDA"/>
    <w:rsid w:val="1C8FD422"/>
    <w:rsid w:val="1C97D7D4"/>
    <w:rsid w:val="1D445886"/>
    <w:rsid w:val="1D825D8D"/>
    <w:rsid w:val="1DCE7FE9"/>
    <w:rsid w:val="1DE3DCB3"/>
    <w:rsid w:val="1E4B31E8"/>
    <w:rsid w:val="1E7B3A3A"/>
    <w:rsid w:val="1ED11A30"/>
    <w:rsid w:val="1EE1AC12"/>
    <w:rsid w:val="1F0C67B3"/>
    <w:rsid w:val="1F2DBA04"/>
    <w:rsid w:val="1F85FF9C"/>
    <w:rsid w:val="1F8A8A5C"/>
    <w:rsid w:val="1FBCFDBD"/>
    <w:rsid w:val="1FFA202E"/>
    <w:rsid w:val="200EBC7E"/>
    <w:rsid w:val="20170A9B"/>
    <w:rsid w:val="20C86655"/>
    <w:rsid w:val="217B2037"/>
    <w:rsid w:val="21D1CFAD"/>
    <w:rsid w:val="21EDD0FC"/>
    <w:rsid w:val="2240BFF9"/>
    <w:rsid w:val="226436B6"/>
    <w:rsid w:val="231EA30B"/>
    <w:rsid w:val="234EAB5D"/>
    <w:rsid w:val="24000717"/>
    <w:rsid w:val="24F6F596"/>
    <w:rsid w:val="2554723C"/>
    <w:rsid w:val="2561A723"/>
    <w:rsid w:val="259CFB88"/>
    <w:rsid w:val="259EE777"/>
    <w:rsid w:val="25BE3B7E"/>
    <w:rsid w:val="265643CD"/>
    <w:rsid w:val="2677961E"/>
    <w:rsid w:val="2695515F"/>
    <w:rsid w:val="26C3B5F6"/>
    <w:rsid w:val="26EB3ACC"/>
    <w:rsid w:val="26F76CD3"/>
    <w:rsid w:val="2734C542"/>
    <w:rsid w:val="27611BC7"/>
    <w:rsid w:val="27733D35"/>
    <w:rsid w:val="27E1B69B"/>
    <w:rsid w:val="2813667F"/>
    <w:rsid w:val="28221C80"/>
    <w:rsid w:val="28351026"/>
    <w:rsid w:val="28A7565D"/>
    <w:rsid w:val="28D12D09"/>
    <w:rsid w:val="29BDECE1"/>
    <w:rsid w:val="2AFD7624"/>
    <w:rsid w:val="2B078F07"/>
    <w:rsid w:val="2B29B4F0"/>
    <w:rsid w:val="2B2BAE35"/>
    <w:rsid w:val="2BFEEFA7"/>
    <w:rsid w:val="2CEEC528"/>
    <w:rsid w:val="2CF6EE69"/>
    <w:rsid w:val="2D5F3D9B"/>
    <w:rsid w:val="2DC0D29A"/>
    <w:rsid w:val="2E4FCCA1"/>
    <w:rsid w:val="2E5361C7"/>
    <w:rsid w:val="2E974569"/>
    <w:rsid w:val="2F185914"/>
    <w:rsid w:val="2F37C36D"/>
    <w:rsid w:val="2FD0E747"/>
    <w:rsid w:val="305D3FBE"/>
    <w:rsid w:val="30770837"/>
    <w:rsid w:val="30783873"/>
    <w:rsid w:val="30DFAE2F"/>
    <w:rsid w:val="3106023E"/>
    <w:rsid w:val="316A89AA"/>
    <w:rsid w:val="316CB7A8"/>
    <w:rsid w:val="31A0E3FA"/>
    <w:rsid w:val="31E72C69"/>
    <w:rsid w:val="32129184"/>
    <w:rsid w:val="32264B5C"/>
    <w:rsid w:val="327B7E90"/>
    <w:rsid w:val="3307BD83"/>
    <w:rsid w:val="331DD890"/>
    <w:rsid w:val="34A4586A"/>
    <w:rsid w:val="34D09736"/>
    <w:rsid w:val="35131EF3"/>
    <w:rsid w:val="3522C464"/>
    <w:rsid w:val="35B31F52"/>
    <w:rsid w:val="35F9D6B7"/>
    <w:rsid w:val="36403202"/>
    <w:rsid w:val="365D8EE1"/>
    <w:rsid w:val="366C6797"/>
    <w:rsid w:val="36708AE4"/>
    <w:rsid w:val="36726D78"/>
    <w:rsid w:val="368DB9E8"/>
    <w:rsid w:val="3695A76E"/>
    <w:rsid w:val="37308D98"/>
    <w:rsid w:val="374EEFB3"/>
    <w:rsid w:val="37DBF92C"/>
    <w:rsid w:val="3911E1BF"/>
    <w:rsid w:val="39A82BA6"/>
    <w:rsid w:val="39ABF5DF"/>
    <w:rsid w:val="39CD4830"/>
    <w:rsid w:val="39FBA205"/>
    <w:rsid w:val="3A353058"/>
    <w:rsid w:val="3A6414E8"/>
    <w:rsid w:val="3A872BEC"/>
    <w:rsid w:val="3A8F2F9E"/>
    <w:rsid w:val="3ACBAC89"/>
    <w:rsid w:val="3B1399EE"/>
    <w:rsid w:val="3C0531D2"/>
    <w:rsid w:val="3C2260D6"/>
    <w:rsid w:val="3C3FF323"/>
    <w:rsid w:val="3CDFCC68"/>
    <w:rsid w:val="3CE396A1"/>
    <w:rsid w:val="3DA10233"/>
    <w:rsid w:val="3E2FEAF4"/>
    <w:rsid w:val="3E7B9CC9"/>
    <w:rsid w:val="3E7F6702"/>
    <w:rsid w:val="3E8790F6"/>
    <w:rsid w:val="3EA0B953"/>
    <w:rsid w:val="3F1B7960"/>
    <w:rsid w:val="3F44C01A"/>
    <w:rsid w:val="3FC92777"/>
    <w:rsid w:val="418AC8F8"/>
    <w:rsid w:val="41B33D8B"/>
    <w:rsid w:val="41B707C4"/>
    <w:rsid w:val="41D85A15"/>
    <w:rsid w:val="4291A25A"/>
    <w:rsid w:val="42B2F4AB"/>
    <w:rsid w:val="43742A76"/>
    <w:rsid w:val="43B59348"/>
    <w:rsid w:val="441043B7"/>
    <w:rsid w:val="442D72BB"/>
    <w:rsid w:val="44520960"/>
    <w:rsid w:val="44C73537"/>
    <w:rsid w:val="44EADE4D"/>
    <w:rsid w:val="4506E941"/>
    <w:rsid w:val="450FFAD7"/>
    <w:rsid w:val="45519400"/>
    <w:rsid w:val="45AC1418"/>
    <w:rsid w:val="4648447F"/>
    <w:rsid w:val="46ABCB38"/>
    <w:rsid w:val="47CB05CA"/>
    <w:rsid w:val="47E414E0"/>
    <w:rsid w:val="48264948"/>
    <w:rsid w:val="48479B99"/>
    <w:rsid w:val="485AB89A"/>
    <w:rsid w:val="488790D4"/>
    <w:rsid w:val="4889F4A6"/>
    <w:rsid w:val="496AA2C8"/>
    <w:rsid w:val="4B9BA791"/>
    <w:rsid w:val="4C1F5C43"/>
    <w:rsid w:val="4CF5F032"/>
    <w:rsid w:val="4CF77203"/>
    <w:rsid w:val="4D19E8AC"/>
    <w:rsid w:val="4D2F1B37"/>
    <w:rsid w:val="4DBF1383"/>
    <w:rsid w:val="4DC723D4"/>
    <w:rsid w:val="4DEE5047"/>
    <w:rsid w:val="4E1FA10B"/>
    <w:rsid w:val="4E22AF06"/>
    <w:rsid w:val="4E5857E2"/>
    <w:rsid w:val="4E694C00"/>
    <w:rsid w:val="4E91C093"/>
    <w:rsid w:val="4E9C90B0"/>
    <w:rsid w:val="4EAACC4A"/>
    <w:rsid w:val="4EB6DD1D"/>
    <w:rsid w:val="4F257C45"/>
    <w:rsid w:val="502D90F4"/>
    <w:rsid w:val="5052AD7E"/>
    <w:rsid w:val="511F13A8"/>
    <w:rsid w:val="51903129"/>
    <w:rsid w:val="5217ED52"/>
    <w:rsid w:val="5274E3D4"/>
    <w:rsid w:val="52756296"/>
    <w:rsid w:val="52E0C8E6"/>
    <w:rsid w:val="533CBD23"/>
    <w:rsid w:val="53761582"/>
    <w:rsid w:val="53892A30"/>
    <w:rsid w:val="542DBA38"/>
    <w:rsid w:val="542E5507"/>
    <w:rsid w:val="54C49C74"/>
    <w:rsid w:val="55C0AC5A"/>
    <w:rsid w:val="55CA2568"/>
    <w:rsid w:val="55D051CB"/>
    <w:rsid w:val="56745DE5"/>
    <w:rsid w:val="56C0CAF2"/>
    <w:rsid w:val="56C1EF02"/>
    <w:rsid w:val="579B3A73"/>
    <w:rsid w:val="57B43A09"/>
    <w:rsid w:val="585DBF63"/>
    <w:rsid w:val="5876E1F7"/>
    <w:rsid w:val="59310023"/>
    <w:rsid w:val="59473675"/>
    <w:rsid w:val="59500A6A"/>
    <w:rsid w:val="599C5E48"/>
    <w:rsid w:val="59F98FC4"/>
    <w:rsid w:val="5A3DA126"/>
    <w:rsid w:val="5A44A9E2"/>
    <w:rsid w:val="5B0A4054"/>
    <w:rsid w:val="5B60FBBB"/>
    <w:rsid w:val="5B943C15"/>
    <w:rsid w:val="5B956025"/>
    <w:rsid w:val="5BF73189"/>
    <w:rsid w:val="5C0E9151"/>
    <w:rsid w:val="5C4EA86A"/>
    <w:rsid w:val="5C56D25E"/>
    <w:rsid w:val="5C970394"/>
    <w:rsid w:val="5CB86754"/>
    <w:rsid w:val="5CED808A"/>
    <w:rsid w:val="5CFADF7F"/>
    <w:rsid w:val="5D180829"/>
    <w:rsid w:val="5D300C76"/>
    <w:rsid w:val="5D313086"/>
    <w:rsid w:val="5D9C200F"/>
    <w:rsid w:val="5DD5374D"/>
    <w:rsid w:val="5E2DA7EB"/>
    <w:rsid w:val="5EA609FF"/>
    <w:rsid w:val="5F2ED24B"/>
    <w:rsid w:val="60200568"/>
    <w:rsid w:val="60377215"/>
    <w:rsid w:val="6043B4BE"/>
    <w:rsid w:val="6067AD38"/>
    <w:rsid w:val="607401A7"/>
    <w:rsid w:val="60D0D8C5"/>
    <w:rsid w:val="60F5DAC1"/>
    <w:rsid w:val="610CD80F"/>
    <w:rsid w:val="61145340"/>
    <w:rsid w:val="615B1C4F"/>
    <w:rsid w:val="617BC337"/>
    <w:rsid w:val="61D34276"/>
    <w:rsid w:val="620FD208"/>
    <w:rsid w:val="6229CF0A"/>
    <w:rsid w:val="62F6ECB0"/>
    <w:rsid w:val="631C067F"/>
    <w:rsid w:val="6348EBCA"/>
    <w:rsid w:val="637B5580"/>
    <w:rsid w:val="639BDAC7"/>
    <w:rsid w:val="63ABA269"/>
    <w:rsid w:val="6402436E"/>
    <w:rsid w:val="644316F4"/>
    <w:rsid w:val="6460C033"/>
    <w:rsid w:val="654772CA"/>
    <w:rsid w:val="661F2B22"/>
    <w:rsid w:val="66521064"/>
    <w:rsid w:val="6735FE4C"/>
    <w:rsid w:val="674C3B8E"/>
    <w:rsid w:val="67CF7F12"/>
    <w:rsid w:val="68030781"/>
    <w:rsid w:val="6856B429"/>
    <w:rsid w:val="687F138C"/>
    <w:rsid w:val="68D1CEAD"/>
    <w:rsid w:val="68D5B491"/>
    <w:rsid w:val="6938694A"/>
    <w:rsid w:val="6A1EA5FD"/>
    <w:rsid w:val="6A40C8CA"/>
    <w:rsid w:val="6AA9AD58"/>
    <w:rsid w:val="6AFC9C55"/>
    <w:rsid w:val="6B6DCC4A"/>
    <w:rsid w:val="6BC7BD30"/>
    <w:rsid w:val="6D2E2BF3"/>
    <w:rsid w:val="6D5646BF"/>
    <w:rsid w:val="6D5A0A75"/>
    <w:rsid w:val="6DA925B4"/>
    <w:rsid w:val="6DB684C3"/>
    <w:rsid w:val="6E04BFE2"/>
    <w:rsid w:val="6EDDCD8F"/>
    <w:rsid w:val="6EF21720"/>
    <w:rsid w:val="6F0B51FE"/>
    <w:rsid w:val="6F1439ED"/>
    <w:rsid w:val="6F44F615"/>
    <w:rsid w:val="6F994C14"/>
    <w:rsid w:val="7061C60E"/>
    <w:rsid w:val="72BAE55B"/>
    <w:rsid w:val="73E7AB10"/>
    <w:rsid w:val="73EC50B3"/>
    <w:rsid w:val="73F7CA45"/>
    <w:rsid w:val="74186738"/>
    <w:rsid w:val="74740166"/>
    <w:rsid w:val="75BC251F"/>
    <w:rsid w:val="75C64751"/>
    <w:rsid w:val="75F87CD4"/>
    <w:rsid w:val="760FD1C7"/>
    <w:rsid w:val="76D350C4"/>
    <w:rsid w:val="76D50E39"/>
    <w:rsid w:val="76EBD488"/>
    <w:rsid w:val="76FD2905"/>
    <w:rsid w:val="775007FA"/>
    <w:rsid w:val="7752E177"/>
    <w:rsid w:val="77ABA228"/>
    <w:rsid w:val="77B48747"/>
    <w:rsid w:val="77C7AD1C"/>
    <w:rsid w:val="77EC8A2B"/>
    <w:rsid w:val="7870DE9A"/>
    <w:rsid w:val="78BDEA4D"/>
    <w:rsid w:val="794805AD"/>
    <w:rsid w:val="794A5520"/>
    <w:rsid w:val="794B7930"/>
    <w:rsid w:val="797091BA"/>
    <w:rsid w:val="79FC65AB"/>
    <w:rsid w:val="7A8F9642"/>
    <w:rsid w:val="7AEEEF06"/>
    <w:rsid w:val="7AF23749"/>
    <w:rsid w:val="7B64E80E"/>
    <w:rsid w:val="7BA478B5"/>
    <w:rsid w:val="7BEA4A6C"/>
    <w:rsid w:val="7C26C757"/>
    <w:rsid w:val="7C2B66A3"/>
    <w:rsid w:val="7C593AB8"/>
    <w:rsid w:val="7C81F5E2"/>
    <w:rsid w:val="7D20F281"/>
    <w:rsid w:val="7D2C2DDC"/>
    <w:rsid w:val="7D9CA562"/>
    <w:rsid w:val="7E7486FE"/>
    <w:rsid w:val="7EB6AE71"/>
    <w:rsid w:val="7EDCFCF4"/>
    <w:rsid w:val="7F630765"/>
    <w:rsid w:val="7FC1842A"/>
    <w:rsid w:val="7FD72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8FCC"/>
  <w15:chartTrackingRefBased/>
  <w15:docId w15:val="{4050567D-6618-4C22-8BBD-8F7A163F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1E"/>
    <w:rPr>
      <w:rFonts w:ascii="Arial" w:hAnsi="Arial"/>
    </w:rPr>
  </w:style>
  <w:style w:type="paragraph" w:styleId="Heading1">
    <w:name w:val="heading 1"/>
    <w:basedOn w:val="Normal"/>
    <w:next w:val="Normal"/>
    <w:link w:val="Heading1Char"/>
    <w:uiPriority w:val="9"/>
    <w:qFormat/>
    <w:rsid w:val="006A65B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A65BE"/>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5B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724B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C1E"/>
    <w:rPr>
      <w:rFonts w:ascii="Segoe UI" w:hAnsi="Segoe UI" w:cs="Segoe UI"/>
      <w:sz w:val="18"/>
      <w:szCs w:val="18"/>
    </w:rPr>
  </w:style>
  <w:style w:type="character" w:customStyle="1" w:styleId="Heading1Char">
    <w:name w:val="Heading 1 Char"/>
    <w:basedOn w:val="DefaultParagraphFont"/>
    <w:link w:val="Heading1"/>
    <w:uiPriority w:val="9"/>
    <w:rsid w:val="006A65B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A65BE"/>
    <w:rPr>
      <w:rFonts w:ascii="Arial" w:eastAsiaTheme="majorEastAsia" w:hAnsi="Arial" w:cstheme="majorBidi"/>
      <w:b/>
      <w:sz w:val="28"/>
      <w:szCs w:val="26"/>
    </w:rPr>
  </w:style>
  <w:style w:type="paragraph" w:styleId="Title">
    <w:name w:val="Title"/>
    <w:basedOn w:val="Normal"/>
    <w:next w:val="Normal"/>
    <w:link w:val="TitleChar"/>
    <w:uiPriority w:val="10"/>
    <w:qFormat/>
    <w:rsid w:val="003D0C1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3D0C1E"/>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3D0C1E"/>
    <w:pPr>
      <w:numPr>
        <w:ilvl w:val="1"/>
      </w:numP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3D0C1E"/>
    <w:rPr>
      <w:rFonts w:ascii="Arial" w:eastAsiaTheme="minorEastAsia" w:hAnsi="Arial"/>
      <w:b/>
      <w:color w:val="5A5A5A" w:themeColor="text1" w:themeTint="A5"/>
      <w:spacing w:val="15"/>
      <w:sz w:val="28"/>
    </w:rPr>
  </w:style>
  <w:style w:type="paragraph" w:styleId="Header">
    <w:name w:val="header"/>
    <w:basedOn w:val="Normal"/>
    <w:link w:val="HeaderChar"/>
    <w:unhideWhenUsed/>
    <w:rsid w:val="003D0C1E"/>
    <w:pPr>
      <w:tabs>
        <w:tab w:val="center" w:pos="4513"/>
        <w:tab w:val="right" w:pos="9026"/>
      </w:tabs>
      <w:spacing w:after="0" w:line="240" w:lineRule="auto"/>
    </w:pPr>
  </w:style>
  <w:style w:type="character" w:customStyle="1" w:styleId="HeaderChar">
    <w:name w:val="Header Char"/>
    <w:basedOn w:val="DefaultParagraphFont"/>
    <w:link w:val="Header"/>
    <w:rsid w:val="003D0C1E"/>
    <w:rPr>
      <w:rFonts w:ascii="Arial" w:hAnsi="Arial"/>
    </w:rPr>
  </w:style>
  <w:style w:type="paragraph" w:styleId="Footer">
    <w:name w:val="footer"/>
    <w:basedOn w:val="Normal"/>
    <w:link w:val="FooterChar"/>
    <w:uiPriority w:val="99"/>
    <w:unhideWhenUsed/>
    <w:rsid w:val="003D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1E"/>
    <w:rPr>
      <w:rFonts w:ascii="Arial" w:hAnsi="Arial"/>
    </w:rPr>
  </w:style>
  <w:style w:type="character" w:styleId="Hyperlink">
    <w:name w:val="Hyperlink"/>
    <w:uiPriority w:val="99"/>
    <w:unhideWhenUsed/>
    <w:rsid w:val="003D0C1E"/>
    <w:rPr>
      <w:color w:val="0000FF"/>
      <w:u w:val="single"/>
    </w:rPr>
  </w:style>
  <w:style w:type="character" w:customStyle="1" w:styleId="Heading3Char">
    <w:name w:val="Heading 3 Char"/>
    <w:basedOn w:val="DefaultParagraphFont"/>
    <w:link w:val="Heading3"/>
    <w:uiPriority w:val="9"/>
    <w:rsid w:val="006A65BE"/>
    <w:rPr>
      <w:rFonts w:ascii="Arial" w:eastAsiaTheme="majorEastAsia" w:hAnsi="Arial" w:cstheme="majorBidi"/>
      <w:b/>
      <w:szCs w:val="24"/>
    </w:rPr>
  </w:style>
  <w:style w:type="paragraph" w:styleId="ListParagraph">
    <w:name w:val="List Paragraph"/>
    <w:basedOn w:val="Normal"/>
    <w:uiPriority w:val="34"/>
    <w:qFormat/>
    <w:rsid w:val="00E4320C"/>
    <w:pPr>
      <w:ind w:left="720"/>
      <w:contextualSpacing/>
    </w:pPr>
  </w:style>
  <w:style w:type="character" w:customStyle="1" w:styleId="Heading4Char">
    <w:name w:val="Heading 4 Char"/>
    <w:basedOn w:val="DefaultParagraphFont"/>
    <w:link w:val="Heading4"/>
    <w:uiPriority w:val="9"/>
    <w:rsid w:val="008724B2"/>
    <w:rPr>
      <w:rFonts w:ascii="Arial" w:eastAsiaTheme="majorEastAsia" w:hAnsi="Arial" w:cstheme="majorBidi"/>
      <w:b/>
      <w:iCs/>
    </w:rPr>
  </w:style>
  <w:style w:type="paragraph" w:styleId="NoSpacing">
    <w:name w:val="No Spacing"/>
    <w:uiPriority w:val="1"/>
    <w:qFormat/>
    <w:rsid w:val="00B03D90"/>
    <w:pPr>
      <w:spacing w:after="0" w:line="240" w:lineRule="auto"/>
    </w:pPr>
    <w:rPr>
      <w:rFonts w:ascii="Arial" w:eastAsia="Times New Roman" w:hAnsi="Arial" w:cs="Times New Roman"/>
      <w:sz w:val="20"/>
      <w:szCs w:val="20"/>
      <w:lang w:eastAsia="en-GB"/>
    </w:rPr>
  </w:style>
  <w:style w:type="paragraph" w:styleId="NormalWeb">
    <w:name w:val="Normal (Web)"/>
    <w:basedOn w:val="Normal"/>
    <w:uiPriority w:val="99"/>
    <w:unhideWhenUsed/>
    <w:rsid w:val="000F10FD"/>
    <w:pPr>
      <w:spacing w:before="100" w:beforeAutospacing="1" w:after="100" w:afterAutospacing="1"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72E94"/>
    <w:rPr>
      <w:sz w:val="16"/>
      <w:szCs w:val="16"/>
    </w:rPr>
  </w:style>
  <w:style w:type="paragraph" w:styleId="CommentText">
    <w:name w:val="annotation text"/>
    <w:basedOn w:val="Normal"/>
    <w:link w:val="CommentTextChar"/>
    <w:uiPriority w:val="99"/>
    <w:unhideWhenUsed/>
    <w:rsid w:val="00572E94"/>
    <w:pPr>
      <w:spacing w:line="240" w:lineRule="auto"/>
    </w:pPr>
    <w:rPr>
      <w:sz w:val="20"/>
      <w:szCs w:val="20"/>
    </w:rPr>
  </w:style>
  <w:style w:type="character" w:customStyle="1" w:styleId="CommentTextChar">
    <w:name w:val="Comment Text Char"/>
    <w:basedOn w:val="DefaultParagraphFont"/>
    <w:link w:val="CommentText"/>
    <w:uiPriority w:val="99"/>
    <w:rsid w:val="00572E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2E94"/>
    <w:rPr>
      <w:b/>
      <w:bCs/>
    </w:rPr>
  </w:style>
  <w:style w:type="character" w:customStyle="1" w:styleId="CommentSubjectChar">
    <w:name w:val="Comment Subject Char"/>
    <w:basedOn w:val="CommentTextChar"/>
    <w:link w:val="CommentSubject"/>
    <w:uiPriority w:val="99"/>
    <w:semiHidden/>
    <w:rsid w:val="00572E94"/>
    <w:rPr>
      <w:rFonts w:ascii="Arial" w:hAnsi="Arial"/>
      <w:b/>
      <w:bCs/>
      <w:sz w:val="20"/>
      <w:szCs w:val="20"/>
    </w:rPr>
  </w:style>
  <w:style w:type="table" w:styleId="TableGridLight">
    <w:name w:val="Grid Table Light"/>
    <w:basedOn w:val="TableNormal"/>
    <w:uiPriority w:val="40"/>
    <w:rsid w:val="006769D6"/>
    <w:pPr>
      <w:spacing w:after="0" w:line="240" w:lineRule="auto"/>
    </w:pPr>
    <w:rPr>
      <w:rFonts w:ascii="Calibri" w:eastAsia="Times New Roman" w:hAnsi="Calibri"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844CAB"/>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844CAB"/>
    <w:rPr>
      <w:rFonts w:ascii="Calibri" w:hAnsi="Calibri"/>
      <w:sz w:val="22"/>
      <w:szCs w:val="21"/>
    </w:rPr>
  </w:style>
  <w:style w:type="paragraph" w:customStyle="1" w:styleId="Default">
    <w:name w:val="Default"/>
    <w:basedOn w:val="Normal"/>
    <w:uiPriority w:val="99"/>
    <w:rsid w:val="00951B0F"/>
    <w:pPr>
      <w:autoSpaceDE w:val="0"/>
      <w:autoSpaceDN w:val="0"/>
      <w:spacing w:after="0" w:line="240" w:lineRule="auto"/>
    </w:pPr>
    <w:rPr>
      <w:rFonts w:ascii="Symbol" w:hAnsi="Symbol" w:cs="Calibri"/>
      <w:color w:val="000000"/>
      <w:szCs w:val="24"/>
    </w:rPr>
  </w:style>
  <w:style w:type="character" w:styleId="UnresolvedMention">
    <w:name w:val="Unresolved Mention"/>
    <w:basedOn w:val="DefaultParagraphFont"/>
    <w:uiPriority w:val="99"/>
    <w:semiHidden/>
    <w:unhideWhenUsed/>
    <w:rsid w:val="00BD3511"/>
    <w:rPr>
      <w:color w:val="605E5C"/>
      <w:shd w:val="clear" w:color="auto" w:fill="E1DFDD"/>
    </w:rPr>
  </w:style>
  <w:style w:type="character" w:styleId="Strong">
    <w:name w:val="Strong"/>
    <w:basedOn w:val="DefaultParagraphFont"/>
    <w:uiPriority w:val="22"/>
    <w:qFormat/>
    <w:rsid w:val="00951691"/>
    <w:rPr>
      <w:b/>
      <w:bCs/>
    </w:rPr>
  </w:style>
  <w:style w:type="paragraph" w:styleId="Revision">
    <w:name w:val="Revision"/>
    <w:hidden/>
    <w:uiPriority w:val="99"/>
    <w:semiHidden/>
    <w:rsid w:val="009D4B74"/>
    <w:pPr>
      <w:spacing w:after="0" w:line="240" w:lineRule="auto"/>
    </w:pPr>
    <w:rPr>
      <w:rFonts w:ascii="Arial" w:hAnsi="Arial"/>
    </w:rPr>
  </w:style>
  <w:style w:type="character" w:customStyle="1" w:styleId="apple-tab-span">
    <w:name w:val="apple-tab-span"/>
    <w:basedOn w:val="DefaultParagraphFont"/>
    <w:rsid w:val="00E12856"/>
  </w:style>
  <w:style w:type="paragraph" w:customStyle="1" w:styleId="xmsonormal">
    <w:name w:val="x_msonormal"/>
    <w:basedOn w:val="Normal"/>
    <w:rsid w:val="002204C9"/>
    <w:pPr>
      <w:spacing w:after="0" w:line="240" w:lineRule="auto"/>
    </w:pPr>
    <w:rPr>
      <w:rFonts w:ascii="Calibri" w:hAnsi="Calibri" w:cs="Calibri"/>
      <w:sz w:val="22"/>
      <w:lang w:eastAsia="en-GB"/>
    </w:rPr>
  </w:style>
  <w:style w:type="paragraph" w:customStyle="1" w:styleId="xxmsonormal">
    <w:name w:val="x_xmsonormal"/>
    <w:basedOn w:val="Normal"/>
    <w:rsid w:val="002204C9"/>
    <w:pPr>
      <w:spacing w:after="0" w:line="240" w:lineRule="auto"/>
    </w:pPr>
    <w:rPr>
      <w:rFonts w:ascii="Calibri" w:hAnsi="Calibri" w:cs="Calibri"/>
      <w:sz w:val="22"/>
      <w:lang w:eastAsia="en-GB"/>
    </w:rPr>
  </w:style>
  <w:style w:type="paragraph" w:customStyle="1" w:styleId="xxxmsonormal">
    <w:name w:val="x_xxmsonormal"/>
    <w:basedOn w:val="Normal"/>
    <w:rsid w:val="002204C9"/>
    <w:pPr>
      <w:spacing w:after="0" w:line="240" w:lineRule="auto"/>
    </w:pPr>
    <w:rPr>
      <w:rFonts w:ascii="Calibri" w:hAnsi="Calibri" w:cs="Calibri"/>
      <w:sz w:val="22"/>
      <w:lang w:eastAsia="en-GB"/>
    </w:rPr>
  </w:style>
  <w:style w:type="paragraph" w:customStyle="1" w:styleId="xxxxxxmsonormal">
    <w:name w:val="x_xxxxxmsonormal"/>
    <w:basedOn w:val="Normal"/>
    <w:rsid w:val="001761A3"/>
    <w:pPr>
      <w:spacing w:before="100" w:beforeAutospacing="1" w:after="100" w:afterAutospacing="1" w:line="240" w:lineRule="auto"/>
    </w:pPr>
    <w:rPr>
      <w:rFonts w:ascii="Calibri" w:hAnsi="Calibri" w:cs="Calibri"/>
      <w:sz w:val="22"/>
      <w:lang w:eastAsia="en-GB"/>
    </w:rPr>
  </w:style>
  <w:style w:type="paragraph" w:customStyle="1" w:styleId="xxxxxxxmsonormal">
    <w:name w:val="x_xxxxxxmsonormal"/>
    <w:basedOn w:val="Normal"/>
    <w:rsid w:val="001761A3"/>
    <w:pPr>
      <w:spacing w:before="100" w:beforeAutospacing="1" w:after="100" w:afterAutospacing="1" w:line="240" w:lineRule="auto"/>
    </w:pPr>
    <w:rPr>
      <w:rFonts w:ascii="Calibri" w:hAnsi="Calibri" w:cs="Calibri"/>
      <w:sz w:val="22"/>
      <w:lang w:eastAsia="en-GB"/>
    </w:rPr>
  </w:style>
  <w:style w:type="character" w:styleId="SmartLink">
    <w:name w:val="Smart Link"/>
    <w:basedOn w:val="DefaultParagraphFont"/>
    <w:uiPriority w:val="99"/>
    <w:semiHidden/>
    <w:unhideWhenUsed/>
    <w:rsid w:val="004D7A30"/>
    <w:rPr>
      <w:color w:val="0000FF"/>
      <w:u w:val="single"/>
      <w:shd w:val="clear" w:color="auto" w:fill="F3F2F1"/>
    </w:rPr>
  </w:style>
  <w:style w:type="character" w:customStyle="1" w:styleId="apple-converted-space">
    <w:name w:val="apple-converted-space"/>
    <w:basedOn w:val="DefaultParagraphFont"/>
    <w:rsid w:val="00383173"/>
  </w:style>
  <w:style w:type="paragraph" w:customStyle="1" w:styleId="xmsonormal0">
    <w:name w:val="xmsonormal"/>
    <w:basedOn w:val="Normal"/>
    <w:rsid w:val="00E25036"/>
    <w:pPr>
      <w:spacing w:before="100" w:beforeAutospacing="1" w:after="100" w:afterAutospacing="1" w:line="240" w:lineRule="auto"/>
    </w:pPr>
    <w:rPr>
      <w:rFonts w:ascii="Calibri" w:hAnsi="Calibri" w:cs="Calibri"/>
      <w:sz w:val="22"/>
      <w:lang w:eastAsia="en-GB"/>
    </w:rPr>
  </w:style>
  <w:style w:type="paragraph" w:customStyle="1" w:styleId="xmsolistparagraph">
    <w:name w:val="xmsolistparagraph"/>
    <w:basedOn w:val="Normal"/>
    <w:rsid w:val="00E25036"/>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6966">
      <w:bodyDiv w:val="1"/>
      <w:marLeft w:val="0"/>
      <w:marRight w:val="0"/>
      <w:marTop w:val="0"/>
      <w:marBottom w:val="0"/>
      <w:divBdr>
        <w:top w:val="none" w:sz="0" w:space="0" w:color="auto"/>
        <w:left w:val="none" w:sz="0" w:space="0" w:color="auto"/>
        <w:bottom w:val="none" w:sz="0" w:space="0" w:color="auto"/>
        <w:right w:val="none" w:sz="0" w:space="0" w:color="auto"/>
      </w:divBdr>
    </w:div>
    <w:div w:id="131867410">
      <w:bodyDiv w:val="1"/>
      <w:marLeft w:val="0"/>
      <w:marRight w:val="0"/>
      <w:marTop w:val="0"/>
      <w:marBottom w:val="0"/>
      <w:divBdr>
        <w:top w:val="none" w:sz="0" w:space="0" w:color="auto"/>
        <w:left w:val="none" w:sz="0" w:space="0" w:color="auto"/>
        <w:bottom w:val="none" w:sz="0" w:space="0" w:color="auto"/>
        <w:right w:val="none" w:sz="0" w:space="0" w:color="auto"/>
      </w:divBdr>
    </w:div>
    <w:div w:id="181937029">
      <w:bodyDiv w:val="1"/>
      <w:marLeft w:val="0"/>
      <w:marRight w:val="0"/>
      <w:marTop w:val="0"/>
      <w:marBottom w:val="0"/>
      <w:divBdr>
        <w:top w:val="none" w:sz="0" w:space="0" w:color="auto"/>
        <w:left w:val="none" w:sz="0" w:space="0" w:color="auto"/>
        <w:bottom w:val="none" w:sz="0" w:space="0" w:color="auto"/>
        <w:right w:val="none" w:sz="0" w:space="0" w:color="auto"/>
      </w:divBdr>
    </w:div>
    <w:div w:id="209222974">
      <w:bodyDiv w:val="1"/>
      <w:marLeft w:val="0"/>
      <w:marRight w:val="0"/>
      <w:marTop w:val="0"/>
      <w:marBottom w:val="0"/>
      <w:divBdr>
        <w:top w:val="none" w:sz="0" w:space="0" w:color="auto"/>
        <w:left w:val="none" w:sz="0" w:space="0" w:color="auto"/>
        <w:bottom w:val="none" w:sz="0" w:space="0" w:color="auto"/>
        <w:right w:val="none" w:sz="0" w:space="0" w:color="auto"/>
      </w:divBdr>
    </w:div>
    <w:div w:id="240214887">
      <w:bodyDiv w:val="1"/>
      <w:marLeft w:val="0"/>
      <w:marRight w:val="0"/>
      <w:marTop w:val="0"/>
      <w:marBottom w:val="0"/>
      <w:divBdr>
        <w:top w:val="none" w:sz="0" w:space="0" w:color="auto"/>
        <w:left w:val="none" w:sz="0" w:space="0" w:color="auto"/>
        <w:bottom w:val="none" w:sz="0" w:space="0" w:color="auto"/>
        <w:right w:val="none" w:sz="0" w:space="0" w:color="auto"/>
      </w:divBdr>
    </w:div>
    <w:div w:id="260993201">
      <w:bodyDiv w:val="1"/>
      <w:marLeft w:val="0"/>
      <w:marRight w:val="0"/>
      <w:marTop w:val="0"/>
      <w:marBottom w:val="0"/>
      <w:divBdr>
        <w:top w:val="none" w:sz="0" w:space="0" w:color="auto"/>
        <w:left w:val="none" w:sz="0" w:space="0" w:color="auto"/>
        <w:bottom w:val="none" w:sz="0" w:space="0" w:color="auto"/>
        <w:right w:val="none" w:sz="0" w:space="0" w:color="auto"/>
      </w:divBdr>
    </w:div>
    <w:div w:id="308218220">
      <w:bodyDiv w:val="1"/>
      <w:marLeft w:val="0"/>
      <w:marRight w:val="0"/>
      <w:marTop w:val="0"/>
      <w:marBottom w:val="0"/>
      <w:divBdr>
        <w:top w:val="none" w:sz="0" w:space="0" w:color="auto"/>
        <w:left w:val="none" w:sz="0" w:space="0" w:color="auto"/>
        <w:bottom w:val="none" w:sz="0" w:space="0" w:color="auto"/>
        <w:right w:val="none" w:sz="0" w:space="0" w:color="auto"/>
      </w:divBdr>
    </w:div>
    <w:div w:id="334068710">
      <w:bodyDiv w:val="1"/>
      <w:marLeft w:val="0"/>
      <w:marRight w:val="0"/>
      <w:marTop w:val="0"/>
      <w:marBottom w:val="0"/>
      <w:divBdr>
        <w:top w:val="none" w:sz="0" w:space="0" w:color="auto"/>
        <w:left w:val="none" w:sz="0" w:space="0" w:color="auto"/>
        <w:bottom w:val="none" w:sz="0" w:space="0" w:color="auto"/>
        <w:right w:val="none" w:sz="0" w:space="0" w:color="auto"/>
      </w:divBdr>
    </w:div>
    <w:div w:id="418143493">
      <w:bodyDiv w:val="1"/>
      <w:marLeft w:val="0"/>
      <w:marRight w:val="0"/>
      <w:marTop w:val="0"/>
      <w:marBottom w:val="0"/>
      <w:divBdr>
        <w:top w:val="none" w:sz="0" w:space="0" w:color="auto"/>
        <w:left w:val="none" w:sz="0" w:space="0" w:color="auto"/>
        <w:bottom w:val="none" w:sz="0" w:space="0" w:color="auto"/>
        <w:right w:val="none" w:sz="0" w:space="0" w:color="auto"/>
      </w:divBdr>
    </w:div>
    <w:div w:id="430585929">
      <w:bodyDiv w:val="1"/>
      <w:marLeft w:val="0"/>
      <w:marRight w:val="0"/>
      <w:marTop w:val="0"/>
      <w:marBottom w:val="0"/>
      <w:divBdr>
        <w:top w:val="none" w:sz="0" w:space="0" w:color="auto"/>
        <w:left w:val="none" w:sz="0" w:space="0" w:color="auto"/>
        <w:bottom w:val="none" w:sz="0" w:space="0" w:color="auto"/>
        <w:right w:val="none" w:sz="0" w:space="0" w:color="auto"/>
      </w:divBdr>
    </w:div>
    <w:div w:id="435098054">
      <w:bodyDiv w:val="1"/>
      <w:marLeft w:val="0"/>
      <w:marRight w:val="0"/>
      <w:marTop w:val="0"/>
      <w:marBottom w:val="0"/>
      <w:divBdr>
        <w:top w:val="none" w:sz="0" w:space="0" w:color="auto"/>
        <w:left w:val="none" w:sz="0" w:space="0" w:color="auto"/>
        <w:bottom w:val="none" w:sz="0" w:space="0" w:color="auto"/>
        <w:right w:val="none" w:sz="0" w:space="0" w:color="auto"/>
      </w:divBdr>
    </w:div>
    <w:div w:id="444816504">
      <w:bodyDiv w:val="1"/>
      <w:marLeft w:val="0"/>
      <w:marRight w:val="0"/>
      <w:marTop w:val="0"/>
      <w:marBottom w:val="0"/>
      <w:divBdr>
        <w:top w:val="none" w:sz="0" w:space="0" w:color="auto"/>
        <w:left w:val="none" w:sz="0" w:space="0" w:color="auto"/>
        <w:bottom w:val="none" w:sz="0" w:space="0" w:color="auto"/>
        <w:right w:val="none" w:sz="0" w:space="0" w:color="auto"/>
      </w:divBdr>
    </w:div>
    <w:div w:id="521818061">
      <w:bodyDiv w:val="1"/>
      <w:marLeft w:val="0"/>
      <w:marRight w:val="0"/>
      <w:marTop w:val="0"/>
      <w:marBottom w:val="0"/>
      <w:divBdr>
        <w:top w:val="none" w:sz="0" w:space="0" w:color="auto"/>
        <w:left w:val="none" w:sz="0" w:space="0" w:color="auto"/>
        <w:bottom w:val="none" w:sz="0" w:space="0" w:color="auto"/>
        <w:right w:val="none" w:sz="0" w:space="0" w:color="auto"/>
      </w:divBdr>
    </w:div>
    <w:div w:id="631205215">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726992000">
      <w:bodyDiv w:val="1"/>
      <w:marLeft w:val="0"/>
      <w:marRight w:val="0"/>
      <w:marTop w:val="0"/>
      <w:marBottom w:val="0"/>
      <w:divBdr>
        <w:top w:val="none" w:sz="0" w:space="0" w:color="auto"/>
        <w:left w:val="none" w:sz="0" w:space="0" w:color="auto"/>
        <w:bottom w:val="none" w:sz="0" w:space="0" w:color="auto"/>
        <w:right w:val="none" w:sz="0" w:space="0" w:color="auto"/>
      </w:divBdr>
    </w:div>
    <w:div w:id="756631699">
      <w:bodyDiv w:val="1"/>
      <w:marLeft w:val="0"/>
      <w:marRight w:val="0"/>
      <w:marTop w:val="0"/>
      <w:marBottom w:val="0"/>
      <w:divBdr>
        <w:top w:val="none" w:sz="0" w:space="0" w:color="auto"/>
        <w:left w:val="none" w:sz="0" w:space="0" w:color="auto"/>
        <w:bottom w:val="none" w:sz="0" w:space="0" w:color="auto"/>
        <w:right w:val="none" w:sz="0" w:space="0" w:color="auto"/>
      </w:divBdr>
    </w:div>
    <w:div w:id="774986374">
      <w:bodyDiv w:val="1"/>
      <w:marLeft w:val="0"/>
      <w:marRight w:val="0"/>
      <w:marTop w:val="0"/>
      <w:marBottom w:val="0"/>
      <w:divBdr>
        <w:top w:val="none" w:sz="0" w:space="0" w:color="auto"/>
        <w:left w:val="none" w:sz="0" w:space="0" w:color="auto"/>
        <w:bottom w:val="none" w:sz="0" w:space="0" w:color="auto"/>
        <w:right w:val="none" w:sz="0" w:space="0" w:color="auto"/>
      </w:divBdr>
    </w:div>
    <w:div w:id="849414605">
      <w:bodyDiv w:val="1"/>
      <w:marLeft w:val="0"/>
      <w:marRight w:val="0"/>
      <w:marTop w:val="0"/>
      <w:marBottom w:val="0"/>
      <w:divBdr>
        <w:top w:val="none" w:sz="0" w:space="0" w:color="auto"/>
        <w:left w:val="none" w:sz="0" w:space="0" w:color="auto"/>
        <w:bottom w:val="none" w:sz="0" w:space="0" w:color="auto"/>
        <w:right w:val="none" w:sz="0" w:space="0" w:color="auto"/>
      </w:divBdr>
    </w:div>
    <w:div w:id="863404002">
      <w:bodyDiv w:val="1"/>
      <w:marLeft w:val="0"/>
      <w:marRight w:val="0"/>
      <w:marTop w:val="0"/>
      <w:marBottom w:val="0"/>
      <w:divBdr>
        <w:top w:val="none" w:sz="0" w:space="0" w:color="auto"/>
        <w:left w:val="none" w:sz="0" w:space="0" w:color="auto"/>
        <w:bottom w:val="none" w:sz="0" w:space="0" w:color="auto"/>
        <w:right w:val="none" w:sz="0" w:space="0" w:color="auto"/>
      </w:divBdr>
    </w:div>
    <w:div w:id="889346152">
      <w:bodyDiv w:val="1"/>
      <w:marLeft w:val="0"/>
      <w:marRight w:val="0"/>
      <w:marTop w:val="0"/>
      <w:marBottom w:val="0"/>
      <w:divBdr>
        <w:top w:val="none" w:sz="0" w:space="0" w:color="auto"/>
        <w:left w:val="none" w:sz="0" w:space="0" w:color="auto"/>
        <w:bottom w:val="none" w:sz="0" w:space="0" w:color="auto"/>
        <w:right w:val="none" w:sz="0" w:space="0" w:color="auto"/>
      </w:divBdr>
    </w:div>
    <w:div w:id="922646047">
      <w:bodyDiv w:val="1"/>
      <w:marLeft w:val="0"/>
      <w:marRight w:val="0"/>
      <w:marTop w:val="0"/>
      <w:marBottom w:val="0"/>
      <w:divBdr>
        <w:top w:val="none" w:sz="0" w:space="0" w:color="auto"/>
        <w:left w:val="none" w:sz="0" w:space="0" w:color="auto"/>
        <w:bottom w:val="none" w:sz="0" w:space="0" w:color="auto"/>
        <w:right w:val="none" w:sz="0" w:space="0" w:color="auto"/>
      </w:divBdr>
    </w:div>
    <w:div w:id="930309046">
      <w:bodyDiv w:val="1"/>
      <w:marLeft w:val="0"/>
      <w:marRight w:val="0"/>
      <w:marTop w:val="0"/>
      <w:marBottom w:val="0"/>
      <w:divBdr>
        <w:top w:val="none" w:sz="0" w:space="0" w:color="auto"/>
        <w:left w:val="none" w:sz="0" w:space="0" w:color="auto"/>
        <w:bottom w:val="none" w:sz="0" w:space="0" w:color="auto"/>
        <w:right w:val="none" w:sz="0" w:space="0" w:color="auto"/>
      </w:divBdr>
    </w:div>
    <w:div w:id="968164957">
      <w:bodyDiv w:val="1"/>
      <w:marLeft w:val="0"/>
      <w:marRight w:val="0"/>
      <w:marTop w:val="0"/>
      <w:marBottom w:val="0"/>
      <w:divBdr>
        <w:top w:val="none" w:sz="0" w:space="0" w:color="auto"/>
        <w:left w:val="none" w:sz="0" w:space="0" w:color="auto"/>
        <w:bottom w:val="none" w:sz="0" w:space="0" w:color="auto"/>
        <w:right w:val="none" w:sz="0" w:space="0" w:color="auto"/>
      </w:divBdr>
    </w:div>
    <w:div w:id="973292018">
      <w:bodyDiv w:val="1"/>
      <w:marLeft w:val="0"/>
      <w:marRight w:val="0"/>
      <w:marTop w:val="0"/>
      <w:marBottom w:val="0"/>
      <w:divBdr>
        <w:top w:val="none" w:sz="0" w:space="0" w:color="auto"/>
        <w:left w:val="none" w:sz="0" w:space="0" w:color="auto"/>
        <w:bottom w:val="none" w:sz="0" w:space="0" w:color="auto"/>
        <w:right w:val="none" w:sz="0" w:space="0" w:color="auto"/>
      </w:divBdr>
    </w:div>
    <w:div w:id="985281953">
      <w:bodyDiv w:val="1"/>
      <w:marLeft w:val="0"/>
      <w:marRight w:val="0"/>
      <w:marTop w:val="0"/>
      <w:marBottom w:val="0"/>
      <w:divBdr>
        <w:top w:val="none" w:sz="0" w:space="0" w:color="auto"/>
        <w:left w:val="none" w:sz="0" w:space="0" w:color="auto"/>
        <w:bottom w:val="none" w:sz="0" w:space="0" w:color="auto"/>
        <w:right w:val="none" w:sz="0" w:space="0" w:color="auto"/>
      </w:divBdr>
    </w:div>
    <w:div w:id="1015882846">
      <w:bodyDiv w:val="1"/>
      <w:marLeft w:val="0"/>
      <w:marRight w:val="0"/>
      <w:marTop w:val="0"/>
      <w:marBottom w:val="0"/>
      <w:divBdr>
        <w:top w:val="none" w:sz="0" w:space="0" w:color="auto"/>
        <w:left w:val="none" w:sz="0" w:space="0" w:color="auto"/>
        <w:bottom w:val="none" w:sz="0" w:space="0" w:color="auto"/>
        <w:right w:val="none" w:sz="0" w:space="0" w:color="auto"/>
      </w:divBdr>
    </w:div>
    <w:div w:id="1026902515">
      <w:bodyDiv w:val="1"/>
      <w:marLeft w:val="0"/>
      <w:marRight w:val="0"/>
      <w:marTop w:val="0"/>
      <w:marBottom w:val="0"/>
      <w:divBdr>
        <w:top w:val="none" w:sz="0" w:space="0" w:color="auto"/>
        <w:left w:val="none" w:sz="0" w:space="0" w:color="auto"/>
        <w:bottom w:val="none" w:sz="0" w:space="0" w:color="auto"/>
        <w:right w:val="none" w:sz="0" w:space="0" w:color="auto"/>
      </w:divBdr>
    </w:div>
    <w:div w:id="1029184987">
      <w:bodyDiv w:val="1"/>
      <w:marLeft w:val="0"/>
      <w:marRight w:val="0"/>
      <w:marTop w:val="0"/>
      <w:marBottom w:val="0"/>
      <w:divBdr>
        <w:top w:val="none" w:sz="0" w:space="0" w:color="auto"/>
        <w:left w:val="none" w:sz="0" w:space="0" w:color="auto"/>
        <w:bottom w:val="none" w:sz="0" w:space="0" w:color="auto"/>
        <w:right w:val="none" w:sz="0" w:space="0" w:color="auto"/>
      </w:divBdr>
    </w:div>
    <w:div w:id="1070152912">
      <w:bodyDiv w:val="1"/>
      <w:marLeft w:val="0"/>
      <w:marRight w:val="0"/>
      <w:marTop w:val="0"/>
      <w:marBottom w:val="0"/>
      <w:divBdr>
        <w:top w:val="none" w:sz="0" w:space="0" w:color="auto"/>
        <w:left w:val="none" w:sz="0" w:space="0" w:color="auto"/>
        <w:bottom w:val="none" w:sz="0" w:space="0" w:color="auto"/>
        <w:right w:val="none" w:sz="0" w:space="0" w:color="auto"/>
      </w:divBdr>
    </w:div>
    <w:div w:id="1162816055">
      <w:bodyDiv w:val="1"/>
      <w:marLeft w:val="0"/>
      <w:marRight w:val="0"/>
      <w:marTop w:val="0"/>
      <w:marBottom w:val="0"/>
      <w:divBdr>
        <w:top w:val="none" w:sz="0" w:space="0" w:color="auto"/>
        <w:left w:val="none" w:sz="0" w:space="0" w:color="auto"/>
        <w:bottom w:val="none" w:sz="0" w:space="0" w:color="auto"/>
        <w:right w:val="none" w:sz="0" w:space="0" w:color="auto"/>
      </w:divBdr>
    </w:div>
    <w:div w:id="1206061388">
      <w:bodyDiv w:val="1"/>
      <w:marLeft w:val="0"/>
      <w:marRight w:val="0"/>
      <w:marTop w:val="0"/>
      <w:marBottom w:val="0"/>
      <w:divBdr>
        <w:top w:val="none" w:sz="0" w:space="0" w:color="auto"/>
        <w:left w:val="none" w:sz="0" w:space="0" w:color="auto"/>
        <w:bottom w:val="none" w:sz="0" w:space="0" w:color="auto"/>
        <w:right w:val="none" w:sz="0" w:space="0" w:color="auto"/>
      </w:divBdr>
    </w:div>
    <w:div w:id="1208028011">
      <w:bodyDiv w:val="1"/>
      <w:marLeft w:val="0"/>
      <w:marRight w:val="0"/>
      <w:marTop w:val="0"/>
      <w:marBottom w:val="0"/>
      <w:divBdr>
        <w:top w:val="none" w:sz="0" w:space="0" w:color="auto"/>
        <w:left w:val="none" w:sz="0" w:space="0" w:color="auto"/>
        <w:bottom w:val="none" w:sz="0" w:space="0" w:color="auto"/>
        <w:right w:val="none" w:sz="0" w:space="0" w:color="auto"/>
      </w:divBdr>
    </w:div>
    <w:div w:id="1209948883">
      <w:bodyDiv w:val="1"/>
      <w:marLeft w:val="0"/>
      <w:marRight w:val="0"/>
      <w:marTop w:val="0"/>
      <w:marBottom w:val="0"/>
      <w:divBdr>
        <w:top w:val="none" w:sz="0" w:space="0" w:color="auto"/>
        <w:left w:val="none" w:sz="0" w:space="0" w:color="auto"/>
        <w:bottom w:val="none" w:sz="0" w:space="0" w:color="auto"/>
        <w:right w:val="none" w:sz="0" w:space="0" w:color="auto"/>
      </w:divBdr>
    </w:div>
    <w:div w:id="1270817657">
      <w:bodyDiv w:val="1"/>
      <w:marLeft w:val="0"/>
      <w:marRight w:val="0"/>
      <w:marTop w:val="0"/>
      <w:marBottom w:val="0"/>
      <w:divBdr>
        <w:top w:val="none" w:sz="0" w:space="0" w:color="auto"/>
        <w:left w:val="none" w:sz="0" w:space="0" w:color="auto"/>
        <w:bottom w:val="none" w:sz="0" w:space="0" w:color="auto"/>
        <w:right w:val="none" w:sz="0" w:space="0" w:color="auto"/>
      </w:divBdr>
    </w:div>
    <w:div w:id="1316764918">
      <w:bodyDiv w:val="1"/>
      <w:marLeft w:val="0"/>
      <w:marRight w:val="0"/>
      <w:marTop w:val="0"/>
      <w:marBottom w:val="0"/>
      <w:divBdr>
        <w:top w:val="none" w:sz="0" w:space="0" w:color="auto"/>
        <w:left w:val="none" w:sz="0" w:space="0" w:color="auto"/>
        <w:bottom w:val="none" w:sz="0" w:space="0" w:color="auto"/>
        <w:right w:val="none" w:sz="0" w:space="0" w:color="auto"/>
      </w:divBdr>
    </w:div>
    <w:div w:id="1318609000">
      <w:bodyDiv w:val="1"/>
      <w:marLeft w:val="0"/>
      <w:marRight w:val="0"/>
      <w:marTop w:val="0"/>
      <w:marBottom w:val="0"/>
      <w:divBdr>
        <w:top w:val="none" w:sz="0" w:space="0" w:color="auto"/>
        <w:left w:val="none" w:sz="0" w:space="0" w:color="auto"/>
        <w:bottom w:val="none" w:sz="0" w:space="0" w:color="auto"/>
        <w:right w:val="none" w:sz="0" w:space="0" w:color="auto"/>
      </w:divBdr>
    </w:div>
    <w:div w:id="1333216019">
      <w:bodyDiv w:val="1"/>
      <w:marLeft w:val="0"/>
      <w:marRight w:val="0"/>
      <w:marTop w:val="0"/>
      <w:marBottom w:val="0"/>
      <w:divBdr>
        <w:top w:val="none" w:sz="0" w:space="0" w:color="auto"/>
        <w:left w:val="none" w:sz="0" w:space="0" w:color="auto"/>
        <w:bottom w:val="none" w:sz="0" w:space="0" w:color="auto"/>
        <w:right w:val="none" w:sz="0" w:space="0" w:color="auto"/>
      </w:divBdr>
    </w:div>
    <w:div w:id="1356736404">
      <w:bodyDiv w:val="1"/>
      <w:marLeft w:val="0"/>
      <w:marRight w:val="0"/>
      <w:marTop w:val="0"/>
      <w:marBottom w:val="0"/>
      <w:divBdr>
        <w:top w:val="none" w:sz="0" w:space="0" w:color="auto"/>
        <w:left w:val="none" w:sz="0" w:space="0" w:color="auto"/>
        <w:bottom w:val="none" w:sz="0" w:space="0" w:color="auto"/>
        <w:right w:val="none" w:sz="0" w:space="0" w:color="auto"/>
      </w:divBdr>
    </w:div>
    <w:div w:id="1484152951">
      <w:bodyDiv w:val="1"/>
      <w:marLeft w:val="0"/>
      <w:marRight w:val="0"/>
      <w:marTop w:val="0"/>
      <w:marBottom w:val="0"/>
      <w:divBdr>
        <w:top w:val="none" w:sz="0" w:space="0" w:color="auto"/>
        <w:left w:val="none" w:sz="0" w:space="0" w:color="auto"/>
        <w:bottom w:val="none" w:sz="0" w:space="0" w:color="auto"/>
        <w:right w:val="none" w:sz="0" w:space="0" w:color="auto"/>
      </w:divBdr>
    </w:div>
    <w:div w:id="1514875382">
      <w:bodyDiv w:val="1"/>
      <w:marLeft w:val="0"/>
      <w:marRight w:val="0"/>
      <w:marTop w:val="0"/>
      <w:marBottom w:val="0"/>
      <w:divBdr>
        <w:top w:val="none" w:sz="0" w:space="0" w:color="auto"/>
        <w:left w:val="none" w:sz="0" w:space="0" w:color="auto"/>
        <w:bottom w:val="none" w:sz="0" w:space="0" w:color="auto"/>
        <w:right w:val="none" w:sz="0" w:space="0" w:color="auto"/>
      </w:divBdr>
    </w:div>
    <w:div w:id="1531455694">
      <w:bodyDiv w:val="1"/>
      <w:marLeft w:val="0"/>
      <w:marRight w:val="0"/>
      <w:marTop w:val="0"/>
      <w:marBottom w:val="0"/>
      <w:divBdr>
        <w:top w:val="none" w:sz="0" w:space="0" w:color="auto"/>
        <w:left w:val="none" w:sz="0" w:space="0" w:color="auto"/>
        <w:bottom w:val="none" w:sz="0" w:space="0" w:color="auto"/>
        <w:right w:val="none" w:sz="0" w:space="0" w:color="auto"/>
      </w:divBdr>
    </w:div>
    <w:div w:id="1548838433">
      <w:bodyDiv w:val="1"/>
      <w:marLeft w:val="0"/>
      <w:marRight w:val="0"/>
      <w:marTop w:val="0"/>
      <w:marBottom w:val="0"/>
      <w:divBdr>
        <w:top w:val="none" w:sz="0" w:space="0" w:color="auto"/>
        <w:left w:val="none" w:sz="0" w:space="0" w:color="auto"/>
        <w:bottom w:val="none" w:sz="0" w:space="0" w:color="auto"/>
        <w:right w:val="none" w:sz="0" w:space="0" w:color="auto"/>
      </w:divBdr>
    </w:div>
    <w:div w:id="1555963444">
      <w:bodyDiv w:val="1"/>
      <w:marLeft w:val="0"/>
      <w:marRight w:val="0"/>
      <w:marTop w:val="0"/>
      <w:marBottom w:val="0"/>
      <w:divBdr>
        <w:top w:val="none" w:sz="0" w:space="0" w:color="auto"/>
        <w:left w:val="none" w:sz="0" w:space="0" w:color="auto"/>
        <w:bottom w:val="none" w:sz="0" w:space="0" w:color="auto"/>
        <w:right w:val="none" w:sz="0" w:space="0" w:color="auto"/>
      </w:divBdr>
    </w:div>
    <w:div w:id="1624654984">
      <w:bodyDiv w:val="1"/>
      <w:marLeft w:val="0"/>
      <w:marRight w:val="0"/>
      <w:marTop w:val="0"/>
      <w:marBottom w:val="0"/>
      <w:divBdr>
        <w:top w:val="none" w:sz="0" w:space="0" w:color="auto"/>
        <w:left w:val="none" w:sz="0" w:space="0" w:color="auto"/>
        <w:bottom w:val="none" w:sz="0" w:space="0" w:color="auto"/>
        <w:right w:val="none" w:sz="0" w:space="0" w:color="auto"/>
      </w:divBdr>
    </w:div>
    <w:div w:id="1662198571">
      <w:bodyDiv w:val="1"/>
      <w:marLeft w:val="0"/>
      <w:marRight w:val="0"/>
      <w:marTop w:val="0"/>
      <w:marBottom w:val="0"/>
      <w:divBdr>
        <w:top w:val="none" w:sz="0" w:space="0" w:color="auto"/>
        <w:left w:val="none" w:sz="0" w:space="0" w:color="auto"/>
        <w:bottom w:val="none" w:sz="0" w:space="0" w:color="auto"/>
        <w:right w:val="none" w:sz="0" w:space="0" w:color="auto"/>
      </w:divBdr>
    </w:div>
    <w:div w:id="1696492666">
      <w:bodyDiv w:val="1"/>
      <w:marLeft w:val="0"/>
      <w:marRight w:val="0"/>
      <w:marTop w:val="0"/>
      <w:marBottom w:val="0"/>
      <w:divBdr>
        <w:top w:val="none" w:sz="0" w:space="0" w:color="auto"/>
        <w:left w:val="none" w:sz="0" w:space="0" w:color="auto"/>
        <w:bottom w:val="none" w:sz="0" w:space="0" w:color="auto"/>
        <w:right w:val="none" w:sz="0" w:space="0" w:color="auto"/>
      </w:divBdr>
    </w:div>
    <w:div w:id="1700008344">
      <w:bodyDiv w:val="1"/>
      <w:marLeft w:val="0"/>
      <w:marRight w:val="0"/>
      <w:marTop w:val="0"/>
      <w:marBottom w:val="0"/>
      <w:divBdr>
        <w:top w:val="none" w:sz="0" w:space="0" w:color="auto"/>
        <w:left w:val="none" w:sz="0" w:space="0" w:color="auto"/>
        <w:bottom w:val="none" w:sz="0" w:space="0" w:color="auto"/>
        <w:right w:val="none" w:sz="0" w:space="0" w:color="auto"/>
      </w:divBdr>
    </w:div>
    <w:div w:id="1700858807">
      <w:bodyDiv w:val="1"/>
      <w:marLeft w:val="0"/>
      <w:marRight w:val="0"/>
      <w:marTop w:val="0"/>
      <w:marBottom w:val="0"/>
      <w:divBdr>
        <w:top w:val="none" w:sz="0" w:space="0" w:color="auto"/>
        <w:left w:val="none" w:sz="0" w:space="0" w:color="auto"/>
        <w:bottom w:val="none" w:sz="0" w:space="0" w:color="auto"/>
        <w:right w:val="none" w:sz="0" w:space="0" w:color="auto"/>
      </w:divBdr>
    </w:div>
    <w:div w:id="1743795552">
      <w:bodyDiv w:val="1"/>
      <w:marLeft w:val="0"/>
      <w:marRight w:val="0"/>
      <w:marTop w:val="0"/>
      <w:marBottom w:val="0"/>
      <w:divBdr>
        <w:top w:val="none" w:sz="0" w:space="0" w:color="auto"/>
        <w:left w:val="none" w:sz="0" w:space="0" w:color="auto"/>
        <w:bottom w:val="none" w:sz="0" w:space="0" w:color="auto"/>
        <w:right w:val="none" w:sz="0" w:space="0" w:color="auto"/>
      </w:divBdr>
    </w:div>
    <w:div w:id="1745562510">
      <w:bodyDiv w:val="1"/>
      <w:marLeft w:val="0"/>
      <w:marRight w:val="0"/>
      <w:marTop w:val="0"/>
      <w:marBottom w:val="0"/>
      <w:divBdr>
        <w:top w:val="none" w:sz="0" w:space="0" w:color="auto"/>
        <w:left w:val="none" w:sz="0" w:space="0" w:color="auto"/>
        <w:bottom w:val="none" w:sz="0" w:space="0" w:color="auto"/>
        <w:right w:val="none" w:sz="0" w:space="0" w:color="auto"/>
      </w:divBdr>
    </w:div>
    <w:div w:id="1751778633">
      <w:bodyDiv w:val="1"/>
      <w:marLeft w:val="0"/>
      <w:marRight w:val="0"/>
      <w:marTop w:val="0"/>
      <w:marBottom w:val="0"/>
      <w:divBdr>
        <w:top w:val="none" w:sz="0" w:space="0" w:color="auto"/>
        <w:left w:val="none" w:sz="0" w:space="0" w:color="auto"/>
        <w:bottom w:val="none" w:sz="0" w:space="0" w:color="auto"/>
        <w:right w:val="none" w:sz="0" w:space="0" w:color="auto"/>
      </w:divBdr>
    </w:div>
    <w:div w:id="1845626542">
      <w:bodyDiv w:val="1"/>
      <w:marLeft w:val="0"/>
      <w:marRight w:val="0"/>
      <w:marTop w:val="0"/>
      <w:marBottom w:val="0"/>
      <w:divBdr>
        <w:top w:val="none" w:sz="0" w:space="0" w:color="auto"/>
        <w:left w:val="none" w:sz="0" w:space="0" w:color="auto"/>
        <w:bottom w:val="none" w:sz="0" w:space="0" w:color="auto"/>
        <w:right w:val="none" w:sz="0" w:space="0" w:color="auto"/>
      </w:divBdr>
    </w:div>
    <w:div w:id="1849058361">
      <w:bodyDiv w:val="1"/>
      <w:marLeft w:val="0"/>
      <w:marRight w:val="0"/>
      <w:marTop w:val="0"/>
      <w:marBottom w:val="0"/>
      <w:divBdr>
        <w:top w:val="none" w:sz="0" w:space="0" w:color="auto"/>
        <w:left w:val="none" w:sz="0" w:space="0" w:color="auto"/>
        <w:bottom w:val="none" w:sz="0" w:space="0" w:color="auto"/>
        <w:right w:val="none" w:sz="0" w:space="0" w:color="auto"/>
      </w:divBdr>
    </w:div>
    <w:div w:id="1852184379">
      <w:bodyDiv w:val="1"/>
      <w:marLeft w:val="0"/>
      <w:marRight w:val="0"/>
      <w:marTop w:val="0"/>
      <w:marBottom w:val="0"/>
      <w:divBdr>
        <w:top w:val="none" w:sz="0" w:space="0" w:color="auto"/>
        <w:left w:val="none" w:sz="0" w:space="0" w:color="auto"/>
        <w:bottom w:val="none" w:sz="0" w:space="0" w:color="auto"/>
        <w:right w:val="none" w:sz="0" w:space="0" w:color="auto"/>
      </w:divBdr>
    </w:div>
    <w:div w:id="1922710473">
      <w:bodyDiv w:val="1"/>
      <w:marLeft w:val="0"/>
      <w:marRight w:val="0"/>
      <w:marTop w:val="0"/>
      <w:marBottom w:val="0"/>
      <w:divBdr>
        <w:top w:val="none" w:sz="0" w:space="0" w:color="auto"/>
        <w:left w:val="none" w:sz="0" w:space="0" w:color="auto"/>
        <w:bottom w:val="none" w:sz="0" w:space="0" w:color="auto"/>
        <w:right w:val="none" w:sz="0" w:space="0" w:color="auto"/>
      </w:divBdr>
    </w:div>
    <w:div w:id="1937666784">
      <w:bodyDiv w:val="1"/>
      <w:marLeft w:val="0"/>
      <w:marRight w:val="0"/>
      <w:marTop w:val="0"/>
      <w:marBottom w:val="0"/>
      <w:divBdr>
        <w:top w:val="none" w:sz="0" w:space="0" w:color="auto"/>
        <w:left w:val="none" w:sz="0" w:space="0" w:color="auto"/>
        <w:bottom w:val="none" w:sz="0" w:space="0" w:color="auto"/>
        <w:right w:val="none" w:sz="0" w:space="0" w:color="auto"/>
      </w:divBdr>
    </w:div>
    <w:div w:id="1964801064">
      <w:bodyDiv w:val="1"/>
      <w:marLeft w:val="0"/>
      <w:marRight w:val="0"/>
      <w:marTop w:val="0"/>
      <w:marBottom w:val="0"/>
      <w:divBdr>
        <w:top w:val="none" w:sz="0" w:space="0" w:color="auto"/>
        <w:left w:val="none" w:sz="0" w:space="0" w:color="auto"/>
        <w:bottom w:val="none" w:sz="0" w:space="0" w:color="auto"/>
        <w:right w:val="none" w:sz="0" w:space="0" w:color="auto"/>
      </w:divBdr>
    </w:div>
    <w:div w:id="2070573867">
      <w:bodyDiv w:val="1"/>
      <w:marLeft w:val="0"/>
      <w:marRight w:val="0"/>
      <w:marTop w:val="0"/>
      <w:marBottom w:val="0"/>
      <w:divBdr>
        <w:top w:val="none" w:sz="0" w:space="0" w:color="auto"/>
        <w:left w:val="none" w:sz="0" w:space="0" w:color="auto"/>
        <w:bottom w:val="none" w:sz="0" w:space="0" w:color="auto"/>
        <w:right w:val="none" w:sz="0" w:space="0" w:color="auto"/>
      </w:divBdr>
    </w:div>
    <w:div w:id="21366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at-torrington@torridge.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inkprotect.cudasvc.com/url?a=https%3a%2f%2fwww.devon.gov.uk%2fchildren-families-education%2fnews%2fcouncillors-agree-improved-support-for-devon-foster-carers%2f&amp;c=E,1,00vDk8vcujWzecZkO9lEj6DJBlw-OO43Kf8mjAgr7MXzS8J7ytBA9RGazMq7u0dofxabPJbT5G2u6vaSxEYH7lDJq53xVoADphYs-ULxpgr7KT8hSUY,&amp;typo=1" TargetMode="External"/><Relationship Id="rId17" Type="http://schemas.openxmlformats.org/officeDocument/2006/relationships/hyperlink" Target="mailto:great-torrington@torridg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nkprotect.cudasvc.com/url?a=https%3a%2f%2fwww.crowdfunder.co.uk%2fp%2fthe-globe-hotel-torrington&amp;c=E,1,GUN0sCxivWAiVD0KPHnlI4KUSWJZFk0BpnMmNgieHEs5O3W9mJMFNp-L4RiFVWWlvHYVTIy45CUh43yPM7_fBQTxuL_4aPu2NsUNvLnihKteBYNdOA,,&amp;typo=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nkprotect.cudasvc.com/url?a=https%3a%2f%2fwww.devon.gov.uk%2fnews%2fdevon-county-councils-concern-at-plans-to-phase-out-co-responder-service%2f&amp;c=E,1,ac-idgP6dZdwYfFuOVEJxdyLGziabUN7bgs-RqWjl_f9qqodHMivaftn6ZZ0UEMQdgE4fDsZDbbq9zXKWJ1ozYO7Ru_YTVzDQ4Q7lCIsF5QpAH-G&amp;typo=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protect.cudasvc.com/url?a=https%3a%2f%2fwww.devon.gov.uk%2fdemocracy%2fcouncillors-info%2flocality-budgets%2f&amp;c=E,1,HdASP2t_66bvpRFStKJwCi7RH4ba86I_BDyte7TEiy_D2FkWqvGQulvrCgShJNH4CsvXtW0ENHd2WSTtDiDLgleM5H4gsfOYJbc2qrSOTU4jUXA05fG4Bg,,&amp;typo=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873689-dfdc-489a-9fc0-208c900dcb5a">
      <Terms xmlns="http://schemas.microsoft.com/office/infopath/2007/PartnerControls"/>
    </lcf76f155ced4ddcb4097134ff3c332f>
    <TaxCatchAll xmlns="3535c0f9-f6a4-43cd-b3f9-c487ed7fef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7ED9594E31884AAB156B587812742A" ma:contentTypeVersion="15" ma:contentTypeDescription="Create a new document." ma:contentTypeScope="" ma:versionID="2bd184e456041d97cff831ce943b2885">
  <xsd:schema xmlns:xsd="http://www.w3.org/2001/XMLSchema" xmlns:xs="http://www.w3.org/2001/XMLSchema" xmlns:p="http://schemas.microsoft.com/office/2006/metadata/properties" xmlns:ns2="75873689-dfdc-489a-9fc0-208c900dcb5a" xmlns:ns3="3535c0f9-f6a4-43cd-b3f9-c487ed7fefe7" targetNamespace="http://schemas.microsoft.com/office/2006/metadata/properties" ma:root="true" ma:fieldsID="620564b511a80be82d0fdaae1c6b5984" ns2:_="" ns3:_="">
    <xsd:import namespace="75873689-dfdc-489a-9fc0-208c900dcb5a"/>
    <xsd:import namespace="3535c0f9-f6a4-43cd-b3f9-c487ed7fef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73689-dfdc-489a-9fc0-208c900d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4e4a37-48df-4cce-9aff-27c7e2d5d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5c0f9-f6a4-43cd-b3f9-c487ed7fef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453a4-7b1c-4a8d-b012-9596f34a3395}" ma:internalName="TaxCatchAll" ma:showField="CatchAllData" ma:web="3535c0f9-f6a4-43cd-b3f9-c487ed7fefe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0144A-6A21-4EA7-9476-64A099D9D1EA}">
  <ds:schemaRefs>
    <ds:schemaRef ds:uri="http://schemas.microsoft.com/office/2006/metadata/properties"/>
    <ds:schemaRef ds:uri="http://schemas.microsoft.com/office/infopath/2007/PartnerControls"/>
    <ds:schemaRef ds:uri="75873689-dfdc-489a-9fc0-208c900dcb5a"/>
    <ds:schemaRef ds:uri="3535c0f9-f6a4-43cd-b3f9-c487ed7fefe7"/>
  </ds:schemaRefs>
</ds:datastoreItem>
</file>

<file path=customXml/itemProps2.xml><?xml version="1.0" encoding="utf-8"?>
<ds:datastoreItem xmlns:ds="http://schemas.openxmlformats.org/officeDocument/2006/customXml" ds:itemID="{F04BCB75-FA10-415C-868F-B849653D34F1}">
  <ds:schemaRefs>
    <ds:schemaRef ds:uri="http://schemas.microsoft.com/sharepoint/v3/contenttype/forms"/>
  </ds:schemaRefs>
</ds:datastoreItem>
</file>

<file path=customXml/itemProps3.xml><?xml version="1.0" encoding="utf-8"?>
<ds:datastoreItem xmlns:ds="http://schemas.openxmlformats.org/officeDocument/2006/customXml" ds:itemID="{CC84916D-78DD-42A3-8F63-94ACA0BDD164}">
  <ds:schemaRefs>
    <ds:schemaRef ds:uri="http://schemas.openxmlformats.org/officeDocument/2006/bibliography"/>
  </ds:schemaRefs>
</ds:datastoreItem>
</file>

<file path=customXml/itemProps4.xml><?xml version="1.0" encoding="utf-8"?>
<ds:datastoreItem xmlns:ds="http://schemas.openxmlformats.org/officeDocument/2006/customXml" ds:itemID="{50020099-9BCF-4803-821A-6511CCF7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73689-dfdc-489a-9fc0-208c900dcb5a"/>
    <ds:schemaRef ds:uri="3535c0f9-f6a4-43cd-b3f9-c487ed7fe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24868</CharactersWithSpaces>
  <SharedDoc>false</SharedDoc>
  <HLinks>
    <vt:vector size="6" baseType="variant">
      <vt:variant>
        <vt:i4>7864353</vt:i4>
      </vt:variant>
      <vt:variant>
        <vt:i4>0</vt:i4>
      </vt:variant>
      <vt:variant>
        <vt:i4>0</vt:i4>
      </vt:variant>
      <vt:variant>
        <vt:i4>5</vt:i4>
      </vt:variant>
      <vt:variant>
        <vt:lpwstr>http://www.devontorbaydeal.org.uk/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Torrington Council</dc:creator>
  <cp:keywords/>
  <dc:description/>
  <cp:lastModifiedBy>Sharon Lambert</cp:lastModifiedBy>
  <cp:revision>2</cp:revision>
  <cp:lastPrinted>2025-06-24T14:41:00Z</cp:lastPrinted>
  <dcterms:created xsi:type="dcterms:W3CDTF">2025-08-26T13:10:00Z</dcterms:created>
  <dcterms:modified xsi:type="dcterms:W3CDTF">2025-08-26T13:10:00Z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0x010100FD7ED9594E31884AAB156B587812742A</vt:lpwstr>
  </property>
  <property fmtid="{D5CDD505-2E9C-101B-9397-08002B2CF9AE}" pid="3" name="MediaServiceImageTags">
    <vt:lpwstr/>
  </property>
</Properties>
</file>