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CD4A" w14:textId="57DB4B72" w:rsidR="006769D6" w:rsidRPr="00D33937" w:rsidRDefault="00CC52DC" w:rsidP="006769D6">
      <w:pPr>
        <w:pStyle w:val="Header"/>
        <w:jc w:val="center"/>
        <w:rPr>
          <w:rFonts w:cs="Arial"/>
          <w:szCs w:val="24"/>
        </w:rPr>
      </w:pPr>
      <w:r w:rsidRPr="00D33937">
        <w:rPr>
          <w:rStyle w:val="TitleChar"/>
          <w:rFonts w:cs="Arial"/>
          <w:sz w:val="24"/>
          <w:szCs w:val="24"/>
        </w:rPr>
        <w:ptab w:relativeTo="margin" w:alignment="left" w:leader="none"/>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6"/>
      </w:tblGrid>
      <w:tr w:rsidR="00790B4E" w:rsidRPr="00D33937" w14:paraId="7D39FE83" w14:textId="77777777" w:rsidTr="00790B4E">
        <w:trPr>
          <w:trHeight w:val="1564"/>
        </w:trPr>
        <w:tc>
          <w:tcPr>
            <w:tcW w:w="8926" w:type="dxa"/>
          </w:tcPr>
          <w:p w14:paraId="57D96D9B" w14:textId="77777777" w:rsidR="00790B4E" w:rsidRPr="00D33937" w:rsidRDefault="00790B4E" w:rsidP="009346BE">
            <w:pPr>
              <w:jc w:val="center"/>
              <w:rPr>
                <w:rFonts w:cs="Arial"/>
                <w:b/>
                <w:sz w:val="24"/>
                <w:szCs w:val="24"/>
                <w:u w:val="single"/>
              </w:rPr>
            </w:pPr>
            <w:r w:rsidRPr="00D33937">
              <w:rPr>
                <w:rFonts w:cs="Arial"/>
                <w:noProof/>
                <w:szCs w:val="24"/>
              </w:rPr>
              <w:drawing>
                <wp:inline distT="0" distB="0" distL="0" distR="0" wp14:anchorId="34E5F37B" wp14:editId="6E76F601">
                  <wp:extent cx="733425" cy="895350"/>
                  <wp:effectExtent l="0" t="0" r="0" b="0"/>
                  <wp:docPr id="1" name="Picture 1" descr="Great Torrington Town Council Fleur de 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at Torrington Town Council Fleur de Li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895350"/>
                          </a:xfrm>
                          <a:prstGeom prst="rect">
                            <a:avLst/>
                          </a:prstGeom>
                          <a:noFill/>
                          <a:ln>
                            <a:noFill/>
                          </a:ln>
                        </pic:spPr>
                      </pic:pic>
                    </a:graphicData>
                  </a:graphic>
                </wp:inline>
              </w:drawing>
            </w:r>
          </w:p>
          <w:p w14:paraId="4B4EC127" w14:textId="77777777" w:rsidR="00790B4E" w:rsidRPr="00D33937" w:rsidRDefault="00790B4E" w:rsidP="009346BE">
            <w:pPr>
              <w:pStyle w:val="Title"/>
              <w:jc w:val="center"/>
              <w:rPr>
                <w:rFonts w:cs="Arial"/>
                <w:sz w:val="24"/>
                <w:szCs w:val="24"/>
              </w:rPr>
            </w:pPr>
            <w:r w:rsidRPr="00D33937">
              <w:rPr>
                <w:rFonts w:cs="Arial"/>
                <w:sz w:val="24"/>
                <w:szCs w:val="24"/>
              </w:rPr>
              <w:t>GREAT TORRINGTON TOWN COUNCIL</w:t>
            </w:r>
          </w:p>
          <w:p w14:paraId="2754D9F3" w14:textId="77777777" w:rsidR="00790B4E" w:rsidRPr="00D33937" w:rsidRDefault="00790B4E" w:rsidP="009346BE">
            <w:pPr>
              <w:rPr>
                <w:rFonts w:cs="Arial"/>
                <w:sz w:val="24"/>
                <w:szCs w:val="24"/>
              </w:rPr>
            </w:pPr>
          </w:p>
        </w:tc>
      </w:tr>
    </w:tbl>
    <w:p w14:paraId="7F14FEDA" w14:textId="77777777" w:rsidR="006769D6" w:rsidRPr="00D33937" w:rsidRDefault="006769D6" w:rsidP="006769D6">
      <w:pPr>
        <w:pStyle w:val="Header"/>
        <w:jc w:val="center"/>
        <w:rPr>
          <w:rFonts w:cs="Arial"/>
          <w:szCs w:val="24"/>
        </w:rPr>
      </w:pPr>
    </w:p>
    <w:p w14:paraId="33B9D52C" w14:textId="0BF8F298" w:rsidR="00D13E4F" w:rsidRPr="00D33937" w:rsidRDefault="002D1837" w:rsidP="006769D6">
      <w:pPr>
        <w:pStyle w:val="Heading2"/>
        <w:jc w:val="center"/>
        <w:rPr>
          <w:rFonts w:cs="Arial"/>
          <w:sz w:val="24"/>
          <w:szCs w:val="24"/>
        </w:rPr>
      </w:pPr>
      <w:r w:rsidRPr="00D33937">
        <w:rPr>
          <w:rFonts w:cs="Arial"/>
          <w:sz w:val="24"/>
          <w:szCs w:val="24"/>
        </w:rPr>
        <w:t xml:space="preserve">Minutes of the </w:t>
      </w:r>
      <w:r w:rsidR="003E5103">
        <w:rPr>
          <w:rFonts w:cs="Arial"/>
          <w:sz w:val="24"/>
          <w:szCs w:val="24"/>
        </w:rPr>
        <w:t>Annual Business</w:t>
      </w:r>
      <w:r w:rsidR="009869EF">
        <w:rPr>
          <w:rFonts w:cs="Arial"/>
          <w:sz w:val="24"/>
          <w:szCs w:val="24"/>
        </w:rPr>
        <w:t xml:space="preserve"> </w:t>
      </w:r>
      <w:r w:rsidRPr="00D33937">
        <w:rPr>
          <w:rFonts w:cs="Arial"/>
          <w:sz w:val="24"/>
          <w:szCs w:val="24"/>
        </w:rPr>
        <w:t xml:space="preserve">Meeting held on </w:t>
      </w:r>
      <w:r w:rsidR="00FD3608">
        <w:rPr>
          <w:rFonts w:cs="Arial"/>
          <w:sz w:val="24"/>
          <w:szCs w:val="24"/>
        </w:rPr>
        <w:t>Wednesday 14</w:t>
      </w:r>
      <w:r w:rsidR="00FD3608" w:rsidRPr="00FD3608">
        <w:rPr>
          <w:rFonts w:cs="Arial"/>
          <w:sz w:val="24"/>
          <w:szCs w:val="24"/>
          <w:vertAlign w:val="superscript"/>
        </w:rPr>
        <w:t>th</w:t>
      </w:r>
      <w:r w:rsidR="00FD3608">
        <w:rPr>
          <w:rFonts w:cs="Arial"/>
          <w:sz w:val="24"/>
          <w:szCs w:val="24"/>
        </w:rPr>
        <w:t xml:space="preserve"> May 2025</w:t>
      </w:r>
      <w:r w:rsidRPr="00D33937">
        <w:rPr>
          <w:rFonts w:cs="Arial"/>
          <w:sz w:val="24"/>
          <w:szCs w:val="24"/>
        </w:rPr>
        <w:t xml:space="preserve"> at 7pm</w:t>
      </w:r>
      <w:r w:rsidR="00F21513">
        <w:rPr>
          <w:rFonts w:cs="Arial"/>
          <w:sz w:val="24"/>
          <w:szCs w:val="24"/>
        </w:rPr>
        <w:t xml:space="preserve"> in the </w:t>
      </w:r>
      <w:r w:rsidR="00912BD6">
        <w:rPr>
          <w:rFonts w:cs="Arial"/>
          <w:sz w:val="24"/>
          <w:szCs w:val="24"/>
        </w:rPr>
        <w:t xml:space="preserve">Committee Room, Great Torrington Town Council, Castle Hill, </w:t>
      </w:r>
      <w:r w:rsidR="00C37C9F">
        <w:rPr>
          <w:rFonts w:cs="Arial"/>
          <w:sz w:val="24"/>
          <w:szCs w:val="24"/>
        </w:rPr>
        <w:t xml:space="preserve">Great </w:t>
      </w:r>
      <w:r w:rsidR="00912BD6">
        <w:rPr>
          <w:rFonts w:cs="Arial"/>
          <w:sz w:val="24"/>
          <w:szCs w:val="24"/>
        </w:rPr>
        <w:t>Torrington</w:t>
      </w:r>
    </w:p>
    <w:p w14:paraId="17D1697C" w14:textId="57C889EB" w:rsidR="003D0C1E" w:rsidRDefault="003D0C1E" w:rsidP="00DE4C4F">
      <w:pPr>
        <w:spacing w:line="240" w:lineRule="auto"/>
        <w:rPr>
          <w:rFonts w:cs="Arial"/>
          <w:szCs w:val="24"/>
        </w:rPr>
      </w:pPr>
    </w:p>
    <w:p w14:paraId="1897D9B4" w14:textId="4F78B4FB" w:rsidR="00F5032B" w:rsidRDefault="00FD3608" w:rsidP="00F5032B">
      <w:pPr>
        <w:pStyle w:val="Heading2"/>
        <w:spacing w:line="240" w:lineRule="auto"/>
        <w:rPr>
          <w:rFonts w:cs="Arial"/>
          <w:b w:val="0"/>
          <w:bCs/>
          <w:sz w:val="24"/>
          <w:szCs w:val="24"/>
        </w:rPr>
      </w:pPr>
      <w:r>
        <w:rPr>
          <w:rFonts w:cs="Arial"/>
          <w:b w:val="0"/>
          <w:bCs/>
          <w:sz w:val="24"/>
          <w:szCs w:val="24"/>
        </w:rPr>
        <w:t>Fr. Steve Turner</w:t>
      </w:r>
      <w:r w:rsidR="008A7388">
        <w:rPr>
          <w:rFonts w:cs="Arial"/>
          <w:b w:val="0"/>
          <w:bCs/>
          <w:sz w:val="24"/>
          <w:szCs w:val="24"/>
        </w:rPr>
        <w:t>, Mayor’s Chaplain,</w:t>
      </w:r>
      <w:r w:rsidR="00F5032B">
        <w:rPr>
          <w:rFonts w:cs="Arial"/>
          <w:b w:val="0"/>
          <w:bCs/>
          <w:sz w:val="24"/>
          <w:szCs w:val="24"/>
        </w:rPr>
        <w:t xml:space="preserve"> led prayers at 6:50pm prior to the meeting</w:t>
      </w:r>
      <w:r w:rsidR="004E508E">
        <w:rPr>
          <w:rFonts w:cs="Arial"/>
          <w:b w:val="0"/>
          <w:bCs/>
          <w:sz w:val="24"/>
          <w:szCs w:val="24"/>
        </w:rPr>
        <w:t xml:space="preserve"> </w:t>
      </w:r>
      <w:r w:rsidR="00F5032B">
        <w:rPr>
          <w:rFonts w:cs="Arial"/>
          <w:b w:val="0"/>
          <w:bCs/>
          <w:sz w:val="24"/>
          <w:szCs w:val="24"/>
        </w:rPr>
        <w:t>commencing.</w:t>
      </w:r>
    </w:p>
    <w:p w14:paraId="43192115" w14:textId="22CF3BD3" w:rsidR="0099132B" w:rsidRPr="00593741" w:rsidRDefault="0099132B" w:rsidP="00DE4C4F">
      <w:pPr>
        <w:pStyle w:val="Heading2"/>
        <w:spacing w:line="240" w:lineRule="auto"/>
        <w:rPr>
          <w:rFonts w:cs="Arial"/>
          <w:sz w:val="24"/>
          <w:szCs w:val="24"/>
        </w:rPr>
      </w:pPr>
      <w:bookmarkStart w:id="0" w:name="_Hlk44498875"/>
    </w:p>
    <w:p w14:paraId="22D5C274" w14:textId="05BD1D49" w:rsidR="00CC52DC" w:rsidRPr="00D33937" w:rsidRDefault="00E4320C" w:rsidP="00DE4C4F">
      <w:pPr>
        <w:pStyle w:val="Heading2"/>
        <w:spacing w:line="240" w:lineRule="auto"/>
        <w:rPr>
          <w:rFonts w:cs="Arial"/>
          <w:sz w:val="24"/>
          <w:szCs w:val="24"/>
        </w:rPr>
      </w:pPr>
      <w:r w:rsidRPr="00D33937">
        <w:rPr>
          <w:rFonts w:cs="Arial"/>
          <w:sz w:val="24"/>
          <w:szCs w:val="24"/>
        </w:rPr>
        <w:t>MEMBERS</w:t>
      </w:r>
      <w:r w:rsidR="002D1837" w:rsidRPr="00D33937">
        <w:rPr>
          <w:rFonts w:cs="Arial"/>
          <w:sz w:val="24"/>
          <w:szCs w:val="24"/>
        </w:rPr>
        <w:t xml:space="preserve"> </w:t>
      </w:r>
      <w:bookmarkEnd w:id="0"/>
      <w:r w:rsidR="002D1837" w:rsidRPr="00D33937">
        <w:rPr>
          <w:rFonts w:cs="Arial"/>
          <w:sz w:val="24"/>
          <w:szCs w:val="24"/>
        </w:rPr>
        <w:t>PRESENT</w:t>
      </w:r>
      <w:r w:rsidRPr="00D33937">
        <w:rPr>
          <w:rFonts w:cs="Arial"/>
          <w:sz w:val="24"/>
          <w:szCs w:val="24"/>
        </w:rPr>
        <w:t xml:space="preserve">: </w:t>
      </w:r>
    </w:p>
    <w:p w14:paraId="7E957682" w14:textId="1D519F55" w:rsidR="00572E94" w:rsidRPr="00F64306" w:rsidRDefault="00D8747C" w:rsidP="4EAACC4A">
      <w:pPr>
        <w:rPr>
          <w:rFonts w:cs="Arial"/>
        </w:rPr>
      </w:pPr>
      <w:bookmarkStart w:id="1" w:name="_Hlk44498906"/>
      <w:r w:rsidRPr="00E96BD6">
        <w:rPr>
          <w:rFonts w:cs="Arial"/>
        </w:rPr>
        <w:t>Cllrs</w:t>
      </w:r>
      <w:r w:rsidR="00BB2CB2" w:rsidRPr="00E96BD6">
        <w:rPr>
          <w:rFonts w:cs="Arial"/>
        </w:rPr>
        <w:t xml:space="preserve"> </w:t>
      </w:r>
      <w:r w:rsidR="4B9BA791" w:rsidRPr="00E96BD6">
        <w:rPr>
          <w:rFonts w:cs="Arial"/>
        </w:rPr>
        <w:t>L Bright</w:t>
      </w:r>
      <w:r w:rsidR="00376E91">
        <w:rPr>
          <w:rFonts w:cs="Arial"/>
        </w:rPr>
        <w:t>,</w:t>
      </w:r>
      <w:r w:rsidR="00EF38C2">
        <w:rPr>
          <w:rFonts w:cs="Arial"/>
        </w:rPr>
        <w:t xml:space="preserve"> </w:t>
      </w:r>
      <w:r w:rsidR="002B7A76" w:rsidRPr="00E96BD6">
        <w:rPr>
          <w:rFonts w:cs="Arial"/>
        </w:rPr>
        <w:t>P Cloke</w:t>
      </w:r>
      <w:r w:rsidR="00600E2F">
        <w:rPr>
          <w:rFonts w:cs="Arial"/>
        </w:rPr>
        <w:t xml:space="preserve"> (Chair)</w:t>
      </w:r>
      <w:r w:rsidR="002B7A76" w:rsidRPr="00E96BD6">
        <w:rPr>
          <w:rFonts w:cs="Arial"/>
        </w:rPr>
        <w:t>,</w:t>
      </w:r>
      <w:r w:rsidR="0CDD3DA1" w:rsidRPr="00E96BD6">
        <w:rPr>
          <w:rFonts w:cs="Arial"/>
        </w:rPr>
        <w:t xml:space="preserve"> </w:t>
      </w:r>
      <w:r w:rsidR="006021A0" w:rsidRPr="00E96BD6">
        <w:rPr>
          <w:rFonts w:cs="Arial"/>
        </w:rPr>
        <w:t xml:space="preserve">J Isaac, </w:t>
      </w:r>
      <w:r w:rsidR="00CA0F90" w:rsidRPr="00E96BD6">
        <w:rPr>
          <w:rFonts w:cs="Arial"/>
        </w:rPr>
        <w:t>S Mills</w:t>
      </w:r>
      <w:r w:rsidR="006021A0" w:rsidRPr="00E96BD6">
        <w:rPr>
          <w:rFonts w:cs="Arial"/>
        </w:rPr>
        <w:t xml:space="preserve">, </w:t>
      </w:r>
      <w:r w:rsidR="00600E2F">
        <w:rPr>
          <w:rFonts w:cs="Arial"/>
        </w:rPr>
        <w:t xml:space="preserve">D Parish </w:t>
      </w:r>
      <w:r w:rsidR="006021A0" w:rsidRPr="00E96BD6">
        <w:rPr>
          <w:rFonts w:cs="Arial"/>
        </w:rPr>
        <w:t xml:space="preserve">and D Smith </w:t>
      </w:r>
    </w:p>
    <w:p w14:paraId="727D29FC" w14:textId="77777777" w:rsidR="00B517AC" w:rsidRDefault="00B517AC" w:rsidP="00DE4C4F">
      <w:pPr>
        <w:pStyle w:val="Heading3"/>
        <w:spacing w:line="240" w:lineRule="auto"/>
        <w:rPr>
          <w:rStyle w:val="Heading2Char"/>
          <w:rFonts w:cs="Arial"/>
          <w:b/>
          <w:bCs/>
          <w:sz w:val="24"/>
          <w:szCs w:val="24"/>
        </w:rPr>
      </w:pPr>
    </w:p>
    <w:p w14:paraId="601E3951" w14:textId="4AF28D10" w:rsidR="00CC52DC" w:rsidRPr="00D33937" w:rsidRDefault="00C830D7" w:rsidP="00DE4C4F">
      <w:pPr>
        <w:pStyle w:val="Heading3"/>
        <w:spacing w:line="240" w:lineRule="auto"/>
        <w:rPr>
          <w:rFonts w:cs="Arial"/>
          <w:b w:val="0"/>
          <w:bCs/>
        </w:rPr>
      </w:pPr>
      <w:r w:rsidRPr="00D33937">
        <w:rPr>
          <w:rStyle w:val="Heading2Char"/>
          <w:rFonts w:cs="Arial"/>
          <w:b/>
          <w:bCs/>
          <w:sz w:val="24"/>
          <w:szCs w:val="24"/>
        </w:rPr>
        <w:t>ALSO,</w:t>
      </w:r>
      <w:r w:rsidR="00CC52DC" w:rsidRPr="00D33937">
        <w:rPr>
          <w:rStyle w:val="Heading2Char"/>
          <w:rFonts w:cs="Arial"/>
          <w:b/>
          <w:bCs/>
          <w:sz w:val="24"/>
          <w:szCs w:val="24"/>
        </w:rPr>
        <w:t xml:space="preserve"> PRESENT:</w:t>
      </w:r>
      <w:r w:rsidR="00CC52DC" w:rsidRPr="00D33937">
        <w:rPr>
          <w:rFonts w:cs="Arial"/>
          <w:b w:val="0"/>
          <w:bCs/>
        </w:rPr>
        <w:t xml:space="preserve"> </w:t>
      </w:r>
    </w:p>
    <w:p w14:paraId="24F4D9A8" w14:textId="69EC59E1" w:rsidR="002D1837" w:rsidRDefault="004447C2" w:rsidP="00DE4C4F">
      <w:pPr>
        <w:spacing w:line="240" w:lineRule="auto"/>
        <w:rPr>
          <w:rFonts w:cs="Arial"/>
          <w:szCs w:val="24"/>
        </w:rPr>
      </w:pPr>
      <w:r>
        <w:rPr>
          <w:rFonts w:cs="Arial"/>
          <w:szCs w:val="24"/>
        </w:rPr>
        <w:t>Jennie Smithson</w:t>
      </w:r>
      <w:r w:rsidR="00DB06FD" w:rsidRPr="00D33937">
        <w:rPr>
          <w:rFonts w:cs="Arial"/>
          <w:szCs w:val="24"/>
        </w:rPr>
        <w:t>, Town Clerk</w:t>
      </w:r>
      <w:r w:rsidR="000D76A9">
        <w:rPr>
          <w:rFonts w:cs="Arial"/>
          <w:szCs w:val="24"/>
        </w:rPr>
        <w:t xml:space="preserve"> </w:t>
      </w:r>
      <w:r w:rsidR="00912BD6">
        <w:rPr>
          <w:rFonts w:cs="Arial"/>
          <w:szCs w:val="24"/>
        </w:rPr>
        <w:t>and</w:t>
      </w:r>
      <w:r w:rsidR="00F21513">
        <w:rPr>
          <w:rFonts w:cs="Arial"/>
          <w:szCs w:val="24"/>
        </w:rPr>
        <w:t xml:space="preserve"> </w:t>
      </w:r>
      <w:r w:rsidR="0021730E">
        <w:rPr>
          <w:rFonts w:cs="Arial"/>
          <w:szCs w:val="24"/>
        </w:rPr>
        <w:t xml:space="preserve">Charlotte Kirby, </w:t>
      </w:r>
      <w:r w:rsidR="00376E91">
        <w:rPr>
          <w:rFonts w:cs="Arial"/>
          <w:szCs w:val="24"/>
        </w:rPr>
        <w:t>Deputy</w:t>
      </w:r>
      <w:r w:rsidR="0021730E">
        <w:rPr>
          <w:rFonts w:cs="Arial"/>
          <w:szCs w:val="24"/>
        </w:rPr>
        <w:t xml:space="preserve"> Town Clerk </w:t>
      </w:r>
    </w:p>
    <w:bookmarkEnd w:id="1"/>
    <w:p w14:paraId="6E6A5D1D" w14:textId="351CB4C7" w:rsidR="002D3042" w:rsidRDefault="002D3042" w:rsidP="00DE4C4F">
      <w:pPr>
        <w:spacing w:line="240" w:lineRule="auto"/>
        <w:rPr>
          <w:rFonts w:cs="Arial"/>
          <w:szCs w:val="24"/>
        </w:rPr>
      </w:pPr>
    </w:p>
    <w:p w14:paraId="2D556E59" w14:textId="6D90599F" w:rsidR="00AE441A" w:rsidRDefault="00AE441A" w:rsidP="00F45CDE">
      <w:pPr>
        <w:pStyle w:val="Heading3"/>
        <w:spacing w:before="0" w:after="120" w:line="240" w:lineRule="auto"/>
        <w:rPr>
          <w:rFonts w:cs="Arial"/>
        </w:rPr>
      </w:pPr>
      <w:r>
        <w:rPr>
          <w:rFonts w:cs="Arial"/>
        </w:rPr>
        <w:t>COUNCIL REFLECTION</w:t>
      </w:r>
    </w:p>
    <w:p w14:paraId="55CB2C09" w14:textId="42F81130" w:rsidR="00AE441A" w:rsidRDefault="00E122C0" w:rsidP="00AE441A">
      <w:r>
        <w:t xml:space="preserve">Cllr </w:t>
      </w:r>
      <w:r w:rsidR="00376E91">
        <w:t>Cloke</w:t>
      </w:r>
      <w:r>
        <w:t xml:space="preserve"> read the Council Reflection to start the meeting.</w:t>
      </w:r>
    </w:p>
    <w:p w14:paraId="41C4D5B8" w14:textId="77777777" w:rsidR="00E122C0" w:rsidRPr="00AE441A" w:rsidRDefault="00E122C0" w:rsidP="00AE441A"/>
    <w:p w14:paraId="1D500D9C" w14:textId="49EEEEFA" w:rsidR="002F3A94" w:rsidRDefault="002F3A94" w:rsidP="00FD3608">
      <w:pPr>
        <w:pStyle w:val="Heading3"/>
        <w:numPr>
          <w:ilvl w:val="0"/>
          <w:numId w:val="2"/>
        </w:numPr>
        <w:spacing w:before="0" w:after="120" w:line="240" w:lineRule="auto"/>
        <w:ind w:left="426"/>
        <w:rPr>
          <w:rFonts w:cs="Arial"/>
        </w:rPr>
      </w:pPr>
      <w:r>
        <w:rPr>
          <w:rFonts w:cs="Arial"/>
        </w:rPr>
        <w:t>ELECT A CHAIR/TOWN MAYOR</w:t>
      </w:r>
    </w:p>
    <w:p w14:paraId="59DB7AE0" w14:textId="77777777" w:rsidR="00B71F81" w:rsidRDefault="00F3393A" w:rsidP="00B71F81">
      <w:r>
        <w:t xml:space="preserve">Cllr </w:t>
      </w:r>
      <w:r w:rsidR="00AD6F63">
        <w:t>Smith</w:t>
      </w:r>
      <w:r>
        <w:t xml:space="preserve"> proposed </w:t>
      </w:r>
      <w:r w:rsidR="00FC1979">
        <w:t>Cllr Phil Cloke for the position of Chair/Town Mayor for 202</w:t>
      </w:r>
      <w:r w:rsidR="00AD6F63">
        <w:t>5</w:t>
      </w:r>
      <w:r w:rsidR="00FC1979">
        <w:t>/2</w:t>
      </w:r>
      <w:r w:rsidR="00AD6F63">
        <w:t>6</w:t>
      </w:r>
      <w:r w:rsidR="00FC1979">
        <w:t xml:space="preserve">; Cllr </w:t>
      </w:r>
      <w:r w:rsidR="00147525">
        <w:t>Parish</w:t>
      </w:r>
      <w:r w:rsidR="00FC1979">
        <w:t xml:space="preserve"> seconded the proposal; a vote was taken: all in favour.</w:t>
      </w:r>
    </w:p>
    <w:p w14:paraId="7F85A71E" w14:textId="77777777" w:rsidR="00B71F81" w:rsidRDefault="00B71F81" w:rsidP="00B71F81"/>
    <w:p w14:paraId="1623F0A1" w14:textId="2C483D0F" w:rsidR="002F3A94" w:rsidRPr="00B71F81" w:rsidRDefault="00651D31" w:rsidP="00B71F81">
      <w:pPr>
        <w:pStyle w:val="ListParagraph"/>
        <w:numPr>
          <w:ilvl w:val="0"/>
          <w:numId w:val="2"/>
        </w:numPr>
        <w:ind w:left="426"/>
      </w:pPr>
      <w:r w:rsidRPr="00B71F81">
        <w:rPr>
          <w:rFonts w:eastAsiaTheme="majorEastAsia" w:cs="Arial"/>
          <w:b/>
          <w:szCs w:val="24"/>
        </w:rPr>
        <w:t>RECEIVE THE TOWN MAYOR’S DECLARATION OF ACCEPTANCE OF</w:t>
      </w:r>
      <w:r w:rsidRPr="00B71F81">
        <w:rPr>
          <w:b/>
          <w:bCs/>
        </w:rPr>
        <w:t xml:space="preserve"> OFFICE</w:t>
      </w:r>
    </w:p>
    <w:p w14:paraId="75DA3705" w14:textId="309B3211" w:rsidR="00725814" w:rsidRDefault="00725814" w:rsidP="00725814">
      <w:r>
        <w:t xml:space="preserve">Cllr Cloke signed the Declaration of Acceptance of Office as the new Chair/Town Mayor.  </w:t>
      </w:r>
    </w:p>
    <w:p w14:paraId="2CE34E95" w14:textId="79DBCE0F" w:rsidR="00725814" w:rsidRDefault="00725814" w:rsidP="00725814">
      <w:r>
        <w:t>Cllr Cloke informed Members that his charities for 202</w:t>
      </w:r>
      <w:r w:rsidR="008B6335">
        <w:t>5</w:t>
      </w:r>
      <w:r>
        <w:t>/2</w:t>
      </w:r>
      <w:r w:rsidR="008B6335">
        <w:t>6</w:t>
      </w:r>
      <w:r>
        <w:t xml:space="preserve"> will be </w:t>
      </w:r>
      <w:r w:rsidR="008B6335">
        <w:t>the Bickford Centre and Torrington Rugby Club</w:t>
      </w:r>
      <w:r>
        <w:t xml:space="preserve">.  </w:t>
      </w:r>
    </w:p>
    <w:p w14:paraId="50B6E5FE" w14:textId="0B119FDD" w:rsidR="00725814" w:rsidRDefault="00725814" w:rsidP="00725814">
      <w:r>
        <w:t xml:space="preserve">Cllr Cloke announced that the Mayor’s Chaplain for his </w:t>
      </w:r>
      <w:r w:rsidR="008B6335">
        <w:t xml:space="preserve">second </w:t>
      </w:r>
      <w:r>
        <w:t xml:space="preserve">term as Mayor will be Fr. Steve Turner from St Michaels and All Angels church.  </w:t>
      </w:r>
    </w:p>
    <w:p w14:paraId="4F7DA2E4" w14:textId="7D787AAA" w:rsidR="00725814" w:rsidRDefault="00725814" w:rsidP="00725814">
      <w:r>
        <w:t xml:space="preserve">Cllr Cloke informed Members that his consort will be Elizabeth Yates.   </w:t>
      </w:r>
    </w:p>
    <w:p w14:paraId="790FD042" w14:textId="574E48C5" w:rsidR="00A33FBE" w:rsidRDefault="00A33FBE" w:rsidP="00651D31">
      <w:r>
        <w:t xml:space="preserve">The Mayor’s Introduction Ceremony will be held at the Town Hall on Wednesday </w:t>
      </w:r>
      <w:r w:rsidR="008B6335">
        <w:t>21</w:t>
      </w:r>
      <w:r w:rsidR="008B6335" w:rsidRPr="008B6335">
        <w:rPr>
          <w:vertAlign w:val="superscript"/>
        </w:rPr>
        <w:t>st</w:t>
      </w:r>
      <w:r w:rsidR="008B6335">
        <w:t xml:space="preserve"> </w:t>
      </w:r>
      <w:r>
        <w:t xml:space="preserve"> May 202</w:t>
      </w:r>
      <w:r w:rsidR="008B6335">
        <w:t>5</w:t>
      </w:r>
      <w:r>
        <w:t xml:space="preserve"> at 7pm.</w:t>
      </w:r>
    </w:p>
    <w:p w14:paraId="0755D17C" w14:textId="77777777" w:rsidR="00A33FBE" w:rsidRPr="00651D31" w:rsidRDefault="00A33FBE" w:rsidP="00651D31"/>
    <w:p w14:paraId="1F14C0B2" w14:textId="53BEA27B" w:rsidR="00651D31" w:rsidRDefault="00651D31" w:rsidP="00660577">
      <w:pPr>
        <w:pStyle w:val="Heading3"/>
        <w:numPr>
          <w:ilvl w:val="0"/>
          <w:numId w:val="2"/>
        </w:numPr>
        <w:spacing w:before="0" w:after="120" w:line="240" w:lineRule="auto"/>
        <w:ind w:left="426"/>
        <w:rPr>
          <w:rFonts w:cs="Arial"/>
        </w:rPr>
      </w:pPr>
      <w:r>
        <w:rPr>
          <w:rFonts w:cs="Arial"/>
        </w:rPr>
        <w:t>ELECT A DEPUTY CHAIR/DEPUTY MAYOR</w:t>
      </w:r>
    </w:p>
    <w:p w14:paraId="3DCDB158" w14:textId="18F00E89" w:rsidR="00DB0991" w:rsidRPr="002D0BA0" w:rsidRDefault="005831CE" w:rsidP="00DB0991">
      <w:r>
        <w:t xml:space="preserve">Cllr </w:t>
      </w:r>
      <w:r w:rsidR="008B6335">
        <w:t>Cloke</w:t>
      </w:r>
      <w:r>
        <w:t xml:space="preserve"> proposed </w:t>
      </w:r>
      <w:r w:rsidR="00DB0991">
        <w:t>Cllr Parish for the position of Deputy Chair/Deputy Mayor for 202</w:t>
      </w:r>
      <w:r w:rsidR="008B6335">
        <w:t>5</w:t>
      </w:r>
      <w:r w:rsidR="00DB0991">
        <w:t>/2</w:t>
      </w:r>
      <w:r w:rsidR="008B6335">
        <w:t>6</w:t>
      </w:r>
      <w:r w:rsidR="00DB0991">
        <w:t>.  Cllr Mills seconded the proposal; a vote was taken: all in favour.</w:t>
      </w:r>
    </w:p>
    <w:p w14:paraId="37406E21" w14:textId="77777777" w:rsidR="00DB0991" w:rsidRPr="00651D31" w:rsidRDefault="00DB0991" w:rsidP="00651D31"/>
    <w:p w14:paraId="1F316E2A" w14:textId="7F4898A4" w:rsidR="00644125" w:rsidRDefault="00644125" w:rsidP="00660577">
      <w:pPr>
        <w:pStyle w:val="Heading3"/>
        <w:numPr>
          <w:ilvl w:val="0"/>
          <w:numId w:val="2"/>
        </w:numPr>
        <w:spacing w:before="0" w:after="120" w:line="240" w:lineRule="auto"/>
        <w:ind w:left="426"/>
        <w:rPr>
          <w:rFonts w:cs="Arial"/>
        </w:rPr>
      </w:pPr>
      <w:r>
        <w:rPr>
          <w:rFonts w:cs="Arial"/>
        </w:rPr>
        <w:t>APOLOGIES</w:t>
      </w:r>
    </w:p>
    <w:p w14:paraId="587E6173" w14:textId="5C481555" w:rsidR="00E122C0" w:rsidRDefault="002F5B07" w:rsidP="001D0AB4">
      <w:pPr>
        <w:rPr>
          <w:rFonts w:cs="Arial"/>
        </w:rPr>
      </w:pPr>
      <w:r>
        <w:rPr>
          <w:rFonts w:cs="Arial"/>
        </w:rPr>
        <w:t xml:space="preserve"> Cllr</w:t>
      </w:r>
      <w:r w:rsidR="00957F58">
        <w:rPr>
          <w:rFonts w:cs="Arial"/>
        </w:rPr>
        <w:t>s</w:t>
      </w:r>
      <w:r>
        <w:rPr>
          <w:rFonts w:cs="Arial"/>
        </w:rPr>
        <w:t xml:space="preserve"> </w:t>
      </w:r>
      <w:r w:rsidR="00957F58">
        <w:rPr>
          <w:rFonts w:cs="Arial"/>
        </w:rPr>
        <w:t>K Allin, C Bright, M Brown, B</w:t>
      </w:r>
      <w:r w:rsidRPr="00E96BD6">
        <w:rPr>
          <w:rFonts w:cs="Arial"/>
        </w:rPr>
        <w:t xml:space="preserve"> Callaghan-Martin</w:t>
      </w:r>
      <w:r w:rsidR="009077CE">
        <w:rPr>
          <w:rFonts w:cs="Arial"/>
        </w:rPr>
        <w:t xml:space="preserve">, J </w:t>
      </w:r>
      <w:proofErr w:type="spellStart"/>
      <w:r w:rsidR="009077CE">
        <w:rPr>
          <w:rFonts w:cs="Arial"/>
        </w:rPr>
        <w:t>Insull</w:t>
      </w:r>
      <w:proofErr w:type="spellEnd"/>
      <w:r w:rsidR="009077CE">
        <w:rPr>
          <w:rFonts w:cs="Arial"/>
        </w:rPr>
        <w:t xml:space="preserve"> and D Maisey</w:t>
      </w:r>
      <w:r w:rsidR="001E3211">
        <w:rPr>
          <w:rFonts w:cs="Arial"/>
        </w:rPr>
        <w:t>.</w:t>
      </w:r>
    </w:p>
    <w:p w14:paraId="7D570673" w14:textId="77777777" w:rsidR="001E3211" w:rsidRDefault="001E3211" w:rsidP="001D0AB4"/>
    <w:p w14:paraId="42CC1D3A" w14:textId="617DBC9E" w:rsidR="00D670F8" w:rsidRPr="00E24EB0" w:rsidRDefault="00D670F8" w:rsidP="00660577">
      <w:pPr>
        <w:pStyle w:val="Heading3"/>
        <w:numPr>
          <w:ilvl w:val="0"/>
          <w:numId w:val="2"/>
        </w:numPr>
        <w:spacing w:before="0" w:after="120" w:line="240" w:lineRule="auto"/>
        <w:ind w:left="426"/>
        <w:rPr>
          <w:rFonts w:cs="Arial"/>
        </w:rPr>
      </w:pPr>
      <w:r w:rsidRPr="4EAACC4A">
        <w:rPr>
          <w:rFonts w:cs="Arial"/>
        </w:rPr>
        <w:t>DECLARATIONS OF INTEREST</w:t>
      </w:r>
    </w:p>
    <w:p w14:paraId="32B61028" w14:textId="43849D3C" w:rsidR="0084385B" w:rsidRDefault="001E3211" w:rsidP="002032E5">
      <w:r w:rsidRPr="00595CBC">
        <w:t xml:space="preserve">Cllr Mills declared a personal interest in agenda item </w:t>
      </w:r>
      <w:r w:rsidR="00595CBC" w:rsidRPr="00595CBC">
        <w:t>16b</w:t>
      </w:r>
      <w:r w:rsidR="00A95A64" w:rsidRPr="00595CBC">
        <w:t xml:space="preserve"> as a trustee at Torrington Museum.</w:t>
      </w:r>
    </w:p>
    <w:p w14:paraId="5791EADF" w14:textId="77777777" w:rsidR="00E5283A" w:rsidRPr="001F0CBF" w:rsidRDefault="00E5283A" w:rsidP="00862DAF">
      <w:pPr>
        <w:rPr>
          <w:i/>
          <w:iCs/>
        </w:rPr>
      </w:pPr>
    </w:p>
    <w:p w14:paraId="4CD8D3FF" w14:textId="19038B3E" w:rsidR="00AE441A" w:rsidRDefault="00AE441A" w:rsidP="00660577">
      <w:pPr>
        <w:pStyle w:val="Heading3"/>
        <w:numPr>
          <w:ilvl w:val="0"/>
          <w:numId w:val="2"/>
        </w:numPr>
        <w:spacing w:before="0" w:after="120" w:line="240" w:lineRule="auto"/>
        <w:ind w:left="426"/>
        <w:rPr>
          <w:rFonts w:cs="Arial"/>
        </w:rPr>
      </w:pPr>
      <w:r>
        <w:rPr>
          <w:rFonts w:cs="Arial"/>
        </w:rPr>
        <w:t>POLICE REPORT</w:t>
      </w:r>
    </w:p>
    <w:p w14:paraId="58475772" w14:textId="79573720" w:rsidR="008D228B" w:rsidRPr="001F0CBF" w:rsidRDefault="00862DAF" w:rsidP="00862DAF">
      <w:pPr>
        <w:rPr>
          <w:i/>
          <w:iCs/>
        </w:rPr>
      </w:pPr>
      <w:r>
        <w:t>Members had no comments on the police reports supplied to them in advance of the meeting.  The Town Clerk informed members she had spoken to the local Police Constable during Mayfair</w:t>
      </w:r>
      <w:r w:rsidR="00903367">
        <w:t>.  It was felt that the police were very proactive during the Mayfair weekend.  Members were reminded to attend the monthly police online meetings for the local area</w:t>
      </w:r>
      <w:r w:rsidR="002B5C9C">
        <w:t>: meeting details will be shared with all members.</w:t>
      </w:r>
    </w:p>
    <w:p w14:paraId="0908EB18" w14:textId="77777777" w:rsidR="008D228B" w:rsidRDefault="008D228B" w:rsidP="00AE441A"/>
    <w:p w14:paraId="75F74085" w14:textId="3EA33E1F" w:rsidR="009C43B4" w:rsidRPr="008D228B" w:rsidRDefault="009C43B4" w:rsidP="00660577">
      <w:pPr>
        <w:pStyle w:val="Heading3"/>
        <w:numPr>
          <w:ilvl w:val="0"/>
          <w:numId w:val="2"/>
        </w:numPr>
        <w:spacing w:before="0" w:after="120" w:line="240" w:lineRule="auto"/>
        <w:ind w:left="426"/>
        <w:rPr>
          <w:rFonts w:cs="Arial"/>
        </w:rPr>
      </w:pPr>
      <w:r w:rsidRPr="008D228B">
        <w:rPr>
          <w:rFonts w:cs="Arial"/>
        </w:rPr>
        <w:t xml:space="preserve">REPORT FROM COUNTY COUNCILLOR: CLLR </w:t>
      </w:r>
      <w:r w:rsidR="002B5C9C">
        <w:rPr>
          <w:rFonts w:cs="Arial"/>
        </w:rPr>
        <w:t>COTTLE-HUNKIN</w:t>
      </w:r>
    </w:p>
    <w:p w14:paraId="29732036" w14:textId="21DCD675" w:rsidR="009C43B4" w:rsidRDefault="002B5C9C" w:rsidP="009C43B4">
      <w:pPr>
        <w:ind w:left="66"/>
      </w:pPr>
      <w:r>
        <w:t xml:space="preserve">Cllr Cheryl Cottle-Hunkin joined the meeting: Members welcomed her as the new Devon County Councillor for </w:t>
      </w:r>
      <w:r w:rsidR="00727E8C">
        <w:t>Torrington Rural.  Cllr Cottle-Hunkin is currently undertaking training for her new role with the first Full Council meeting taking place on 22</w:t>
      </w:r>
      <w:r w:rsidR="00727E8C" w:rsidRPr="00727E8C">
        <w:rPr>
          <w:vertAlign w:val="superscript"/>
        </w:rPr>
        <w:t>nd</w:t>
      </w:r>
      <w:r w:rsidR="00727E8C">
        <w:t xml:space="preserve"> May 2025</w:t>
      </w:r>
      <w:r w:rsidR="00AE3C6C">
        <w:t>, therefore there is no official report this month.</w:t>
      </w:r>
    </w:p>
    <w:p w14:paraId="599AA7AD" w14:textId="77777777" w:rsidR="001F0CBF" w:rsidRPr="001F0CBF" w:rsidRDefault="001F0CBF" w:rsidP="001F0CBF"/>
    <w:p w14:paraId="6F3EADED" w14:textId="6E20779E" w:rsidR="00644125" w:rsidRDefault="00644125" w:rsidP="00660577">
      <w:pPr>
        <w:pStyle w:val="Heading3"/>
        <w:numPr>
          <w:ilvl w:val="0"/>
          <w:numId w:val="2"/>
        </w:numPr>
        <w:spacing w:before="0" w:after="120" w:line="240" w:lineRule="auto"/>
        <w:ind w:left="426"/>
        <w:rPr>
          <w:rFonts w:cs="Arial"/>
        </w:rPr>
      </w:pPr>
      <w:r>
        <w:rPr>
          <w:rFonts w:cs="Arial"/>
        </w:rPr>
        <w:t>PUBLIC CONTRIBUTIONS</w:t>
      </w:r>
    </w:p>
    <w:p w14:paraId="144AAA43" w14:textId="6F47D880" w:rsidR="00CB329F" w:rsidRPr="00CB329F" w:rsidRDefault="00903848" w:rsidP="00CB329F">
      <w:r>
        <w:t xml:space="preserve"> </w:t>
      </w:r>
      <w:r w:rsidR="39FBA205">
        <w:t>None.</w:t>
      </w:r>
    </w:p>
    <w:p w14:paraId="5B82B25F" w14:textId="6FC7BB23" w:rsidR="4EAACC4A" w:rsidRDefault="4EAACC4A" w:rsidP="4EAACC4A"/>
    <w:p w14:paraId="4B5D8530" w14:textId="12F20464" w:rsidR="00F64306" w:rsidRPr="00F42A71" w:rsidRDefault="00644125" w:rsidP="00660577">
      <w:pPr>
        <w:pStyle w:val="Heading3"/>
        <w:numPr>
          <w:ilvl w:val="0"/>
          <w:numId w:val="2"/>
        </w:numPr>
        <w:spacing w:before="0" w:after="120" w:line="240" w:lineRule="auto"/>
        <w:ind w:left="426"/>
        <w:rPr>
          <w:rFonts w:cs="Arial"/>
        </w:rPr>
      </w:pPr>
      <w:r>
        <w:rPr>
          <w:rFonts w:cs="Arial"/>
        </w:rPr>
        <w:t>CONFIRMATION OF MINUTES</w:t>
      </w:r>
    </w:p>
    <w:p w14:paraId="4CEDBA15" w14:textId="392D6716" w:rsidR="00924460" w:rsidRPr="00924460" w:rsidRDefault="00C37E27" w:rsidP="00660577">
      <w:pPr>
        <w:pStyle w:val="Heading3"/>
        <w:numPr>
          <w:ilvl w:val="0"/>
          <w:numId w:val="1"/>
        </w:numPr>
      </w:pPr>
      <w:r>
        <w:t xml:space="preserve">Full Council </w:t>
      </w:r>
      <w:r w:rsidR="00096BD1">
        <w:t>minutes</w:t>
      </w:r>
      <w:r w:rsidR="00924460" w:rsidRPr="00924460">
        <w:t xml:space="preserve">: </w:t>
      </w:r>
      <w:r w:rsidR="00AE3C6C">
        <w:t>02</w:t>
      </w:r>
      <w:r w:rsidR="00591ECD">
        <w:t xml:space="preserve"> April</w:t>
      </w:r>
      <w:r w:rsidR="00F67BBC">
        <w:t xml:space="preserve"> 202</w:t>
      </w:r>
      <w:r w:rsidR="00AE3C6C">
        <w:t>5</w:t>
      </w:r>
    </w:p>
    <w:p w14:paraId="65AF5734" w14:textId="79D9395C" w:rsidR="00C37E27" w:rsidRDefault="00924460" w:rsidP="00C37E27">
      <w:pPr>
        <w:pStyle w:val="ListParagraph"/>
      </w:pPr>
      <w:r>
        <w:t xml:space="preserve">Cllr </w:t>
      </w:r>
      <w:r w:rsidR="00AE3C6C">
        <w:t>Mills</w:t>
      </w:r>
      <w:r w:rsidR="5274E3D4" w:rsidRPr="005758FA">
        <w:t xml:space="preserve"> </w:t>
      </w:r>
      <w:r w:rsidRPr="005758FA">
        <w:t>proposed</w:t>
      </w:r>
      <w:r>
        <w:t xml:space="preserve"> that minutes were correct and approved; Cllr </w:t>
      </w:r>
      <w:r w:rsidR="0086273B">
        <w:t>Isaac</w:t>
      </w:r>
      <w:r w:rsidR="36726D78">
        <w:t xml:space="preserve"> </w:t>
      </w:r>
      <w:r>
        <w:t>seconded the proposal</w:t>
      </w:r>
      <w:r w:rsidR="00490BA4">
        <w:t xml:space="preserve">; a vote was taken: </w:t>
      </w:r>
      <w:r w:rsidR="0086273B">
        <w:t>5</w:t>
      </w:r>
      <w:r w:rsidR="006300B4">
        <w:t xml:space="preserve"> in favour</w:t>
      </w:r>
      <w:r w:rsidR="0086273B">
        <w:t>; 1 abstention (Cllr Smith due to absence at the 02 Apr 2025 meeting)</w:t>
      </w:r>
      <w:r>
        <w:t>.</w:t>
      </w:r>
    </w:p>
    <w:p w14:paraId="624D0544" w14:textId="12F5DBB8" w:rsidR="00D11BD3" w:rsidRDefault="00D11BD3" w:rsidP="00D11BD3">
      <w:r>
        <w:t xml:space="preserve">  The following </w:t>
      </w:r>
      <w:r w:rsidR="0002278F">
        <w:t xml:space="preserve">meeting minutes were noted </w:t>
      </w:r>
      <w:r w:rsidR="00F65D2A">
        <w:t>by Members:</w:t>
      </w:r>
    </w:p>
    <w:p w14:paraId="56047143" w14:textId="4AA09E4C" w:rsidR="00FC3672" w:rsidRPr="00C46355" w:rsidRDefault="00FC3672" w:rsidP="00B71F81">
      <w:pPr>
        <w:pStyle w:val="Heading3"/>
        <w:numPr>
          <w:ilvl w:val="0"/>
          <w:numId w:val="1"/>
        </w:numPr>
      </w:pPr>
      <w:r w:rsidRPr="00C46355">
        <w:lastRenderedPageBreak/>
        <w:t xml:space="preserve">Environment Committee minutes: </w:t>
      </w:r>
      <w:r w:rsidR="0086273B">
        <w:t>08</w:t>
      </w:r>
      <w:r w:rsidRPr="00C46355">
        <w:t xml:space="preserve"> April 202</w:t>
      </w:r>
      <w:r w:rsidR="0086273B">
        <w:t>5</w:t>
      </w:r>
    </w:p>
    <w:p w14:paraId="4806F7C5" w14:textId="7B3DCBBF" w:rsidR="00FC3672" w:rsidRDefault="00FC3672" w:rsidP="00B71F81">
      <w:pPr>
        <w:pStyle w:val="Heading3"/>
        <w:numPr>
          <w:ilvl w:val="0"/>
          <w:numId w:val="1"/>
        </w:numPr>
      </w:pPr>
      <w:r w:rsidRPr="00C46355">
        <w:t xml:space="preserve">Planning Committee minutes: </w:t>
      </w:r>
      <w:r w:rsidR="0086273B">
        <w:t>09</w:t>
      </w:r>
      <w:r w:rsidRPr="00C46355">
        <w:t xml:space="preserve"> April 202</w:t>
      </w:r>
      <w:r w:rsidR="0086273B">
        <w:t>5</w:t>
      </w:r>
    </w:p>
    <w:p w14:paraId="7EEEF0A3" w14:textId="4BBE4DDC" w:rsidR="0086273B" w:rsidRPr="00CC6143" w:rsidRDefault="00CC6143" w:rsidP="00B71F81">
      <w:pPr>
        <w:pStyle w:val="Heading3"/>
        <w:numPr>
          <w:ilvl w:val="0"/>
          <w:numId w:val="1"/>
        </w:numPr>
      </w:pPr>
      <w:r w:rsidRPr="00C46355">
        <w:t xml:space="preserve">Planning Committee minutes: </w:t>
      </w:r>
      <w:r>
        <w:t>23</w:t>
      </w:r>
      <w:r w:rsidRPr="00C46355">
        <w:t xml:space="preserve"> April 202</w:t>
      </w:r>
      <w:r>
        <w:t>5</w:t>
      </w:r>
    </w:p>
    <w:p w14:paraId="5D0C080D" w14:textId="77777777" w:rsidR="004220A0" w:rsidRDefault="004220A0" w:rsidP="00B30FA3">
      <w:pPr>
        <w:pStyle w:val="ListParagraph"/>
      </w:pPr>
    </w:p>
    <w:p w14:paraId="58C9BCA7" w14:textId="0612FBDB" w:rsidR="00AD15AB" w:rsidRDefault="006769D6" w:rsidP="00660577">
      <w:pPr>
        <w:pStyle w:val="Heading3"/>
        <w:numPr>
          <w:ilvl w:val="0"/>
          <w:numId w:val="2"/>
        </w:numPr>
        <w:spacing w:before="0" w:after="120" w:line="240" w:lineRule="auto"/>
        <w:ind w:left="426"/>
        <w:rPr>
          <w:rFonts w:cs="Arial"/>
        </w:rPr>
      </w:pPr>
      <w:r w:rsidRPr="00D33937">
        <w:rPr>
          <w:rFonts w:cs="Arial"/>
        </w:rPr>
        <w:t>MATTERS ARISING</w:t>
      </w:r>
    </w:p>
    <w:p w14:paraId="2350A6A1" w14:textId="77777777" w:rsidR="00233C25" w:rsidRPr="00EA65EE" w:rsidRDefault="00CC6143" w:rsidP="00233C25">
      <w:pPr>
        <w:ind w:left="66"/>
        <w:rPr>
          <w:b/>
          <w:bCs/>
        </w:rPr>
      </w:pPr>
      <w:r w:rsidRPr="00EA65EE">
        <w:rPr>
          <w:b/>
          <w:bCs/>
        </w:rPr>
        <w:t xml:space="preserve">Full Council 02 Apr 2025: Minute </w:t>
      </w:r>
      <w:r w:rsidR="00D51920" w:rsidRPr="00EA65EE">
        <w:rPr>
          <w:b/>
          <w:bCs/>
        </w:rPr>
        <w:t xml:space="preserve">Item 17: </w:t>
      </w:r>
    </w:p>
    <w:p w14:paraId="449417BE" w14:textId="4AAE7F26" w:rsidR="00233C25" w:rsidRDefault="00D51920" w:rsidP="00233C25">
      <w:pPr>
        <w:pStyle w:val="ListParagraph"/>
        <w:numPr>
          <w:ilvl w:val="0"/>
          <w:numId w:val="10"/>
        </w:numPr>
      </w:pPr>
      <w:r w:rsidRPr="00EA65EE">
        <w:rPr>
          <w:b/>
          <w:bCs/>
        </w:rPr>
        <w:t>VE Day 80:</w:t>
      </w:r>
      <w:r>
        <w:t xml:space="preserve"> </w:t>
      </w:r>
      <w:r w:rsidR="00233C25">
        <w:t>Feedback from this event was very positive.  The final budget is being calculated but is expected to be approximately £2000 and will be reported at a future meeting.</w:t>
      </w:r>
    </w:p>
    <w:p w14:paraId="63EF2459" w14:textId="3201069B" w:rsidR="00233C25" w:rsidRDefault="00233C25" w:rsidP="00233C25">
      <w:pPr>
        <w:pStyle w:val="ListParagraph"/>
        <w:numPr>
          <w:ilvl w:val="0"/>
          <w:numId w:val="10"/>
        </w:numPr>
      </w:pPr>
      <w:r w:rsidRPr="00EA65EE">
        <w:rPr>
          <w:b/>
          <w:bCs/>
        </w:rPr>
        <w:t>Mayfair:</w:t>
      </w:r>
      <w:r>
        <w:t xml:space="preserve"> </w:t>
      </w:r>
      <w:r w:rsidR="00BA22B7">
        <w:t xml:space="preserve">Cllr Isaac received complaints from members of the public about the lack of toilet facilities on Mayfair Day due to the Pannier Market toilets closing early.  Cllr Mills explained that the cost </w:t>
      </w:r>
      <w:r w:rsidR="00206F27">
        <w:t xml:space="preserve">to the </w:t>
      </w:r>
      <w:r w:rsidR="0071560B">
        <w:t>Funfair of cleaning the Pannier Market toilets if they had stayed open until 10pm was prohibitive</w:t>
      </w:r>
    </w:p>
    <w:p w14:paraId="4EE32EAD" w14:textId="6B5B25B3" w:rsidR="0071560B" w:rsidRDefault="0071560B" w:rsidP="0071560B">
      <w:r w:rsidRPr="006720A3">
        <w:rPr>
          <w:b/>
          <w:bCs/>
        </w:rPr>
        <w:t>Environment Committee</w:t>
      </w:r>
      <w:r w:rsidR="00B45396" w:rsidRPr="006720A3">
        <w:rPr>
          <w:b/>
          <w:bCs/>
        </w:rPr>
        <w:t xml:space="preserve"> </w:t>
      </w:r>
      <w:r w:rsidR="0028158C" w:rsidRPr="006720A3">
        <w:rPr>
          <w:b/>
          <w:bCs/>
        </w:rPr>
        <w:t xml:space="preserve">08 Apr 2025: Minute Item </w:t>
      </w:r>
      <w:r w:rsidR="00EA65EE" w:rsidRPr="006720A3">
        <w:rPr>
          <w:b/>
          <w:bCs/>
        </w:rPr>
        <w:t>15: Weed Spraying:</w:t>
      </w:r>
      <w:r w:rsidR="00EA65EE">
        <w:t xml:space="preserve"> </w:t>
      </w:r>
      <w:r w:rsidR="004938E6">
        <w:t xml:space="preserve">The Town Clerk has followed up with the local resident who complained about the residue remaining on her house paintwork and is awaiting a response.  However, upon observation, the residue has been washed off </w:t>
      </w:r>
      <w:r w:rsidR="006720A3">
        <w:t>by rain.</w:t>
      </w:r>
    </w:p>
    <w:p w14:paraId="0F7A6668" w14:textId="77777777" w:rsidR="00AB108D" w:rsidRDefault="00AB108D" w:rsidP="00C46355"/>
    <w:p w14:paraId="4100A34F" w14:textId="5CF52F9C" w:rsidR="002D1837" w:rsidRDefault="006769D6" w:rsidP="00660577">
      <w:pPr>
        <w:pStyle w:val="Heading3"/>
        <w:numPr>
          <w:ilvl w:val="0"/>
          <w:numId w:val="2"/>
        </w:numPr>
        <w:spacing w:before="0" w:after="120" w:line="240" w:lineRule="auto"/>
        <w:ind w:left="426"/>
        <w:rPr>
          <w:rFonts w:cs="Arial"/>
          <w:bCs/>
        </w:rPr>
      </w:pPr>
      <w:r w:rsidRPr="00AD15AB">
        <w:rPr>
          <w:rFonts w:cs="Arial"/>
          <w:bCs/>
        </w:rPr>
        <w:t xml:space="preserve">CORRESPONDENCE AND </w:t>
      </w:r>
      <w:r w:rsidR="00844325" w:rsidRPr="00AD15AB">
        <w:rPr>
          <w:rFonts w:cs="Arial"/>
          <w:bCs/>
        </w:rPr>
        <w:t>MATTERS</w:t>
      </w:r>
      <w:r w:rsidRPr="00AD15AB">
        <w:rPr>
          <w:rFonts w:cs="Arial"/>
          <w:bCs/>
        </w:rPr>
        <w:t xml:space="preserve"> BROUGHT FORWARD BY THE </w:t>
      </w:r>
      <w:r w:rsidR="004447C2">
        <w:rPr>
          <w:rFonts w:cs="Arial"/>
          <w:bCs/>
        </w:rPr>
        <w:t xml:space="preserve">  </w:t>
      </w:r>
      <w:r w:rsidR="00844325" w:rsidRPr="00AD15AB">
        <w:rPr>
          <w:rFonts w:cs="Arial"/>
          <w:bCs/>
        </w:rPr>
        <w:t>CHAIR AS A MATTER OF URGENCY</w:t>
      </w:r>
    </w:p>
    <w:p w14:paraId="589B9EDA" w14:textId="17407E79" w:rsidR="00095F3E" w:rsidRDefault="00DD704D" w:rsidP="00DD704D">
      <w:pPr>
        <w:pStyle w:val="ListParagraph"/>
        <w:numPr>
          <w:ilvl w:val="0"/>
          <w:numId w:val="12"/>
        </w:numPr>
      </w:pPr>
      <w:r>
        <w:t xml:space="preserve">The Chair has received a complaint from a member of the public regarding a vehicle driving </w:t>
      </w:r>
      <w:r w:rsidR="00F77A0D">
        <w:t xml:space="preserve">around the town with a very noisy exhaust.  The member of the public has </w:t>
      </w:r>
      <w:r w:rsidR="00BD4A6B">
        <w:t xml:space="preserve">already tried to report it to the police but without success, and therefore </w:t>
      </w:r>
      <w:r w:rsidR="00F77A0D">
        <w:t xml:space="preserve">requested it be brought to the attention of this Council.  Officers will ensure the Police are </w:t>
      </w:r>
      <w:r w:rsidR="007E0D23">
        <w:t>informed of the details.  Cllr Isaac has received a similar report: the person reporting will be advised to report the incidents directly to the police.</w:t>
      </w:r>
    </w:p>
    <w:p w14:paraId="1427747D" w14:textId="77777777" w:rsidR="005D4FB6" w:rsidRDefault="00BD4A6B" w:rsidP="00DD704D">
      <w:pPr>
        <w:pStyle w:val="ListParagraph"/>
        <w:numPr>
          <w:ilvl w:val="0"/>
          <w:numId w:val="12"/>
        </w:numPr>
      </w:pPr>
      <w:r>
        <w:t xml:space="preserve">Japanese Knotweed has been </w:t>
      </w:r>
      <w:r w:rsidR="009E581F">
        <w:t xml:space="preserve">identified as being present in a small section of land at </w:t>
      </w:r>
      <w:proofErr w:type="spellStart"/>
      <w:r w:rsidR="009E581F">
        <w:t>Donnacroft</w:t>
      </w:r>
      <w:proofErr w:type="spellEnd"/>
      <w:r w:rsidR="009E581F">
        <w:t>.  The Town Clerk, along with the Manager at Torrington Town and Lands Charity</w:t>
      </w:r>
      <w:r w:rsidR="005D4FB6">
        <w:t>, are investigating how best to manage the situation.</w:t>
      </w:r>
    </w:p>
    <w:p w14:paraId="6B8ECC5D" w14:textId="54A334A5" w:rsidR="00BD4A6B" w:rsidRPr="00912BD6" w:rsidRDefault="005D4FB6" w:rsidP="005D4FB6">
      <w:pPr>
        <w:pStyle w:val="ListParagraph"/>
      </w:pPr>
      <w:r>
        <w:t xml:space="preserve"> </w:t>
      </w:r>
    </w:p>
    <w:p w14:paraId="5A2DAE2A" w14:textId="42393947" w:rsidR="002D1837" w:rsidRPr="00D33937" w:rsidRDefault="006769D6" w:rsidP="00660577">
      <w:pPr>
        <w:pStyle w:val="Heading3"/>
        <w:numPr>
          <w:ilvl w:val="0"/>
          <w:numId w:val="2"/>
        </w:numPr>
        <w:spacing w:before="0" w:after="120" w:line="240" w:lineRule="auto"/>
        <w:ind w:left="426"/>
        <w:rPr>
          <w:rFonts w:cs="Arial"/>
        </w:rPr>
      </w:pPr>
      <w:r w:rsidRPr="00D33937">
        <w:rPr>
          <w:rFonts w:cs="Arial"/>
        </w:rPr>
        <w:t xml:space="preserve">QUESTIONS FROM MEMBERS SUBMITTED NO LATER THAN NOON, </w:t>
      </w:r>
      <w:r w:rsidR="00644125">
        <w:rPr>
          <w:rFonts w:cs="Arial"/>
        </w:rPr>
        <w:t xml:space="preserve">WEDNESDAY </w:t>
      </w:r>
      <w:r w:rsidR="005D4FB6">
        <w:rPr>
          <w:rFonts w:cs="Arial"/>
        </w:rPr>
        <w:t>13</w:t>
      </w:r>
      <w:r w:rsidR="00202AFF">
        <w:rPr>
          <w:rFonts w:cs="Arial"/>
        </w:rPr>
        <w:t xml:space="preserve"> MAY</w:t>
      </w:r>
      <w:r w:rsidR="00A413B1">
        <w:rPr>
          <w:rFonts w:cs="Arial"/>
        </w:rPr>
        <w:t xml:space="preserve"> 202</w:t>
      </w:r>
      <w:r w:rsidR="005D4FB6">
        <w:rPr>
          <w:rFonts w:cs="Arial"/>
        </w:rPr>
        <w:t>5</w:t>
      </w:r>
    </w:p>
    <w:p w14:paraId="1CA3F683" w14:textId="78C883A5" w:rsidR="002B7A76" w:rsidRDefault="001761A3" w:rsidP="00A206E2">
      <w:pPr>
        <w:rPr>
          <w:rFonts w:cs="Arial"/>
          <w:szCs w:val="24"/>
        </w:rPr>
      </w:pPr>
      <w:r w:rsidRPr="006212AC">
        <w:rPr>
          <w:rFonts w:cs="Arial"/>
          <w:szCs w:val="24"/>
        </w:rPr>
        <w:t>None.</w:t>
      </w:r>
    </w:p>
    <w:p w14:paraId="4F32FABE" w14:textId="2D520D0F" w:rsidR="00DB3FF7" w:rsidRPr="00D8519D" w:rsidRDefault="00DB3FF7" w:rsidP="006C5E2C"/>
    <w:p w14:paraId="0758DD90" w14:textId="255E2875" w:rsidR="00E531A2" w:rsidRDefault="00D77323" w:rsidP="00660577">
      <w:pPr>
        <w:pStyle w:val="Heading3"/>
        <w:numPr>
          <w:ilvl w:val="0"/>
          <w:numId w:val="2"/>
        </w:numPr>
        <w:spacing w:before="0" w:after="120" w:line="240" w:lineRule="auto"/>
        <w:ind w:left="426"/>
        <w:rPr>
          <w:rFonts w:cs="Arial"/>
        </w:rPr>
      </w:pPr>
      <w:r>
        <w:rPr>
          <w:rFonts w:cs="Arial"/>
        </w:rPr>
        <w:t>TO APPOINT MEMBERS AND CHAIRS TO SERVE ON THE FOLLOWING COMMITTEES</w:t>
      </w:r>
    </w:p>
    <w:p w14:paraId="07472D74" w14:textId="38732583" w:rsidR="00BB57F5" w:rsidRDefault="00043457" w:rsidP="00BB57F5">
      <w:pPr>
        <w:rPr>
          <w:b/>
          <w:bCs/>
        </w:rPr>
      </w:pPr>
      <w:r w:rsidRPr="00126012">
        <w:rPr>
          <w:b/>
          <w:bCs/>
        </w:rPr>
        <w:t>C</w:t>
      </w:r>
      <w:r w:rsidR="00A359BD" w:rsidRPr="00126012">
        <w:rPr>
          <w:b/>
          <w:bCs/>
        </w:rPr>
        <w:t>ommittee membership:</w:t>
      </w:r>
    </w:p>
    <w:p w14:paraId="23240BE4" w14:textId="12F41A55" w:rsidR="009E47ED" w:rsidRPr="00C81F63" w:rsidRDefault="009E47ED" w:rsidP="00BB57F5">
      <w:r w:rsidRPr="00C81F63">
        <w:t xml:space="preserve">The Town Clerk had not </w:t>
      </w:r>
      <w:r w:rsidR="00C81F63" w:rsidRPr="00C81F63">
        <w:t xml:space="preserve">received any indication from those Members absent that they wished to change their membership of any of the committees. </w:t>
      </w:r>
    </w:p>
    <w:p w14:paraId="3EA09A19" w14:textId="6C7A1A70" w:rsidR="00BF145F" w:rsidRDefault="00126012" w:rsidP="00660577">
      <w:pPr>
        <w:pStyle w:val="ListParagraph"/>
        <w:numPr>
          <w:ilvl w:val="0"/>
          <w:numId w:val="4"/>
        </w:numPr>
      </w:pPr>
      <w:r>
        <w:t xml:space="preserve">Membership </w:t>
      </w:r>
      <w:r w:rsidR="003C1F75">
        <w:t xml:space="preserve">of committees was </w:t>
      </w:r>
      <w:r w:rsidR="00F13262">
        <w:t>agreed as follows:</w:t>
      </w:r>
    </w:p>
    <w:p w14:paraId="0C687FD0" w14:textId="4F15051C" w:rsidR="00126012" w:rsidRDefault="00126012" w:rsidP="00660577">
      <w:pPr>
        <w:pStyle w:val="ListParagraph"/>
        <w:numPr>
          <w:ilvl w:val="1"/>
          <w:numId w:val="4"/>
        </w:numPr>
      </w:pPr>
      <w:r w:rsidRPr="009E5BA6">
        <w:rPr>
          <w:b/>
          <w:bCs/>
        </w:rPr>
        <w:lastRenderedPageBreak/>
        <w:t>Planning Committee</w:t>
      </w:r>
      <w:r w:rsidR="00FB6409" w:rsidRPr="009E5BA6">
        <w:rPr>
          <w:b/>
          <w:bCs/>
        </w:rPr>
        <w:t>:</w:t>
      </w:r>
      <w:r w:rsidR="00FB6409">
        <w:t xml:space="preserve"> Cllrs M Brown, </w:t>
      </w:r>
      <w:r w:rsidR="00446A3B">
        <w:t xml:space="preserve">P Cloke, J Isaac, S Mills, </w:t>
      </w:r>
      <w:r w:rsidR="00E3128B">
        <w:t xml:space="preserve">D Parish </w:t>
      </w:r>
      <w:r w:rsidR="00446A3B">
        <w:t>and D Smith</w:t>
      </w:r>
    </w:p>
    <w:p w14:paraId="3F1FCA09" w14:textId="12A9D242" w:rsidR="00126012" w:rsidRDefault="00126012" w:rsidP="00660577">
      <w:pPr>
        <w:pStyle w:val="ListParagraph"/>
        <w:numPr>
          <w:ilvl w:val="1"/>
          <w:numId w:val="4"/>
        </w:numPr>
      </w:pPr>
      <w:r w:rsidRPr="009E5BA6">
        <w:rPr>
          <w:b/>
          <w:bCs/>
        </w:rPr>
        <w:t>Policy &amp; Finance Committee</w:t>
      </w:r>
      <w:r w:rsidR="009E5BA6" w:rsidRPr="009E5BA6">
        <w:rPr>
          <w:b/>
          <w:bCs/>
        </w:rPr>
        <w:t>:</w:t>
      </w:r>
      <w:r w:rsidR="009E5BA6">
        <w:t xml:space="preserve"> Cllrs K Allin, C Bright, B Callaghan-Martin, P Cloke, S Mills, D Parish and D Smith</w:t>
      </w:r>
    </w:p>
    <w:p w14:paraId="2704A149" w14:textId="2F9ED332" w:rsidR="00126012" w:rsidRDefault="00FB6409" w:rsidP="00660577">
      <w:pPr>
        <w:pStyle w:val="ListParagraph"/>
        <w:numPr>
          <w:ilvl w:val="1"/>
          <w:numId w:val="4"/>
        </w:numPr>
      </w:pPr>
      <w:r w:rsidRPr="009E5BA6">
        <w:rPr>
          <w:b/>
          <w:bCs/>
        </w:rPr>
        <w:t>HR Subcommittee:</w:t>
      </w:r>
      <w:r>
        <w:t xml:space="preserve"> Cllrs L Bright, B Callaghan-Martin, P Cloke, S Mills, D Parish and D Smith </w:t>
      </w:r>
    </w:p>
    <w:p w14:paraId="0394C67C" w14:textId="36A14E8B" w:rsidR="00F57F59" w:rsidRPr="009E47ED" w:rsidRDefault="00F57F59" w:rsidP="00660577">
      <w:pPr>
        <w:pStyle w:val="ListParagraph"/>
        <w:numPr>
          <w:ilvl w:val="1"/>
          <w:numId w:val="4"/>
        </w:numPr>
      </w:pPr>
      <w:r>
        <w:rPr>
          <w:b/>
          <w:bCs/>
        </w:rPr>
        <w:t>Environment Committee</w:t>
      </w:r>
      <w:r w:rsidR="00BE56B1">
        <w:rPr>
          <w:b/>
          <w:bCs/>
        </w:rPr>
        <w:t xml:space="preserve">: </w:t>
      </w:r>
      <w:r w:rsidR="009E47ED" w:rsidRPr="009E47ED">
        <w:t xml:space="preserve">Cllrs K Allin, L Bright, B Callaghan-Martin, P Cloke, J </w:t>
      </w:r>
      <w:proofErr w:type="spellStart"/>
      <w:r w:rsidR="009E47ED" w:rsidRPr="009E47ED">
        <w:t>Insull</w:t>
      </w:r>
      <w:proofErr w:type="spellEnd"/>
      <w:r w:rsidR="009E47ED" w:rsidRPr="009E47ED">
        <w:t>, D Maisey and D Parish.</w:t>
      </w:r>
    </w:p>
    <w:p w14:paraId="49E79A43" w14:textId="168C45BF" w:rsidR="00BF145F" w:rsidRPr="00126012" w:rsidRDefault="00BF145F" w:rsidP="00BF145F">
      <w:pPr>
        <w:rPr>
          <w:b/>
          <w:bCs/>
        </w:rPr>
      </w:pPr>
      <w:r w:rsidRPr="00126012">
        <w:rPr>
          <w:b/>
          <w:bCs/>
        </w:rPr>
        <w:t>Committee Chairs:</w:t>
      </w:r>
    </w:p>
    <w:p w14:paraId="5B69D032" w14:textId="53FEFD2F" w:rsidR="00BF145F" w:rsidRDefault="00BF145F" w:rsidP="00660577">
      <w:pPr>
        <w:pStyle w:val="ListParagraph"/>
        <w:numPr>
          <w:ilvl w:val="0"/>
          <w:numId w:val="5"/>
        </w:numPr>
      </w:pPr>
      <w:r w:rsidRPr="00B62058">
        <w:rPr>
          <w:b/>
          <w:bCs/>
        </w:rPr>
        <w:t>Planning Committee:</w:t>
      </w:r>
      <w:r>
        <w:t xml:space="preserve"> Cllr </w:t>
      </w:r>
      <w:r w:rsidR="002F163A">
        <w:t>Isaac</w:t>
      </w:r>
      <w:r>
        <w:t xml:space="preserve"> proposed Cllr </w:t>
      </w:r>
      <w:r w:rsidR="002F163A">
        <w:t>Mills</w:t>
      </w:r>
      <w:r>
        <w:t xml:space="preserve"> for the position of Chair of </w:t>
      </w:r>
      <w:r w:rsidR="00D60179">
        <w:t xml:space="preserve">the </w:t>
      </w:r>
      <w:r>
        <w:t>Planning</w:t>
      </w:r>
      <w:r w:rsidR="00D60179">
        <w:t xml:space="preserve"> Committee</w:t>
      </w:r>
      <w:r w:rsidR="00867BE3">
        <w:t xml:space="preserve">; Cllr </w:t>
      </w:r>
      <w:r w:rsidR="002F163A">
        <w:t>Parish</w:t>
      </w:r>
      <w:r w:rsidR="00867BE3">
        <w:t xml:space="preserve"> seconded the proposal; a vote was taken: all in favour</w:t>
      </w:r>
    </w:p>
    <w:p w14:paraId="17E287D1" w14:textId="14505189" w:rsidR="00D60179" w:rsidRDefault="004C4746" w:rsidP="00660577">
      <w:pPr>
        <w:pStyle w:val="ListParagraph"/>
        <w:numPr>
          <w:ilvl w:val="0"/>
          <w:numId w:val="5"/>
        </w:numPr>
      </w:pPr>
      <w:r w:rsidRPr="00B62058">
        <w:rPr>
          <w:b/>
          <w:bCs/>
        </w:rPr>
        <w:t>Policy &amp; Finance Committee:</w:t>
      </w:r>
      <w:r>
        <w:t xml:space="preserve"> </w:t>
      </w:r>
      <w:r w:rsidR="00C10129">
        <w:t xml:space="preserve">Cllr </w:t>
      </w:r>
      <w:r w:rsidR="002F163A">
        <w:t>Mills</w:t>
      </w:r>
      <w:r w:rsidR="00E52AE9">
        <w:t xml:space="preserve"> proposed Cllr </w:t>
      </w:r>
      <w:r w:rsidR="002F163A">
        <w:t>Parish</w:t>
      </w:r>
      <w:r w:rsidR="00E52AE9">
        <w:t xml:space="preserve"> for the position of Chair of the Policy &amp; Finance Committee; Cllr </w:t>
      </w:r>
      <w:r w:rsidR="00D73B53">
        <w:t>Smith</w:t>
      </w:r>
      <w:r w:rsidR="00E52AE9">
        <w:t xml:space="preserve"> seconded the proposal; a vote was taken: all in favour.</w:t>
      </w:r>
    </w:p>
    <w:p w14:paraId="79E81DBB" w14:textId="401BDDA6" w:rsidR="00E52AE9" w:rsidRDefault="00E52AE9" w:rsidP="00660577">
      <w:pPr>
        <w:pStyle w:val="ListParagraph"/>
        <w:numPr>
          <w:ilvl w:val="0"/>
          <w:numId w:val="5"/>
        </w:numPr>
      </w:pPr>
      <w:r w:rsidRPr="00B62058">
        <w:rPr>
          <w:b/>
          <w:bCs/>
        </w:rPr>
        <w:t>HR Sub-Committee:</w:t>
      </w:r>
      <w:r>
        <w:t xml:space="preserve"> Cllr </w:t>
      </w:r>
      <w:r w:rsidR="00D73B53">
        <w:t>Smith</w:t>
      </w:r>
      <w:r>
        <w:t xml:space="preserve"> proposed Cllr Callaghan-Martin for the position of Chair of the HR Subcommittee; Cllr </w:t>
      </w:r>
      <w:r w:rsidR="00D73B53">
        <w:t>L Bright</w:t>
      </w:r>
      <w:r>
        <w:t xml:space="preserve"> seconded</w:t>
      </w:r>
      <w:r w:rsidR="00126012">
        <w:t xml:space="preserve"> the proposal; a vote was taken: all in favour.</w:t>
      </w:r>
    </w:p>
    <w:p w14:paraId="15B2C11A" w14:textId="2F51DBF3" w:rsidR="002F163A" w:rsidRDefault="002F163A" w:rsidP="002F163A">
      <w:pPr>
        <w:pStyle w:val="ListParagraph"/>
        <w:numPr>
          <w:ilvl w:val="0"/>
          <w:numId w:val="5"/>
        </w:numPr>
      </w:pPr>
      <w:r w:rsidRPr="00B62058">
        <w:rPr>
          <w:b/>
          <w:bCs/>
        </w:rPr>
        <w:t>Environment Committee:</w:t>
      </w:r>
      <w:r>
        <w:t xml:space="preserve"> </w:t>
      </w:r>
      <w:r w:rsidR="00D73B53">
        <w:t>Cllr Allin informed the Town Clerk in advance of this evening’s meeting that she wished to step down as Chair of the Environment Committee</w:t>
      </w:r>
      <w:r>
        <w:t>.</w:t>
      </w:r>
      <w:r w:rsidR="00D73B53">
        <w:t xml:space="preserve">  </w:t>
      </w:r>
      <w:r w:rsidR="00E918E5">
        <w:t xml:space="preserve">In the absence of the current Vice-Chair of that committee (Cllr Callaghan-Martin) it was agreed that selection of a Chair for this committee will be postponed to the first committee meeting in June 2025. </w:t>
      </w:r>
    </w:p>
    <w:p w14:paraId="7DA28C27" w14:textId="77777777" w:rsidR="00126012" w:rsidRPr="00BB57F5" w:rsidRDefault="00126012" w:rsidP="00126012">
      <w:pPr>
        <w:pStyle w:val="ListParagraph"/>
      </w:pPr>
    </w:p>
    <w:p w14:paraId="45A52EC9" w14:textId="1162339F" w:rsidR="00D77323" w:rsidRDefault="004F4E5B" w:rsidP="00660577">
      <w:pPr>
        <w:pStyle w:val="Heading3"/>
        <w:numPr>
          <w:ilvl w:val="0"/>
          <w:numId w:val="2"/>
        </w:numPr>
        <w:spacing w:before="0" w:after="120" w:line="240" w:lineRule="auto"/>
        <w:ind w:left="426"/>
        <w:rPr>
          <w:rFonts w:cs="Arial"/>
        </w:rPr>
      </w:pPr>
      <w:r>
        <w:rPr>
          <w:rFonts w:cs="Arial"/>
        </w:rPr>
        <w:t xml:space="preserve"> </w:t>
      </w:r>
      <w:r w:rsidR="00066CF2">
        <w:rPr>
          <w:rFonts w:cs="Arial"/>
        </w:rPr>
        <w:t>APPROVE DATES OF MEETINGS AND FUNCTIONS FOR THE CIVIC YEAR 20</w:t>
      </w:r>
      <w:r w:rsidR="00D54DB6">
        <w:rPr>
          <w:rFonts w:cs="Arial"/>
        </w:rPr>
        <w:t>25</w:t>
      </w:r>
      <w:r w:rsidR="00066CF2">
        <w:rPr>
          <w:rFonts w:cs="Arial"/>
        </w:rPr>
        <w:t>/2</w:t>
      </w:r>
      <w:r w:rsidR="00D54DB6">
        <w:rPr>
          <w:rFonts w:cs="Arial"/>
        </w:rPr>
        <w:t>6</w:t>
      </w:r>
      <w:r w:rsidR="00066CF2">
        <w:rPr>
          <w:rFonts w:cs="Arial"/>
        </w:rPr>
        <w:t xml:space="preserve"> </w:t>
      </w:r>
      <w:r w:rsidR="002D1515">
        <w:rPr>
          <w:rFonts w:cs="Arial"/>
        </w:rPr>
        <w:t xml:space="preserve">AND </w:t>
      </w:r>
      <w:r w:rsidR="00C904A7">
        <w:rPr>
          <w:rFonts w:cs="Arial"/>
        </w:rPr>
        <w:t xml:space="preserve">DETERMINE THE TIME AND PLACE </w:t>
      </w:r>
      <w:r w:rsidR="00856E9A">
        <w:rPr>
          <w:rFonts w:cs="Arial"/>
        </w:rPr>
        <w:t xml:space="preserve">OF ORDINARY COUNCIL MEETINGS OF </w:t>
      </w:r>
      <w:r w:rsidR="00771764">
        <w:rPr>
          <w:rFonts w:cs="Arial"/>
        </w:rPr>
        <w:t>THE FULL COUNCIL UP TO AND INCLUDING THE NEXT ANNUAL MEETING OF THE FULL COUNCIL</w:t>
      </w:r>
    </w:p>
    <w:p w14:paraId="6BD5C154" w14:textId="6F136145" w:rsidR="001D626F" w:rsidRDefault="00196E73" w:rsidP="00263852">
      <w:r>
        <w:t xml:space="preserve">Members were provided with a list of meeting dates in advance of this evening’s meeting. </w:t>
      </w:r>
      <w:r w:rsidR="00C00CAB">
        <w:t xml:space="preserve">Dates for HR Sub-committee meetings have not yet been set and will be discussed at the first meeting of that committee.  </w:t>
      </w:r>
    </w:p>
    <w:p w14:paraId="462F880D" w14:textId="0F827772" w:rsidR="009A742A" w:rsidRDefault="009A742A" w:rsidP="00263852">
      <w:r>
        <w:t xml:space="preserve">Cllr </w:t>
      </w:r>
      <w:r w:rsidR="00A63BD6">
        <w:t>Mills</w:t>
      </w:r>
      <w:r>
        <w:t xml:space="preserve"> proposed that the meeting dates be accepted, along with the </w:t>
      </w:r>
      <w:r w:rsidR="00C00CAB">
        <w:t>recommendation</w:t>
      </w:r>
      <w:r>
        <w:t xml:space="preserve"> about dates for future HR Sub-committee meetings.  Cllr </w:t>
      </w:r>
      <w:r w:rsidR="00A63BD6">
        <w:t>Smith seconded the proposal; a vote was taken: all in favour.</w:t>
      </w:r>
    </w:p>
    <w:p w14:paraId="373FE000" w14:textId="77777777" w:rsidR="00196E73" w:rsidRPr="00771764" w:rsidRDefault="00196E73" w:rsidP="00196E73"/>
    <w:p w14:paraId="0DBEE07F" w14:textId="415D5A8D" w:rsidR="000627B3" w:rsidRDefault="00771764" w:rsidP="00660577">
      <w:pPr>
        <w:pStyle w:val="Heading3"/>
        <w:numPr>
          <w:ilvl w:val="0"/>
          <w:numId w:val="2"/>
        </w:numPr>
        <w:spacing w:before="0" w:after="120" w:line="240" w:lineRule="auto"/>
        <w:ind w:left="426"/>
        <w:rPr>
          <w:rFonts w:cs="Arial"/>
        </w:rPr>
      </w:pPr>
      <w:r>
        <w:rPr>
          <w:rFonts w:cs="Arial"/>
        </w:rPr>
        <w:t>APPOINT AN INTERNAL AUDITOR</w:t>
      </w:r>
    </w:p>
    <w:p w14:paraId="17073E29" w14:textId="768CEE52" w:rsidR="00B840AD" w:rsidRDefault="007E5223" w:rsidP="4EAACC4A">
      <w:r>
        <w:t xml:space="preserve">Cllr Mills proposed that Tim Sanders continues to undertake the internal audit for Great Torrington Town Council for the current financial year.  Cllr </w:t>
      </w:r>
      <w:r w:rsidR="00D80ED7">
        <w:t>Parish</w:t>
      </w:r>
      <w:r w:rsidR="00636525">
        <w:t xml:space="preserve"> seconded the proposal; a vote was taken: all in favour.</w:t>
      </w:r>
    </w:p>
    <w:p w14:paraId="299903A0" w14:textId="77777777" w:rsidR="00636525" w:rsidRDefault="00636525" w:rsidP="4EAACC4A"/>
    <w:p w14:paraId="21022E56" w14:textId="01BB1BC8" w:rsidR="000627B3" w:rsidRDefault="00EE1AE7" w:rsidP="00660577">
      <w:pPr>
        <w:pStyle w:val="Heading3"/>
        <w:numPr>
          <w:ilvl w:val="0"/>
          <w:numId w:val="2"/>
        </w:numPr>
        <w:spacing w:before="0" w:after="120" w:line="240" w:lineRule="auto"/>
        <w:ind w:left="426"/>
        <w:rPr>
          <w:rFonts w:cs="Arial"/>
        </w:rPr>
      </w:pPr>
      <w:r>
        <w:rPr>
          <w:rFonts w:cs="Arial"/>
        </w:rPr>
        <w:lastRenderedPageBreak/>
        <w:t>FINANCIAL REGULATIONS</w:t>
      </w:r>
    </w:p>
    <w:p w14:paraId="3EBD5D1C" w14:textId="77777777" w:rsidR="00B71F81" w:rsidRDefault="00C40AC1" w:rsidP="00B71F81">
      <w:pPr>
        <w:pStyle w:val="Heading3"/>
        <w:numPr>
          <w:ilvl w:val="0"/>
          <w:numId w:val="24"/>
        </w:numPr>
      </w:pPr>
      <w:r w:rsidRPr="00B71F81">
        <w:t>Council Banking Arrangements</w:t>
      </w:r>
      <w:r w:rsidRPr="00B71F81">
        <w:rPr>
          <w:rStyle w:val="Heading3Char"/>
        </w:rPr>
        <w:t>:</w:t>
      </w:r>
      <w:r>
        <w:t xml:space="preserve"> </w:t>
      </w:r>
    </w:p>
    <w:p w14:paraId="047040F8" w14:textId="07C0C016" w:rsidR="003B3C2F" w:rsidRDefault="00B71F81" w:rsidP="00B71F81">
      <w:pPr>
        <w:pStyle w:val="ListParagraph"/>
      </w:pPr>
      <w:r>
        <w:t>T</w:t>
      </w:r>
      <w:r w:rsidR="00C40AC1">
        <w:t xml:space="preserve">he </w:t>
      </w:r>
      <w:r w:rsidR="000E48E5">
        <w:t>D</w:t>
      </w:r>
      <w:r w:rsidR="00C40AC1">
        <w:t xml:space="preserve">eputy Town Clerk informed Members that the Council banks with Lloyds Bank.  Cllr </w:t>
      </w:r>
      <w:r w:rsidR="000E48E5">
        <w:t>L Bright proposed to accept these arrangements; Cllr Isaac seconded the proposal; a vote was taken: all in favour.</w:t>
      </w:r>
    </w:p>
    <w:p w14:paraId="56B94144" w14:textId="77777777" w:rsidR="00055AC4" w:rsidRDefault="00055AC4" w:rsidP="00055AC4">
      <w:pPr>
        <w:pStyle w:val="ListParagraph"/>
      </w:pPr>
    </w:p>
    <w:p w14:paraId="6C605A1F" w14:textId="77777777" w:rsidR="00B71F81" w:rsidRDefault="00A9445C" w:rsidP="00B71F81">
      <w:pPr>
        <w:pStyle w:val="Heading3"/>
        <w:numPr>
          <w:ilvl w:val="0"/>
          <w:numId w:val="24"/>
        </w:numPr>
      </w:pPr>
      <w:r w:rsidRPr="006D0060">
        <w:t>Variable Direct Debit Arrangements</w:t>
      </w:r>
      <w:r>
        <w:t xml:space="preserve">; </w:t>
      </w:r>
    </w:p>
    <w:p w14:paraId="10B8701E" w14:textId="723003A9" w:rsidR="000E48E5" w:rsidRDefault="00B71F81" w:rsidP="00B71F81">
      <w:pPr>
        <w:pStyle w:val="ListParagraph"/>
      </w:pPr>
      <w:r>
        <w:t>T</w:t>
      </w:r>
      <w:r w:rsidR="00A9445C">
        <w:t>he Deputy Town Clerk advised that direct debits are used to pay for the following:</w:t>
      </w:r>
    </w:p>
    <w:p w14:paraId="62C8CE5A" w14:textId="1F720651" w:rsidR="00A9445C" w:rsidRDefault="00D5347E" w:rsidP="00A9445C">
      <w:pPr>
        <w:pStyle w:val="ListParagraph"/>
        <w:numPr>
          <w:ilvl w:val="0"/>
          <w:numId w:val="14"/>
        </w:numPr>
        <w:ind w:left="1134"/>
      </w:pPr>
      <w:r>
        <w:t>Broadband</w:t>
      </w:r>
      <w:r w:rsidR="00227834">
        <w:t>: monthly, fixed direct debit</w:t>
      </w:r>
    </w:p>
    <w:p w14:paraId="33884784" w14:textId="07992AD9" w:rsidR="00D5347E" w:rsidRDefault="00D5347E" w:rsidP="00A9445C">
      <w:pPr>
        <w:pStyle w:val="ListParagraph"/>
        <w:numPr>
          <w:ilvl w:val="0"/>
          <w:numId w:val="14"/>
        </w:numPr>
        <w:ind w:left="1134"/>
      </w:pPr>
      <w:r>
        <w:t>Accounting software</w:t>
      </w:r>
      <w:r w:rsidR="00227834">
        <w:t>: monthly, fixed direct debit</w:t>
      </w:r>
    </w:p>
    <w:p w14:paraId="2395CC0F" w14:textId="34759F27" w:rsidR="00D5347E" w:rsidRDefault="00D5347E" w:rsidP="00A9445C">
      <w:pPr>
        <w:pStyle w:val="ListParagraph"/>
        <w:numPr>
          <w:ilvl w:val="0"/>
          <w:numId w:val="14"/>
        </w:numPr>
        <w:ind w:left="1134"/>
      </w:pPr>
      <w:r>
        <w:t>Vehicle and mower</w:t>
      </w:r>
      <w:r w:rsidR="00227834">
        <w:t xml:space="preserve">/strimmer fuel: </w:t>
      </w:r>
      <w:r w:rsidR="00EF21ED">
        <w:t>variable direct debit</w:t>
      </w:r>
    </w:p>
    <w:p w14:paraId="455A36F6" w14:textId="0ABF2DA4" w:rsidR="00227834" w:rsidRDefault="00227834" w:rsidP="00A9445C">
      <w:pPr>
        <w:pStyle w:val="ListParagraph"/>
        <w:numPr>
          <w:ilvl w:val="0"/>
          <w:numId w:val="14"/>
        </w:numPr>
        <w:ind w:left="1134"/>
      </w:pPr>
      <w:r>
        <w:t>Public Works Loan (mortgage for 14 South Street)</w:t>
      </w:r>
      <w:r w:rsidR="00EF21ED">
        <w:t>: six-monthly fixed direct debit</w:t>
      </w:r>
    </w:p>
    <w:p w14:paraId="4C9B4AD0" w14:textId="53C77D6A" w:rsidR="00227834" w:rsidRDefault="00EF21ED" w:rsidP="00A9445C">
      <w:pPr>
        <w:pStyle w:val="ListParagraph"/>
        <w:numPr>
          <w:ilvl w:val="0"/>
          <w:numId w:val="14"/>
        </w:numPr>
        <w:ind w:left="1134"/>
      </w:pPr>
      <w:r>
        <w:t>Lloyds credit card</w:t>
      </w:r>
      <w:r w:rsidR="001F1471">
        <w:t>: monthly, variable direct debit</w:t>
      </w:r>
    </w:p>
    <w:p w14:paraId="26B74641" w14:textId="7862E938" w:rsidR="00934939" w:rsidRDefault="00934939" w:rsidP="00934939">
      <w:pPr>
        <w:ind w:left="774"/>
      </w:pPr>
      <w:r>
        <w:t xml:space="preserve">Cllr </w:t>
      </w:r>
      <w:r w:rsidR="00D534C3">
        <w:t xml:space="preserve">Parish </w:t>
      </w:r>
      <w:r w:rsidR="005F727D">
        <w:t>proposed these arrangements be accepted</w:t>
      </w:r>
      <w:r w:rsidR="00B20B92">
        <w:t xml:space="preserve">; Cllr Smith seconded the </w:t>
      </w:r>
      <w:r w:rsidR="00595CBC">
        <w:t>proposal; a vote was taken: all in favour.</w:t>
      </w:r>
    </w:p>
    <w:p w14:paraId="6B35FA85" w14:textId="77777777" w:rsidR="00B71F81" w:rsidRDefault="00934939" w:rsidP="00B71F81">
      <w:pPr>
        <w:pStyle w:val="Heading3"/>
        <w:numPr>
          <w:ilvl w:val="0"/>
          <w:numId w:val="24"/>
        </w:numPr>
      </w:pPr>
      <w:r w:rsidRPr="003B3E0F">
        <w:t>Use of BACS or CHAPS for payment of invoice</w:t>
      </w:r>
      <w:r w:rsidR="00710924" w:rsidRPr="003B3E0F">
        <w:t>s</w:t>
      </w:r>
      <w:r w:rsidRPr="003B3E0F">
        <w:t>:</w:t>
      </w:r>
      <w:r>
        <w:t xml:space="preserve"> </w:t>
      </w:r>
    </w:p>
    <w:p w14:paraId="0DC95190" w14:textId="7FE0BA9A" w:rsidR="001F1471" w:rsidRDefault="00B71F81" w:rsidP="00B71F81">
      <w:pPr>
        <w:pStyle w:val="ListParagraph"/>
      </w:pPr>
      <w:r>
        <w:t>T</w:t>
      </w:r>
      <w:r w:rsidR="00FB2E99">
        <w:t xml:space="preserve">he Deputy Town Clerk advised Members that BACS is used for payments of invoices unless a cheque is specifically requested by a </w:t>
      </w:r>
      <w:r w:rsidR="00710924">
        <w:t>supplier. Cllr L Bright proposed these arrangements be accepted; Cllr Smith seconded the proposal; a vote was taken: all in favour.</w:t>
      </w:r>
    </w:p>
    <w:p w14:paraId="20AB2E7B" w14:textId="77777777" w:rsidR="003B3E0F" w:rsidRDefault="003B3E0F" w:rsidP="003B3E0F">
      <w:pPr>
        <w:pStyle w:val="ListParagraph"/>
      </w:pPr>
    </w:p>
    <w:p w14:paraId="63A3FF6A" w14:textId="77777777" w:rsidR="00B71F81" w:rsidRDefault="00BC4C78" w:rsidP="00B71F81">
      <w:pPr>
        <w:pStyle w:val="Heading3"/>
        <w:numPr>
          <w:ilvl w:val="0"/>
          <w:numId w:val="24"/>
        </w:numPr>
      </w:pPr>
      <w:r w:rsidRPr="003B3E0F">
        <w:t>Use of banker’s standing order for regular payments of fixed sums:</w:t>
      </w:r>
      <w:r>
        <w:t xml:space="preserve"> </w:t>
      </w:r>
    </w:p>
    <w:p w14:paraId="562BE63D" w14:textId="66858D2C" w:rsidR="00710924" w:rsidRDefault="00B71F81" w:rsidP="00B71F81">
      <w:pPr>
        <w:pStyle w:val="ListParagraph"/>
      </w:pPr>
      <w:r>
        <w:t>T</w:t>
      </w:r>
      <w:r w:rsidR="00BC4C78">
        <w:t>he Deputy Town Clerk advised that standing orders are used for the following types of payments:</w:t>
      </w:r>
    </w:p>
    <w:p w14:paraId="2AA1886A" w14:textId="3E6D4F34" w:rsidR="00BC4C78" w:rsidRDefault="00BC4C78" w:rsidP="00BC4C78">
      <w:pPr>
        <w:pStyle w:val="ListParagraph"/>
        <w:numPr>
          <w:ilvl w:val="2"/>
          <w:numId w:val="13"/>
        </w:numPr>
        <w:ind w:left="1134"/>
      </w:pPr>
      <w:r>
        <w:t>Staff salary payments</w:t>
      </w:r>
    </w:p>
    <w:p w14:paraId="27B98E8B" w14:textId="728A987B" w:rsidR="00BC4C78" w:rsidRDefault="003B3E0F" w:rsidP="00BC4C78">
      <w:pPr>
        <w:pStyle w:val="ListParagraph"/>
        <w:numPr>
          <w:ilvl w:val="2"/>
          <w:numId w:val="13"/>
        </w:numPr>
        <w:ind w:left="1134"/>
      </w:pPr>
      <w:r>
        <w:t>Employer’s pension contributions</w:t>
      </w:r>
    </w:p>
    <w:p w14:paraId="47FA2F98" w14:textId="55D8536F" w:rsidR="003B3E0F" w:rsidRDefault="003B3E0F" w:rsidP="00BC4C78">
      <w:pPr>
        <w:pStyle w:val="ListParagraph"/>
        <w:numPr>
          <w:ilvl w:val="2"/>
          <w:numId w:val="13"/>
        </w:numPr>
        <w:ind w:left="1134"/>
      </w:pPr>
      <w:r>
        <w:t>Rent (Market House and Committee Room)</w:t>
      </w:r>
    </w:p>
    <w:p w14:paraId="6287436E" w14:textId="4BB6D16A" w:rsidR="003B3E0F" w:rsidRDefault="003B3E0F" w:rsidP="003B3E0F">
      <w:pPr>
        <w:ind w:left="774"/>
      </w:pPr>
      <w:r>
        <w:t xml:space="preserve">Cllr </w:t>
      </w:r>
      <w:r w:rsidR="00DA40C1">
        <w:t>Smith proposed the above arrangements be accepted; Cllr Mills seconded the proposal; a vote was taken: all in favour.</w:t>
      </w:r>
    </w:p>
    <w:p w14:paraId="48FFC4ED" w14:textId="77777777" w:rsidR="00B71F81" w:rsidRDefault="003A57B2" w:rsidP="00B71F81">
      <w:pPr>
        <w:pStyle w:val="Heading3"/>
        <w:numPr>
          <w:ilvl w:val="0"/>
          <w:numId w:val="24"/>
        </w:numPr>
      </w:pPr>
      <w:r>
        <w:t xml:space="preserve">Financial Regulations: </w:t>
      </w:r>
    </w:p>
    <w:p w14:paraId="43989BC7" w14:textId="258A62DF" w:rsidR="003A57B2" w:rsidRDefault="003A57B2" w:rsidP="00B71F81">
      <w:pPr>
        <w:pStyle w:val="ListParagraph"/>
      </w:pPr>
      <w:r>
        <w:t xml:space="preserve">The Town Clerk provided Members with an updated version of the Financial Regulations.  This document has been updated in line with </w:t>
      </w:r>
      <w:r w:rsidR="00251189">
        <w:t xml:space="preserve">a new NALC model document.  Changes were minor and included reference to the </w:t>
      </w:r>
      <w:r w:rsidR="00AC0367">
        <w:t>new Procurement Act 202</w:t>
      </w:r>
      <w:r w:rsidR="00504F80">
        <w:t xml:space="preserve">3 and Procurement Regulations 2024. Cllr </w:t>
      </w:r>
      <w:r w:rsidR="00AA3F96">
        <w:t xml:space="preserve">L Bright proposed to accept the </w:t>
      </w:r>
      <w:r w:rsidR="009720D0">
        <w:t xml:space="preserve">updated Financial Regulations; Cllr </w:t>
      </w:r>
      <w:r w:rsidR="00425B67">
        <w:t>Smith seconded the proposal; a vote was taken: all in favour.</w:t>
      </w:r>
    </w:p>
    <w:p w14:paraId="35E41CAA" w14:textId="77777777" w:rsidR="00F454FA" w:rsidRDefault="00F454FA" w:rsidP="00F454FA">
      <w:pPr>
        <w:pStyle w:val="ListParagraph"/>
      </w:pPr>
    </w:p>
    <w:p w14:paraId="34AE749F" w14:textId="2457ABCE" w:rsidR="00990A66" w:rsidRDefault="00F93A04" w:rsidP="00660577">
      <w:pPr>
        <w:pStyle w:val="Heading3"/>
        <w:numPr>
          <w:ilvl w:val="0"/>
          <w:numId w:val="2"/>
        </w:numPr>
        <w:spacing w:before="0" w:after="120" w:line="240" w:lineRule="auto"/>
        <w:ind w:left="426"/>
        <w:rPr>
          <w:rFonts w:cs="Arial"/>
        </w:rPr>
      </w:pPr>
      <w:r>
        <w:rPr>
          <w:rFonts w:cs="Arial"/>
        </w:rPr>
        <w:t>STANDING ORDERS</w:t>
      </w:r>
    </w:p>
    <w:p w14:paraId="6D7AFB97" w14:textId="506E5389" w:rsidR="007E457D" w:rsidRDefault="00B71F81" w:rsidP="4EAACC4A">
      <w:r>
        <w:t>Standing Orders have been updated to reflect the new NALC model to make the document gender neutral and there have been some customisations for the Town Council including:</w:t>
      </w:r>
    </w:p>
    <w:p w14:paraId="74DDB452" w14:textId="3A859DBE" w:rsidR="00B71F81" w:rsidRDefault="00B71F81" w:rsidP="00B71F81">
      <w:pPr>
        <w:pStyle w:val="ListParagraph"/>
        <w:numPr>
          <w:ilvl w:val="0"/>
          <w:numId w:val="25"/>
        </w:numPr>
      </w:pPr>
      <w:r>
        <w:lastRenderedPageBreak/>
        <w:t>A change to the total amount of time permitted for public participation from 10 to 15 minutes.</w:t>
      </w:r>
    </w:p>
    <w:p w14:paraId="5644FDEC" w14:textId="0D813EBC" w:rsidR="00B71F81" w:rsidRDefault="00B71F81" w:rsidP="00B71F81">
      <w:pPr>
        <w:pStyle w:val="ListParagraph"/>
        <w:numPr>
          <w:ilvl w:val="0"/>
          <w:numId w:val="25"/>
        </w:numPr>
      </w:pPr>
      <w:r>
        <w:t>To increase the amount of time allocated to each public participant from 3 to 5 minutes.</w:t>
      </w:r>
    </w:p>
    <w:p w14:paraId="512F30AC" w14:textId="28CF8C76" w:rsidR="00B71F81" w:rsidRDefault="00B71F81" w:rsidP="00B71F81">
      <w:pPr>
        <w:pStyle w:val="ListParagraph"/>
        <w:numPr>
          <w:ilvl w:val="0"/>
          <w:numId w:val="25"/>
        </w:numPr>
      </w:pPr>
      <w:r>
        <w:t>To increase the meeting length from 2 to 2.5 hours, however Officers will still aim for a meeting of 2 hours in length.</w:t>
      </w:r>
    </w:p>
    <w:p w14:paraId="3672A8EB" w14:textId="65D77F3A" w:rsidR="00B71F81" w:rsidRDefault="00B71F81" w:rsidP="00B71F81">
      <w:r>
        <w:t xml:space="preserve">Cllr Mills proposed that the above referenced changes </w:t>
      </w:r>
      <w:r w:rsidR="000F5FB9">
        <w:t>to the Standing Order</w:t>
      </w:r>
      <w:r w:rsidR="0099144D">
        <w:t>s</w:t>
      </w:r>
      <w:r w:rsidR="000F5FB9">
        <w:t xml:space="preserve"> </w:t>
      </w:r>
      <w:r>
        <w:t>be accepted; Cllr Isaac seconded the proposal; a vote was taken: all in favour.</w:t>
      </w:r>
    </w:p>
    <w:p w14:paraId="6D5306D5" w14:textId="77777777" w:rsidR="00B71F81" w:rsidRDefault="00B71F81" w:rsidP="00B71F81"/>
    <w:p w14:paraId="229ABEA0" w14:textId="3019E632" w:rsidR="00C74A79" w:rsidRPr="00C74A79" w:rsidRDefault="00DE347D" w:rsidP="00660577">
      <w:pPr>
        <w:pStyle w:val="Heading3"/>
        <w:numPr>
          <w:ilvl w:val="0"/>
          <w:numId w:val="2"/>
        </w:numPr>
        <w:spacing w:before="0" w:after="120" w:line="240" w:lineRule="auto"/>
        <w:ind w:left="426"/>
        <w:rPr>
          <w:rFonts w:cs="Arial"/>
        </w:rPr>
      </w:pPr>
      <w:r>
        <w:rPr>
          <w:rFonts w:cs="Arial"/>
        </w:rPr>
        <w:t>GDPR POLICY</w:t>
      </w:r>
    </w:p>
    <w:p w14:paraId="6763AF02" w14:textId="0D1D3785" w:rsidR="007D780A" w:rsidRDefault="00B71F81" w:rsidP="4EAACC4A">
      <w:r>
        <w:t>The GDPR policy has been updated in accordance with a revised NALC model</w:t>
      </w:r>
      <w:r w:rsidR="000F5FB9">
        <w:t xml:space="preserve"> and to remove reference to a Data Protection Officer: as a Town Council, the Council is the Data Controller as a corporate body.</w:t>
      </w:r>
    </w:p>
    <w:p w14:paraId="327180B3" w14:textId="4C8B26DC" w:rsidR="000F5FB9" w:rsidRDefault="000F5FB9" w:rsidP="4EAACC4A">
      <w:r>
        <w:t>Cllr Smith proposed to accept the changes to the GDPR policy; Cllr Mills seconded the proposal; a vote was taken: all in favour.</w:t>
      </w:r>
    </w:p>
    <w:p w14:paraId="784E948C" w14:textId="77777777" w:rsidR="000F5FB9" w:rsidRDefault="000F5FB9" w:rsidP="4EAACC4A"/>
    <w:p w14:paraId="42E37956" w14:textId="0E67ECEB" w:rsidR="00C74A79" w:rsidRDefault="00DE347D" w:rsidP="00660577">
      <w:pPr>
        <w:pStyle w:val="Heading3"/>
        <w:numPr>
          <w:ilvl w:val="0"/>
          <w:numId w:val="2"/>
        </w:numPr>
        <w:spacing w:before="0" w:after="120" w:line="240" w:lineRule="auto"/>
        <w:ind w:left="426"/>
        <w:rPr>
          <w:rFonts w:cs="Arial"/>
        </w:rPr>
      </w:pPr>
      <w:r>
        <w:rPr>
          <w:rFonts w:cs="Arial"/>
        </w:rPr>
        <w:t xml:space="preserve">FREEDOM OF INFORMATION </w:t>
      </w:r>
      <w:r w:rsidR="00425B67">
        <w:rPr>
          <w:rFonts w:cs="Arial"/>
        </w:rPr>
        <w:t>POLICY</w:t>
      </w:r>
    </w:p>
    <w:p w14:paraId="40B22D7C" w14:textId="2508C1B1" w:rsidR="00047A28" w:rsidRDefault="000F5FB9" w:rsidP="4EAACC4A">
      <w:r>
        <w:t>This document remains unchanged.  Cllr Cloke proposed to accept continued use of the Freedom of Information Policy; Cllr Parish seconded the proposal; a vote was taken: all in favour.</w:t>
      </w:r>
    </w:p>
    <w:p w14:paraId="5508F8C8" w14:textId="77777777" w:rsidR="000F5FB9" w:rsidRDefault="000F5FB9" w:rsidP="4EAACC4A"/>
    <w:p w14:paraId="0547ADC0" w14:textId="71203A4D" w:rsidR="00C74A79" w:rsidRDefault="00DE347D" w:rsidP="00660577">
      <w:pPr>
        <w:pStyle w:val="Heading3"/>
        <w:numPr>
          <w:ilvl w:val="0"/>
          <w:numId w:val="2"/>
        </w:numPr>
        <w:spacing w:before="0" w:after="120" w:line="240" w:lineRule="auto"/>
        <w:ind w:left="426"/>
        <w:rPr>
          <w:rFonts w:cs="Arial"/>
        </w:rPr>
      </w:pPr>
      <w:r>
        <w:rPr>
          <w:rFonts w:cs="Arial"/>
        </w:rPr>
        <w:t>GTTC COMMITTEE MEETINGS TERMS OF REFERENCE</w:t>
      </w:r>
    </w:p>
    <w:p w14:paraId="11A29B5F" w14:textId="12E8BF7C" w:rsidR="00E830BE" w:rsidRDefault="000F5FB9" w:rsidP="001B16E7">
      <w:r>
        <w:t>This document now contains the terms and conditions of HR Sub-Committee meetings.  Cllr Cloke proposed the changes to the Committee Meetings Terms of Reference be accepted; Cllr Parish seconded the proposal; a vote was taken: all in favour.</w:t>
      </w:r>
    </w:p>
    <w:p w14:paraId="39EEA2CF" w14:textId="77777777" w:rsidR="000F5FB9" w:rsidRPr="00073D1A" w:rsidRDefault="000F5FB9" w:rsidP="001B16E7"/>
    <w:p w14:paraId="3E5CEC7C" w14:textId="2CAAE4E1" w:rsidR="009407F1" w:rsidRDefault="00DE347D" w:rsidP="00660577">
      <w:pPr>
        <w:pStyle w:val="Heading3"/>
        <w:numPr>
          <w:ilvl w:val="0"/>
          <w:numId w:val="2"/>
        </w:numPr>
        <w:spacing w:before="0" w:after="120" w:line="240" w:lineRule="auto"/>
        <w:ind w:left="426"/>
        <w:rPr>
          <w:rFonts w:cs="Arial"/>
        </w:rPr>
      </w:pPr>
      <w:r>
        <w:rPr>
          <w:rFonts w:cs="Arial"/>
        </w:rPr>
        <w:t>ASSET REGISTER</w:t>
      </w:r>
    </w:p>
    <w:p w14:paraId="6BC581F2" w14:textId="141F3DE3" w:rsidR="00185BEB" w:rsidRDefault="000F5FB9" w:rsidP="00DE347D">
      <w:r>
        <w:t xml:space="preserve">This document has been updated with changes to assets owned by the Town Council. </w:t>
      </w:r>
      <w:r w:rsidR="00E8784E">
        <w:t xml:space="preserve">A review </w:t>
      </w:r>
      <w:r w:rsidR="00B32D4B">
        <w:t xml:space="preserve">of the current format of the asset register will be </w:t>
      </w:r>
      <w:r w:rsidR="00923EF5">
        <w:t xml:space="preserve">undertaken. </w:t>
      </w:r>
      <w:r>
        <w:t>Cllr Smith proposed to accept the updated Asset Register; Cllr Cloke seconded the proposal; a vote was taken: all in favour.</w:t>
      </w:r>
    </w:p>
    <w:p w14:paraId="3C619AD2" w14:textId="77777777" w:rsidR="000F5FB9" w:rsidRPr="009407F1" w:rsidRDefault="000F5FB9" w:rsidP="00DE347D"/>
    <w:p w14:paraId="29139D43" w14:textId="0DC38D93" w:rsidR="00785EBB" w:rsidRDefault="00DE347D" w:rsidP="00660577">
      <w:pPr>
        <w:pStyle w:val="Heading3"/>
        <w:numPr>
          <w:ilvl w:val="0"/>
          <w:numId w:val="2"/>
        </w:numPr>
        <w:spacing w:before="0" w:after="120" w:line="240" w:lineRule="auto"/>
        <w:ind w:left="426"/>
        <w:rPr>
          <w:rFonts w:cs="Arial"/>
        </w:rPr>
      </w:pPr>
      <w:r>
        <w:rPr>
          <w:rFonts w:cs="Arial"/>
        </w:rPr>
        <w:t>CODE OF CONDUCT</w:t>
      </w:r>
    </w:p>
    <w:p w14:paraId="7E44BCC3" w14:textId="3E55E88F" w:rsidR="00A90263" w:rsidRDefault="000F5FB9" w:rsidP="4EAACC4A">
      <w:r>
        <w:t>This document has been updated to reflect the new NALC model.  Cllr Mills proposed to accept the revised Code of Conduct; Cllr L Bright seconded the proposal; a vote was taken: all in favour.</w:t>
      </w:r>
    </w:p>
    <w:p w14:paraId="1DC3E96E" w14:textId="77777777" w:rsidR="000F5FB9" w:rsidRDefault="000F5FB9" w:rsidP="4EAACC4A"/>
    <w:p w14:paraId="558EE25C" w14:textId="5EA65C83" w:rsidR="00CC25DA" w:rsidRDefault="003D4F0F" w:rsidP="00660577">
      <w:pPr>
        <w:pStyle w:val="Heading3"/>
        <w:numPr>
          <w:ilvl w:val="0"/>
          <w:numId w:val="2"/>
        </w:numPr>
        <w:spacing w:before="0" w:after="120" w:line="240" w:lineRule="auto"/>
        <w:ind w:left="426"/>
        <w:rPr>
          <w:rFonts w:cs="Arial"/>
        </w:rPr>
      </w:pPr>
      <w:r>
        <w:rPr>
          <w:rFonts w:cs="Arial"/>
        </w:rPr>
        <w:lastRenderedPageBreak/>
        <w:t xml:space="preserve">APPOINT REPRESENTATIVES TO </w:t>
      </w:r>
      <w:r w:rsidR="004447C2" w:rsidRPr="00A64AEA">
        <w:rPr>
          <w:rFonts w:cs="Arial"/>
        </w:rPr>
        <w:t>OUTSIDE BODIES</w:t>
      </w:r>
    </w:p>
    <w:p w14:paraId="31BDFCAC" w14:textId="13D6A62C" w:rsidR="00D659E2" w:rsidRDefault="000F5FB9" w:rsidP="4EAACC4A">
      <w:pPr>
        <w:ind w:left="66"/>
      </w:pPr>
      <w:r>
        <w:t>Cllr Mills requested that she be removed from the Torrington in Bloom organisation. No further changes were requested.</w:t>
      </w:r>
    </w:p>
    <w:p w14:paraId="102FEE01" w14:textId="142E36B6" w:rsidR="000F5FB9" w:rsidRDefault="000F5FB9" w:rsidP="4EAACC4A">
      <w:pPr>
        <w:ind w:left="66"/>
      </w:pPr>
      <w:r>
        <w:t>Cllr Mills proposed that the updated document (see above changes) be accepted by Members; Cllr Smith seconded the proposal; a vote was taken: all in favour.</w:t>
      </w:r>
    </w:p>
    <w:p w14:paraId="2ABC51C0" w14:textId="77777777" w:rsidR="000F5FB9" w:rsidRDefault="000F5FB9" w:rsidP="4EAACC4A">
      <w:pPr>
        <w:ind w:left="66"/>
      </w:pPr>
    </w:p>
    <w:p w14:paraId="3B15B975" w14:textId="1A47E768" w:rsidR="00584450" w:rsidRDefault="003D4F0F" w:rsidP="00660577">
      <w:pPr>
        <w:pStyle w:val="Heading3"/>
        <w:numPr>
          <w:ilvl w:val="0"/>
          <w:numId w:val="2"/>
        </w:numPr>
        <w:ind w:left="426"/>
        <w:rPr>
          <w:rFonts w:cs="Arial"/>
        </w:rPr>
      </w:pPr>
      <w:r>
        <w:rPr>
          <w:rFonts w:cs="Arial"/>
        </w:rPr>
        <w:t>REGISTER OF INTERESTS AND GIFTS AND HOSPITALITY</w:t>
      </w:r>
    </w:p>
    <w:p w14:paraId="7728D273" w14:textId="4D1DC25A" w:rsidR="00FA6857" w:rsidRDefault="00556C98" w:rsidP="6A1EA5FD">
      <w:r>
        <w:t xml:space="preserve">Members were reminded to let the office know if </w:t>
      </w:r>
      <w:r w:rsidR="00423318">
        <w:t>they need to record any changes to their Register of Interests and if they have received any gifts or hospitality that requires declaration.</w:t>
      </w:r>
    </w:p>
    <w:p w14:paraId="1070DB9A" w14:textId="2944068F" w:rsidR="001C74DB" w:rsidRDefault="001C74DB" w:rsidP="00BE6EB6">
      <w:pPr>
        <w:rPr>
          <w:rFonts w:cs="Arial"/>
          <w:szCs w:val="24"/>
        </w:rPr>
      </w:pPr>
    </w:p>
    <w:p w14:paraId="2FF62AC7" w14:textId="0847C9E9" w:rsidR="00E67B15" w:rsidRDefault="000318DE" w:rsidP="00660577">
      <w:pPr>
        <w:pStyle w:val="Heading3"/>
        <w:numPr>
          <w:ilvl w:val="0"/>
          <w:numId w:val="2"/>
        </w:numPr>
        <w:spacing w:before="0" w:after="120" w:line="240" w:lineRule="auto"/>
        <w:ind w:left="426"/>
        <w:rPr>
          <w:rFonts w:cs="Arial"/>
        </w:rPr>
      </w:pPr>
      <w:r>
        <w:rPr>
          <w:rFonts w:cs="Arial"/>
        </w:rPr>
        <w:t xml:space="preserve">FINANCIAL UPDATE AND </w:t>
      </w:r>
      <w:r w:rsidR="00E67B15">
        <w:rPr>
          <w:rFonts w:cs="Arial"/>
        </w:rPr>
        <w:t>ACCOUNTS PAID</w:t>
      </w:r>
    </w:p>
    <w:p w14:paraId="11F964FC" w14:textId="4228CC7E" w:rsidR="007326CF" w:rsidRDefault="006D2835" w:rsidP="000F5FB9">
      <w:pPr>
        <w:pStyle w:val="ListParagraph"/>
        <w:numPr>
          <w:ilvl w:val="0"/>
          <w:numId w:val="26"/>
        </w:numPr>
      </w:pPr>
      <w:r>
        <w:t>Accounts Paid</w:t>
      </w:r>
      <w:r w:rsidR="000F5FB9">
        <w:t xml:space="preserve"> March 2025: Cllr Isaac proposed to accept the March 2025 Accounts Paid summary; Cllr Mills seconded the proposal; a vote was taken: all in favour.</w:t>
      </w:r>
    </w:p>
    <w:p w14:paraId="21101251" w14:textId="31C63DFA" w:rsidR="006D2835" w:rsidRDefault="006D2835" w:rsidP="000F5FB9">
      <w:pPr>
        <w:pStyle w:val="ListParagraph"/>
        <w:numPr>
          <w:ilvl w:val="0"/>
          <w:numId w:val="26"/>
        </w:numPr>
      </w:pPr>
      <w:r>
        <w:t>Bank Reconciliation</w:t>
      </w:r>
      <w:r w:rsidR="000F5FB9">
        <w:t xml:space="preserve"> to end April 2025: Cllr Smith proposed to accept the Bank Reconciliation for April 2025</w:t>
      </w:r>
    </w:p>
    <w:p w14:paraId="56BF9AD7" w14:textId="50FD27EB" w:rsidR="006D2835" w:rsidRDefault="006D2835" w:rsidP="000F5FB9">
      <w:pPr>
        <w:pStyle w:val="ListParagraph"/>
        <w:numPr>
          <w:ilvl w:val="0"/>
          <w:numId w:val="26"/>
        </w:numPr>
      </w:pPr>
      <w:r>
        <w:t>Fund Transfers</w:t>
      </w:r>
      <w:r w:rsidR="000F5FB9">
        <w:t xml:space="preserve"> March 2025: Cllr Isaac proposed to accept the summary of fund transfers for March 2025; Cllr Parish seconded the proposal; a vote was taken: all in favour.</w:t>
      </w:r>
    </w:p>
    <w:p w14:paraId="2E2D34D2" w14:textId="6B5E868E" w:rsidR="006D2835" w:rsidRDefault="006D2835" w:rsidP="000F5FB9">
      <w:pPr>
        <w:pStyle w:val="ListParagraph"/>
        <w:numPr>
          <w:ilvl w:val="0"/>
          <w:numId w:val="26"/>
        </w:numPr>
      </w:pPr>
      <w:r>
        <w:t>Summary of payments/invoices over £500</w:t>
      </w:r>
      <w:r w:rsidR="000F5FB9">
        <w:t xml:space="preserve"> to end March 2025: Cllr Isaac proposed to accept the summary of payments/invoices to end March 2025; Cllr Parish seconded the proposal; a vote was taken: all in favour.</w:t>
      </w:r>
    </w:p>
    <w:p w14:paraId="458BD9B8" w14:textId="410714DA" w:rsidR="4EAACC4A" w:rsidRDefault="4EAACC4A" w:rsidP="4EAACC4A"/>
    <w:p w14:paraId="6F9DDE5D" w14:textId="4F36B744" w:rsidR="006D2835" w:rsidRDefault="006D2835" w:rsidP="00660577">
      <w:pPr>
        <w:pStyle w:val="Heading3"/>
        <w:numPr>
          <w:ilvl w:val="0"/>
          <w:numId w:val="2"/>
        </w:numPr>
        <w:spacing w:before="0" w:after="120" w:line="240" w:lineRule="auto"/>
        <w:ind w:left="426"/>
        <w:rPr>
          <w:rFonts w:cs="Arial"/>
        </w:rPr>
      </w:pPr>
      <w:r>
        <w:rPr>
          <w:rFonts w:cs="Arial"/>
        </w:rPr>
        <w:t>DEFIBRILLATORS</w:t>
      </w:r>
    </w:p>
    <w:p w14:paraId="7FBF03A3" w14:textId="076BD60A" w:rsidR="006D2835" w:rsidRDefault="000F5FB9" w:rsidP="006D2835">
      <w:r>
        <w:t>A revised set of options has been put forward to the Town Council by South West Ambulance Service NHS Trust</w:t>
      </w:r>
      <w:r w:rsidR="001B68C7">
        <w:t xml:space="preserve"> for the 5 defibrillators in the town</w:t>
      </w:r>
      <w:r w:rsidR="00851DB9">
        <w:t>:</w:t>
      </w:r>
      <w:r w:rsidR="001B68C7">
        <w:t xml:space="preserve">  </w:t>
      </w:r>
    </w:p>
    <w:p w14:paraId="2226FDAC" w14:textId="77777777" w:rsidR="00153480" w:rsidRPr="00153480" w:rsidRDefault="00153480" w:rsidP="00153480">
      <w:pPr>
        <w:numPr>
          <w:ilvl w:val="0"/>
          <w:numId w:val="27"/>
        </w:numPr>
      </w:pPr>
      <w:r w:rsidRPr="00153480">
        <w:t>Renew all defibrillators for a cost of £3500.00 excluding VAT, as only pads/batteries required, full support and training included. This will run December 2025 – December 2029, at this point they will be gifted with no option to renew the lease.</w:t>
      </w:r>
    </w:p>
    <w:p w14:paraId="4CDE68F4" w14:textId="4088DBF1" w:rsidR="00153480" w:rsidRPr="00153480" w:rsidRDefault="00153480" w:rsidP="00153480">
      <w:pPr>
        <w:numPr>
          <w:ilvl w:val="0"/>
          <w:numId w:val="27"/>
        </w:numPr>
      </w:pPr>
      <w:r w:rsidRPr="00153480">
        <w:t>Renew only the Old Bowling Green and Tarka Trail for a cost of £1000.00 excluding VAT (running from December 2025 – 2029), the Methodist Church (</w:t>
      </w:r>
      <w:r w:rsidR="00851DB9">
        <w:t>free of charge</w:t>
      </w:r>
      <w:r w:rsidRPr="00153480">
        <w:t>), Heritage Museum, Fire Station would be gifted as of December 2025 and will not be supported for replacement parts/maintenance.</w:t>
      </w:r>
    </w:p>
    <w:p w14:paraId="0B6D3EB2" w14:textId="77777777" w:rsidR="00153480" w:rsidRPr="00153480" w:rsidRDefault="00153480" w:rsidP="00153480">
      <w:pPr>
        <w:numPr>
          <w:ilvl w:val="0"/>
          <w:numId w:val="27"/>
        </w:numPr>
      </w:pPr>
      <w:r w:rsidRPr="00153480">
        <w:t>Gift all the defibrillators as of December 2025.</w:t>
      </w:r>
    </w:p>
    <w:p w14:paraId="790AF546" w14:textId="77777777" w:rsidR="00153480" w:rsidRPr="00153480" w:rsidRDefault="00153480" w:rsidP="00153480">
      <w:pPr>
        <w:numPr>
          <w:ilvl w:val="0"/>
          <w:numId w:val="27"/>
        </w:numPr>
      </w:pPr>
      <w:r w:rsidRPr="00153480">
        <w:t>Cancel the agreement for all defibrillators and they will then be removed.</w:t>
      </w:r>
    </w:p>
    <w:p w14:paraId="2488BDB5" w14:textId="68AC1012" w:rsidR="00153480" w:rsidRPr="006D2835" w:rsidRDefault="00384A8E" w:rsidP="006D2835">
      <w:r>
        <w:t>Members</w:t>
      </w:r>
      <w:r w:rsidR="00CE7BC1">
        <w:t xml:space="preserve"> requested that Officers investigate funding sources to contribute towards option 1 including </w:t>
      </w:r>
      <w:r w:rsidR="00013F50">
        <w:t>District Councillor grants</w:t>
      </w:r>
      <w:r w:rsidR="00600F45">
        <w:t xml:space="preserve"> and a contribution from the Rotary Club who have contributed previously.</w:t>
      </w:r>
    </w:p>
    <w:p w14:paraId="6E9694E4" w14:textId="64B8C732" w:rsidR="005345F1" w:rsidRDefault="00101299" w:rsidP="00660577">
      <w:pPr>
        <w:pStyle w:val="Heading3"/>
        <w:numPr>
          <w:ilvl w:val="0"/>
          <w:numId w:val="2"/>
        </w:numPr>
        <w:spacing w:before="0" w:after="120" w:line="240" w:lineRule="auto"/>
        <w:ind w:left="426"/>
        <w:rPr>
          <w:rFonts w:cs="Arial"/>
        </w:rPr>
      </w:pPr>
      <w:r>
        <w:rPr>
          <w:rFonts w:cs="Arial"/>
        </w:rPr>
        <w:lastRenderedPageBreak/>
        <w:t>COMMITTEE ROOM LEASE</w:t>
      </w:r>
    </w:p>
    <w:p w14:paraId="3AB5FF09" w14:textId="37848FA4" w:rsidR="00EB523C" w:rsidRDefault="00600F45" w:rsidP="4EAACC4A">
      <w:r>
        <w:t xml:space="preserve">The Town Clerk reminded Members that the lease on the Committee Room between Torridge District Council (TDC) and Genesis expires at the end of May 2025.  The Town Council </w:t>
      </w:r>
      <w:r w:rsidR="001C1D64">
        <w:t>has been</w:t>
      </w:r>
      <w:r>
        <w:t xml:space="preserve"> in discussions with Genesis</w:t>
      </w:r>
      <w:r w:rsidR="001C1D64">
        <w:t xml:space="preserve"> </w:t>
      </w:r>
      <w:r>
        <w:t xml:space="preserve">to take the lease on directly </w:t>
      </w:r>
      <w:r w:rsidR="001C1D64">
        <w:t>r</w:t>
      </w:r>
      <w:r>
        <w:t xml:space="preserve">ather than through TDC.  </w:t>
      </w:r>
      <w:r w:rsidR="00E429F3">
        <w:t>Officers are currently waiting on Genesis to supply a lease document for review</w:t>
      </w:r>
      <w:r w:rsidR="00CF6089">
        <w:t>.</w:t>
      </w:r>
    </w:p>
    <w:p w14:paraId="2A3D498C" w14:textId="77777777" w:rsidR="00CF6089" w:rsidRDefault="00CF6089" w:rsidP="4EAACC4A"/>
    <w:p w14:paraId="7203AFC6" w14:textId="1845E798" w:rsidR="00101299" w:rsidRDefault="00101299" w:rsidP="00660577">
      <w:pPr>
        <w:pStyle w:val="Heading3"/>
        <w:numPr>
          <w:ilvl w:val="0"/>
          <w:numId w:val="2"/>
        </w:numPr>
        <w:spacing w:before="0" w:after="120" w:line="240" w:lineRule="auto"/>
        <w:ind w:left="426"/>
        <w:rPr>
          <w:rFonts w:cs="Arial"/>
        </w:rPr>
      </w:pPr>
      <w:r>
        <w:rPr>
          <w:rFonts w:cs="Arial"/>
        </w:rPr>
        <w:t>TORRIDGESIDE</w:t>
      </w:r>
    </w:p>
    <w:p w14:paraId="66F2A34F" w14:textId="77777777" w:rsidR="005F5918" w:rsidRDefault="00101299" w:rsidP="005F5918">
      <w:pPr>
        <w:pStyle w:val="Heading3"/>
        <w:numPr>
          <w:ilvl w:val="0"/>
          <w:numId w:val="30"/>
        </w:numPr>
      </w:pPr>
      <w:r w:rsidRPr="005F5918">
        <w:t>Hedgerow</w:t>
      </w:r>
      <w:r w:rsidR="00CF6089" w:rsidRPr="005F5918">
        <w:t>:</w:t>
      </w:r>
      <w:r w:rsidR="00CF6089">
        <w:t xml:space="preserve"> </w:t>
      </w:r>
    </w:p>
    <w:p w14:paraId="3D6AACB9" w14:textId="0CA9BE35" w:rsidR="00101299" w:rsidRDefault="00CF6089" w:rsidP="005F5918">
      <w:pPr>
        <w:pStyle w:val="ListParagraph"/>
      </w:pPr>
      <w:r>
        <w:t xml:space="preserve">Officers met with representatives from </w:t>
      </w:r>
      <w:proofErr w:type="spellStart"/>
      <w:r>
        <w:t>Torridgeside</w:t>
      </w:r>
      <w:proofErr w:type="spellEnd"/>
      <w:r>
        <w:t xml:space="preserve"> AFC today to discuss the </w:t>
      </w:r>
      <w:r w:rsidR="000F7B12">
        <w:t xml:space="preserve">moving/removal of the grass bank (previously referred to as a hedgerow) at one end of Pitch 1 at </w:t>
      </w:r>
      <w:proofErr w:type="spellStart"/>
      <w:r w:rsidR="000F7B12">
        <w:t>Donnacroft</w:t>
      </w:r>
      <w:proofErr w:type="spellEnd"/>
      <w:r w:rsidR="000F7B12">
        <w:t xml:space="preserve">.  </w:t>
      </w:r>
      <w:r w:rsidR="003D2A7B">
        <w:t xml:space="preserve">The current plan is to move the bank rather than remove it, in order to provide more space for </w:t>
      </w:r>
      <w:r w:rsidR="004B2994">
        <w:t xml:space="preserve">a hard standing/walkway to Pitch 2 as required by the FA.  </w:t>
      </w:r>
      <w:proofErr w:type="spellStart"/>
      <w:r w:rsidR="004B2994">
        <w:t>Torridgeside</w:t>
      </w:r>
      <w:proofErr w:type="spellEnd"/>
      <w:r w:rsidR="004B2994">
        <w:t xml:space="preserve"> AFC has identified a contractor who can move the bank. </w:t>
      </w:r>
      <w:r w:rsidR="00DD7249">
        <w:t>The club is unable to move the pitch to create space as it would then encroach on a public footpath.</w:t>
      </w:r>
    </w:p>
    <w:p w14:paraId="4B8E64D1" w14:textId="77777777" w:rsidR="00DD7249" w:rsidRDefault="00DD7249" w:rsidP="00DD7249">
      <w:pPr>
        <w:pStyle w:val="ListParagraph"/>
      </w:pPr>
    </w:p>
    <w:p w14:paraId="1D4B4AAE" w14:textId="77777777" w:rsidR="00976C67" w:rsidRDefault="00050C5F" w:rsidP="00050C5F">
      <w:pPr>
        <w:pStyle w:val="ListParagraph"/>
      </w:pPr>
      <w:r w:rsidRPr="00050C5F">
        <w:t xml:space="preserve">Members </w:t>
      </w:r>
      <w:r w:rsidR="00694EF0">
        <w:t xml:space="preserve">discussed the issue and </w:t>
      </w:r>
      <w:r w:rsidR="00976C67">
        <w:t xml:space="preserve">recommended the following: </w:t>
      </w:r>
    </w:p>
    <w:p w14:paraId="6A6FF741" w14:textId="77777777" w:rsidR="00976C67" w:rsidRDefault="00976C67" w:rsidP="00976C67">
      <w:pPr>
        <w:pStyle w:val="ListParagraph"/>
        <w:numPr>
          <w:ilvl w:val="0"/>
          <w:numId w:val="29"/>
        </w:numPr>
      </w:pPr>
      <w:r>
        <w:t>T</w:t>
      </w:r>
      <w:r w:rsidR="001149EE">
        <w:t xml:space="preserve">hat </w:t>
      </w:r>
      <w:proofErr w:type="spellStart"/>
      <w:r w:rsidR="00050C5F" w:rsidRPr="00050C5F">
        <w:t>Torridgeside</w:t>
      </w:r>
      <w:proofErr w:type="spellEnd"/>
      <w:r w:rsidR="00050C5F" w:rsidRPr="00050C5F">
        <w:t xml:space="preserve"> consider if the length of </w:t>
      </w:r>
      <w:r w:rsidR="00694EF0">
        <w:t>P</w:t>
      </w:r>
      <w:r w:rsidR="00050C5F" w:rsidRPr="00050C5F">
        <w:t xml:space="preserve">itch </w:t>
      </w:r>
      <w:r w:rsidR="00694EF0">
        <w:t>1</w:t>
      </w:r>
      <w:r w:rsidR="00050C5F" w:rsidRPr="00050C5F">
        <w:t xml:space="preserve"> can be reduced to increase the space available between the bank and the pitch and remain compliant with the FA requirements. If this is possible this would be members preferred option.</w:t>
      </w:r>
    </w:p>
    <w:p w14:paraId="71323BFE" w14:textId="6849CFB8" w:rsidR="00050C5F" w:rsidRDefault="00050C5F" w:rsidP="00976C67">
      <w:pPr>
        <w:pStyle w:val="ListParagraph"/>
        <w:numPr>
          <w:ilvl w:val="0"/>
          <w:numId w:val="29"/>
        </w:numPr>
      </w:pPr>
      <w:r w:rsidRPr="00050C5F">
        <w:t xml:space="preserve">If this is not possible, members </w:t>
      </w:r>
      <w:r w:rsidR="006D618A">
        <w:t>were happy with</w:t>
      </w:r>
      <w:r w:rsidRPr="00050C5F">
        <w:t xml:space="preserve"> the proposal for the bank to be moved (as described at the onsite meeting, using plant machinery to push the bank towards the rugby pitch, but no further than the boundary formed by the </w:t>
      </w:r>
      <w:r w:rsidR="006D618A">
        <w:t>Torrington Rugby Football Club</w:t>
      </w:r>
      <w:r w:rsidRPr="00050C5F">
        <w:t xml:space="preserve"> floodlights). </w:t>
      </w:r>
      <w:r w:rsidR="006D618A">
        <w:t>In addition, m</w:t>
      </w:r>
      <w:r w:rsidRPr="00050C5F">
        <w:t>embers request that disruption to wildlife is kept to a minimum and that Town &amp; Lands and Torridge District Council are consulted/informed about the changed proposal.</w:t>
      </w:r>
    </w:p>
    <w:p w14:paraId="4C007316" w14:textId="68AB3F56" w:rsidR="006D618A" w:rsidRPr="00050C5F" w:rsidRDefault="006D618A" w:rsidP="006D618A">
      <w:pPr>
        <w:ind w:left="720"/>
      </w:pPr>
      <w:r>
        <w:t xml:space="preserve">Cllr </w:t>
      </w:r>
      <w:r w:rsidR="005F5918">
        <w:t xml:space="preserve">Smith proposed that the above proposals be put forward to </w:t>
      </w:r>
      <w:proofErr w:type="spellStart"/>
      <w:r w:rsidR="005F5918">
        <w:t>Torridgeside</w:t>
      </w:r>
      <w:proofErr w:type="spellEnd"/>
      <w:r w:rsidR="005F5918">
        <w:t xml:space="preserve"> AFC; Cllr Isaac seconded the proposal; a vote was taken: all in favour.</w:t>
      </w:r>
    </w:p>
    <w:p w14:paraId="2C92A9FC" w14:textId="77777777" w:rsidR="00050C5F" w:rsidRDefault="00050C5F" w:rsidP="00DD7249">
      <w:pPr>
        <w:pStyle w:val="ListParagraph"/>
      </w:pPr>
    </w:p>
    <w:p w14:paraId="5FC57233" w14:textId="1A67F2BC" w:rsidR="00101299" w:rsidRDefault="00101299" w:rsidP="005F5918">
      <w:pPr>
        <w:pStyle w:val="Heading3"/>
        <w:numPr>
          <w:ilvl w:val="0"/>
          <w:numId w:val="30"/>
        </w:numPr>
      </w:pPr>
      <w:r>
        <w:t>Lease</w:t>
      </w:r>
    </w:p>
    <w:p w14:paraId="1AC4218E" w14:textId="66197833" w:rsidR="005F5918" w:rsidRDefault="004E092D" w:rsidP="005F5918">
      <w:pPr>
        <w:ind w:left="720"/>
      </w:pPr>
      <w:r>
        <w:t xml:space="preserve">At a previous meeting of this Council, Members were asked to consider a 15 year extension to the lease between </w:t>
      </w:r>
      <w:proofErr w:type="spellStart"/>
      <w:r>
        <w:t>Torridgeside</w:t>
      </w:r>
      <w:proofErr w:type="spellEnd"/>
      <w:r>
        <w:t xml:space="preserve"> AFC and Great Torrington Town Council.  Members requested Officers investigate the option of a rolling lease instead: this was deemed an unsuitable option, therefore Members were </w:t>
      </w:r>
      <w:r w:rsidR="00202214">
        <w:t>recommended today to approve a 15 year lease extension</w:t>
      </w:r>
      <w:r w:rsidR="00C42F1E">
        <w:t xml:space="preserve"> to the existing lease, taking it to 2050</w:t>
      </w:r>
      <w:r w:rsidR="00370932">
        <w:t>.</w:t>
      </w:r>
    </w:p>
    <w:p w14:paraId="7D0E57DA" w14:textId="5A93007F" w:rsidR="00370932" w:rsidRPr="005F5918" w:rsidRDefault="00370932" w:rsidP="005F5918">
      <w:pPr>
        <w:ind w:left="720"/>
      </w:pPr>
      <w:r>
        <w:t xml:space="preserve">Cllr Mills proposed that Members accept the above recommendation; Cllr </w:t>
      </w:r>
      <w:r w:rsidR="009D6411">
        <w:t>Smith seconded the proposal; a vote was taken</w:t>
      </w:r>
      <w:r w:rsidR="0018207E">
        <w:t>: all in favour.</w:t>
      </w:r>
    </w:p>
    <w:p w14:paraId="1189E0EC" w14:textId="77777777" w:rsidR="00101299" w:rsidRPr="00101299" w:rsidRDefault="00101299" w:rsidP="00101299">
      <w:pPr>
        <w:pStyle w:val="ListParagraph"/>
      </w:pPr>
    </w:p>
    <w:p w14:paraId="7374F0DB" w14:textId="23403A27" w:rsidR="00572E94" w:rsidRPr="00D33937" w:rsidRDefault="006769D6" w:rsidP="00660577">
      <w:pPr>
        <w:pStyle w:val="Heading3"/>
        <w:numPr>
          <w:ilvl w:val="0"/>
          <w:numId w:val="2"/>
        </w:numPr>
        <w:spacing w:before="0" w:after="120" w:line="240" w:lineRule="auto"/>
        <w:ind w:left="426"/>
        <w:rPr>
          <w:rFonts w:cs="Arial"/>
        </w:rPr>
      </w:pPr>
      <w:r w:rsidRPr="00D33937">
        <w:rPr>
          <w:rFonts w:cs="Arial"/>
        </w:rPr>
        <w:lastRenderedPageBreak/>
        <w:t xml:space="preserve">DATE OF NEXT MEETING: </w:t>
      </w:r>
    </w:p>
    <w:p w14:paraId="6D3D50ED" w14:textId="67B2E961" w:rsidR="00BD698E" w:rsidRDefault="00354811" w:rsidP="00951691">
      <w:pPr>
        <w:rPr>
          <w:rFonts w:cs="Arial"/>
          <w:szCs w:val="24"/>
        </w:rPr>
      </w:pPr>
      <w:r>
        <w:rPr>
          <w:rFonts w:cs="Arial"/>
          <w:szCs w:val="24"/>
        </w:rPr>
        <w:t>Full Council</w:t>
      </w:r>
      <w:r w:rsidR="00017F32">
        <w:rPr>
          <w:rFonts w:cs="Arial"/>
          <w:szCs w:val="24"/>
        </w:rPr>
        <w:t xml:space="preserve">: </w:t>
      </w:r>
      <w:r>
        <w:rPr>
          <w:rFonts w:cs="Arial"/>
          <w:szCs w:val="24"/>
        </w:rPr>
        <w:t xml:space="preserve">Wednesday </w:t>
      </w:r>
      <w:r w:rsidR="00101299">
        <w:rPr>
          <w:rFonts w:cs="Arial"/>
          <w:szCs w:val="24"/>
        </w:rPr>
        <w:t>4</w:t>
      </w:r>
      <w:r w:rsidR="00101299" w:rsidRPr="00101299">
        <w:rPr>
          <w:rFonts w:cs="Arial"/>
          <w:szCs w:val="24"/>
          <w:vertAlign w:val="superscript"/>
        </w:rPr>
        <w:t>th</w:t>
      </w:r>
      <w:r w:rsidR="00101299">
        <w:rPr>
          <w:rFonts w:cs="Arial"/>
          <w:szCs w:val="24"/>
        </w:rPr>
        <w:t xml:space="preserve"> June</w:t>
      </w:r>
      <w:r w:rsidR="00D64B2D">
        <w:rPr>
          <w:rFonts w:cs="Arial"/>
          <w:szCs w:val="24"/>
        </w:rPr>
        <w:t xml:space="preserve"> </w:t>
      </w:r>
      <w:r w:rsidR="0040661E">
        <w:rPr>
          <w:rFonts w:cs="Arial"/>
          <w:szCs w:val="24"/>
        </w:rPr>
        <w:t>202</w:t>
      </w:r>
      <w:r w:rsidR="00101299">
        <w:rPr>
          <w:rFonts w:cs="Arial"/>
          <w:szCs w:val="24"/>
        </w:rPr>
        <w:t>5</w:t>
      </w:r>
      <w:r w:rsidR="00731B16">
        <w:rPr>
          <w:rFonts w:cs="Arial"/>
          <w:szCs w:val="24"/>
        </w:rPr>
        <w:t xml:space="preserve"> </w:t>
      </w:r>
      <w:r w:rsidR="004573B0" w:rsidRPr="00D33937">
        <w:rPr>
          <w:rFonts w:cs="Arial"/>
          <w:szCs w:val="24"/>
        </w:rPr>
        <w:t>at 7pm</w:t>
      </w:r>
      <w:r w:rsidR="00951691">
        <w:rPr>
          <w:rFonts w:cs="Arial"/>
          <w:szCs w:val="24"/>
        </w:rPr>
        <w:t xml:space="preserve">. </w:t>
      </w:r>
    </w:p>
    <w:p w14:paraId="618DD878" w14:textId="77777777" w:rsidR="00781C6E" w:rsidRPr="00D33937" w:rsidRDefault="00781C6E" w:rsidP="00951691">
      <w:pPr>
        <w:rPr>
          <w:rFonts w:cs="Arial"/>
          <w:szCs w:val="24"/>
        </w:rPr>
      </w:pPr>
    </w:p>
    <w:p w14:paraId="7EC150C3" w14:textId="48398C65" w:rsidR="006769D6" w:rsidRDefault="006769D6" w:rsidP="4EAACC4A">
      <w:pPr>
        <w:spacing w:line="240" w:lineRule="auto"/>
        <w:rPr>
          <w:rFonts w:cs="Arial"/>
          <w:highlight w:val="yellow"/>
        </w:rPr>
      </w:pPr>
      <w:r w:rsidRPr="4EAACC4A">
        <w:rPr>
          <w:rFonts w:cs="Arial"/>
        </w:rPr>
        <w:t>Meeting closed</w:t>
      </w:r>
      <w:r w:rsidR="00BF0782" w:rsidRPr="4EAACC4A">
        <w:rPr>
          <w:rFonts w:cs="Arial"/>
        </w:rPr>
        <w:t xml:space="preserve"> </w:t>
      </w:r>
      <w:r w:rsidR="00BF0782" w:rsidRPr="003D6B0E">
        <w:rPr>
          <w:rFonts w:cs="Arial"/>
        </w:rPr>
        <w:t>at</w:t>
      </w:r>
      <w:r w:rsidR="00250639" w:rsidRPr="003D6B0E">
        <w:rPr>
          <w:rFonts w:cs="Arial"/>
        </w:rPr>
        <w:t xml:space="preserve"> </w:t>
      </w:r>
      <w:r w:rsidR="12D29F6A" w:rsidRPr="003D6B0E">
        <w:rPr>
          <w:rFonts w:cs="Arial"/>
        </w:rPr>
        <w:t>8:</w:t>
      </w:r>
      <w:r w:rsidR="00087677">
        <w:rPr>
          <w:rFonts w:cs="Arial"/>
        </w:rPr>
        <w:t>26</w:t>
      </w:r>
      <w:r w:rsidR="12D29F6A" w:rsidRPr="003D6B0E">
        <w:rPr>
          <w:rFonts w:cs="Arial"/>
        </w:rPr>
        <w:t>pm.</w:t>
      </w:r>
    </w:p>
    <w:p w14:paraId="7A87BB8F" w14:textId="1401B777" w:rsidR="002D1837" w:rsidRPr="00D33937" w:rsidRDefault="002D1837" w:rsidP="00DE4C4F">
      <w:pPr>
        <w:spacing w:line="240" w:lineRule="auto"/>
        <w:rPr>
          <w:rFonts w:cs="Arial"/>
          <w:szCs w:val="24"/>
        </w:rPr>
      </w:pPr>
    </w:p>
    <w:p w14:paraId="3C9D173A" w14:textId="3BDB4BD3" w:rsidR="003822FD" w:rsidRDefault="0080060D" w:rsidP="00A5574A">
      <w:pPr>
        <w:spacing w:line="240" w:lineRule="auto"/>
        <w:rPr>
          <w:rFonts w:cs="Arial"/>
          <w:szCs w:val="24"/>
        </w:rPr>
      </w:pPr>
      <w:r w:rsidRPr="00D33937">
        <w:rPr>
          <w:rFonts w:cs="Arial"/>
          <w:szCs w:val="24"/>
        </w:rPr>
        <w:t>Signed …………………………………………</w:t>
      </w:r>
      <w:r w:rsidRPr="00D33937">
        <w:rPr>
          <w:rFonts w:cs="Arial"/>
          <w:szCs w:val="24"/>
        </w:rPr>
        <w:tab/>
      </w:r>
      <w:r w:rsidRPr="00D33937">
        <w:rPr>
          <w:rFonts w:cs="Arial"/>
          <w:szCs w:val="24"/>
        </w:rPr>
        <w:tab/>
        <w:t>Date ………………………..</w:t>
      </w:r>
    </w:p>
    <w:p w14:paraId="7376EB8C" w14:textId="77777777" w:rsidR="00EB523C" w:rsidRDefault="00EB523C" w:rsidP="4EAACC4A">
      <w:pPr>
        <w:spacing w:line="240" w:lineRule="auto"/>
        <w:rPr>
          <w:rFonts w:cs="Arial"/>
        </w:rPr>
      </w:pPr>
    </w:p>
    <w:sectPr w:rsidR="00EB523C" w:rsidSect="000E6A56">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194D4" w14:textId="77777777" w:rsidR="00764445" w:rsidRDefault="00764445" w:rsidP="003D0C1E">
      <w:pPr>
        <w:spacing w:after="0" w:line="240" w:lineRule="auto"/>
      </w:pPr>
      <w:r>
        <w:separator/>
      </w:r>
    </w:p>
  </w:endnote>
  <w:endnote w:type="continuationSeparator" w:id="0">
    <w:p w14:paraId="746D974B" w14:textId="77777777" w:rsidR="00764445" w:rsidRDefault="00764445" w:rsidP="003D0C1E">
      <w:pPr>
        <w:spacing w:after="0" w:line="240" w:lineRule="auto"/>
      </w:pPr>
      <w:r>
        <w:continuationSeparator/>
      </w:r>
    </w:p>
  </w:endnote>
  <w:endnote w:type="continuationNotice" w:id="1">
    <w:p w14:paraId="08C876C9" w14:textId="77777777" w:rsidR="00764445" w:rsidRDefault="00764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CDF79" w14:textId="77777777" w:rsidR="00B4118E" w:rsidRDefault="00B41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448596"/>
      <w:docPartObj>
        <w:docPartGallery w:val="Page Numbers (Bottom of Page)"/>
        <w:docPartUnique/>
      </w:docPartObj>
    </w:sdtPr>
    <w:sdtContent>
      <w:sdt>
        <w:sdtPr>
          <w:id w:val="1728636285"/>
          <w:docPartObj>
            <w:docPartGallery w:val="Page Numbers (Top of Page)"/>
            <w:docPartUnique/>
          </w:docPartObj>
        </w:sdtPr>
        <w:sdtContent>
          <w:p w14:paraId="745B3AF8" w14:textId="681A3749" w:rsidR="009346BE" w:rsidRDefault="009346BE">
            <w:pPr>
              <w:pStyle w:val="Footer"/>
              <w:jc w:val="center"/>
            </w:pPr>
            <w:r w:rsidRPr="00C34974">
              <w:t xml:space="preserve">Page </w:t>
            </w:r>
            <w:r w:rsidRPr="00C34974">
              <w:fldChar w:fldCharType="begin"/>
            </w:r>
            <w:r w:rsidRPr="00C34974">
              <w:instrText xml:space="preserve"> PAGE </w:instrText>
            </w:r>
            <w:r w:rsidRPr="00C34974">
              <w:fldChar w:fldCharType="separate"/>
            </w:r>
            <w:r w:rsidRPr="00C34974">
              <w:t>2</w:t>
            </w:r>
            <w:r w:rsidRPr="00C34974">
              <w:fldChar w:fldCharType="end"/>
            </w:r>
            <w:r w:rsidRPr="00C34974">
              <w:t xml:space="preserve"> of </w:t>
            </w:r>
            <w:r>
              <w:fldChar w:fldCharType="begin"/>
            </w:r>
            <w:r>
              <w:instrText>NUMPAGES</w:instrText>
            </w:r>
            <w:r>
              <w:fldChar w:fldCharType="separate"/>
            </w:r>
            <w:r w:rsidRPr="00C34974">
              <w:t>2</w:t>
            </w:r>
            <w:r>
              <w:fldChar w:fldCharType="end"/>
            </w:r>
          </w:p>
        </w:sdtContent>
      </w:sdt>
    </w:sdtContent>
  </w:sdt>
  <w:p w14:paraId="5F5C5F6C" w14:textId="77777777" w:rsidR="009346BE" w:rsidRDefault="00934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8B18" w14:textId="77777777" w:rsidR="00B4118E" w:rsidRDefault="00B41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C462" w14:textId="77777777" w:rsidR="00764445" w:rsidRDefault="00764445" w:rsidP="003D0C1E">
      <w:pPr>
        <w:spacing w:after="0" w:line="240" w:lineRule="auto"/>
      </w:pPr>
      <w:r>
        <w:separator/>
      </w:r>
    </w:p>
  </w:footnote>
  <w:footnote w:type="continuationSeparator" w:id="0">
    <w:p w14:paraId="3F582774" w14:textId="77777777" w:rsidR="00764445" w:rsidRDefault="00764445" w:rsidP="003D0C1E">
      <w:pPr>
        <w:spacing w:after="0" w:line="240" w:lineRule="auto"/>
      </w:pPr>
      <w:r>
        <w:continuationSeparator/>
      </w:r>
    </w:p>
  </w:footnote>
  <w:footnote w:type="continuationNotice" w:id="1">
    <w:p w14:paraId="59313C8A" w14:textId="77777777" w:rsidR="00764445" w:rsidRDefault="007644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C192" w14:textId="30DCB0F2" w:rsidR="00B4118E" w:rsidRDefault="00B41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F759" w14:textId="7645CA83" w:rsidR="00B4118E" w:rsidRDefault="00B41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71DC" w14:textId="6137B30C" w:rsidR="00B4118E" w:rsidRDefault="00B41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5DC0"/>
    <w:multiLevelType w:val="hybridMultilevel"/>
    <w:tmpl w:val="C07A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C7959"/>
    <w:multiLevelType w:val="hybridMultilevel"/>
    <w:tmpl w:val="E13A1F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54300"/>
    <w:multiLevelType w:val="hybridMultilevel"/>
    <w:tmpl w:val="2998FF68"/>
    <w:lvl w:ilvl="0" w:tplc="08090019">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62071F4"/>
    <w:multiLevelType w:val="hybridMultilevel"/>
    <w:tmpl w:val="DE68B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4736D"/>
    <w:multiLevelType w:val="hybridMultilevel"/>
    <w:tmpl w:val="09322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6E7D84"/>
    <w:multiLevelType w:val="hybridMultilevel"/>
    <w:tmpl w:val="5F56DA8A"/>
    <w:lvl w:ilvl="0" w:tplc="08090019">
      <w:start w:val="1"/>
      <w:numFmt w:val="lowerLetter"/>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2045B"/>
    <w:multiLevelType w:val="hybridMultilevel"/>
    <w:tmpl w:val="688C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B16F6"/>
    <w:multiLevelType w:val="hybridMultilevel"/>
    <w:tmpl w:val="589A8C8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F330B6"/>
    <w:multiLevelType w:val="hybridMultilevel"/>
    <w:tmpl w:val="E08E4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5D709C"/>
    <w:multiLevelType w:val="hybridMultilevel"/>
    <w:tmpl w:val="B1604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64855"/>
    <w:multiLevelType w:val="hybridMultilevel"/>
    <w:tmpl w:val="5B426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C7C322A"/>
    <w:multiLevelType w:val="hybridMultilevel"/>
    <w:tmpl w:val="E9E6C8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B5833"/>
    <w:multiLevelType w:val="hybridMultilevel"/>
    <w:tmpl w:val="CC1ABE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BE012C"/>
    <w:multiLevelType w:val="hybridMultilevel"/>
    <w:tmpl w:val="D2C8EC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5217FD"/>
    <w:multiLevelType w:val="hybridMultilevel"/>
    <w:tmpl w:val="DCAA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C6DD7"/>
    <w:multiLevelType w:val="hybridMultilevel"/>
    <w:tmpl w:val="325A2E2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C15979"/>
    <w:multiLevelType w:val="hybridMultilevel"/>
    <w:tmpl w:val="B1245F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0034566"/>
    <w:multiLevelType w:val="hybridMultilevel"/>
    <w:tmpl w:val="5474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43FAC"/>
    <w:multiLevelType w:val="hybridMultilevel"/>
    <w:tmpl w:val="BA4E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706AF"/>
    <w:multiLevelType w:val="hybridMultilevel"/>
    <w:tmpl w:val="187CAD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6224CB"/>
    <w:multiLevelType w:val="hybridMultilevel"/>
    <w:tmpl w:val="F454E534"/>
    <w:lvl w:ilvl="0" w:tplc="3CD4F14A">
      <w:start w:val="3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BE63BD"/>
    <w:multiLevelType w:val="hybridMultilevel"/>
    <w:tmpl w:val="D2C8E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4E155C"/>
    <w:multiLevelType w:val="hybridMultilevel"/>
    <w:tmpl w:val="3C8E89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A74405"/>
    <w:multiLevelType w:val="hybridMultilevel"/>
    <w:tmpl w:val="5204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A163E"/>
    <w:multiLevelType w:val="hybridMultilevel"/>
    <w:tmpl w:val="D546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251A6"/>
    <w:multiLevelType w:val="hybridMultilevel"/>
    <w:tmpl w:val="619AE256"/>
    <w:lvl w:ilvl="0" w:tplc="58C85092">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C97E68"/>
    <w:multiLevelType w:val="hybridMultilevel"/>
    <w:tmpl w:val="5D4C8B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1D12EE3"/>
    <w:multiLevelType w:val="hybridMultilevel"/>
    <w:tmpl w:val="F4D0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717646"/>
    <w:multiLevelType w:val="hybridMultilevel"/>
    <w:tmpl w:val="6B3C5A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33795B"/>
    <w:multiLevelType w:val="hybridMultilevel"/>
    <w:tmpl w:val="E3F27E9A"/>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7E846A3A"/>
    <w:multiLevelType w:val="hybridMultilevel"/>
    <w:tmpl w:val="0C3A4E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961446">
    <w:abstractNumId w:val="11"/>
  </w:num>
  <w:num w:numId="2" w16cid:durableId="1166290178">
    <w:abstractNumId w:val="20"/>
  </w:num>
  <w:num w:numId="3" w16cid:durableId="786967828">
    <w:abstractNumId w:val="3"/>
  </w:num>
  <w:num w:numId="4" w16cid:durableId="1264457376">
    <w:abstractNumId w:val="9"/>
  </w:num>
  <w:num w:numId="5" w16cid:durableId="1799881800">
    <w:abstractNumId w:val="27"/>
  </w:num>
  <w:num w:numId="6" w16cid:durableId="1009408461">
    <w:abstractNumId w:val="17"/>
  </w:num>
  <w:num w:numId="7" w16cid:durableId="565845598">
    <w:abstractNumId w:val="14"/>
  </w:num>
  <w:num w:numId="8" w16cid:durableId="502551378">
    <w:abstractNumId w:val="10"/>
  </w:num>
  <w:num w:numId="9" w16cid:durableId="301034823">
    <w:abstractNumId w:val="0"/>
  </w:num>
  <w:num w:numId="10" w16cid:durableId="1127433162">
    <w:abstractNumId w:val="26"/>
  </w:num>
  <w:num w:numId="11" w16cid:durableId="839778645">
    <w:abstractNumId w:val="18"/>
  </w:num>
  <w:num w:numId="12" w16cid:durableId="262962817">
    <w:abstractNumId w:val="24"/>
  </w:num>
  <w:num w:numId="13" w16cid:durableId="1500923195">
    <w:abstractNumId w:val="5"/>
  </w:num>
  <w:num w:numId="14" w16cid:durableId="1015502696">
    <w:abstractNumId w:val="23"/>
  </w:num>
  <w:num w:numId="15" w16cid:durableId="32077087">
    <w:abstractNumId w:val="29"/>
  </w:num>
  <w:num w:numId="16" w16cid:durableId="1777094788">
    <w:abstractNumId w:val="2"/>
  </w:num>
  <w:num w:numId="17" w16cid:durableId="1665663491">
    <w:abstractNumId w:val="19"/>
  </w:num>
  <w:num w:numId="18" w16cid:durableId="711029640">
    <w:abstractNumId w:val="28"/>
  </w:num>
  <w:num w:numId="19" w16cid:durableId="1346789235">
    <w:abstractNumId w:val="4"/>
  </w:num>
  <w:num w:numId="20" w16cid:durableId="1081563601">
    <w:abstractNumId w:val="25"/>
  </w:num>
  <w:num w:numId="21" w16cid:durableId="188224595">
    <w:abstractNumId w:val="21"/>
  </w:num>
  <w:num w:numId="22" w16cid:durableId="573319299">
    <w:abstractNumId w:val="13"/>
  </w:num>
  <w:num w:numId="23" w16cid:durableId="53236753">
    <w:abstractNumId w:val="22"/>
  </w:num>
  <w:num w:numId="24" w16cid:durableId="957837796">
    <w:abstractNumId w:val="30"/>
  </w:num>
  <w:num w:numId="25" w16cid:durableId="581645719">
    <w:abstractNumId w:val="6"/>
  </w:num>
  <w:num w:numId="26" w16cid:durableId="417559230">
    <w:abstractNumId w:val="7"/>
  </w:num>
  <w:num w:numId="27" w16cid:durableId="1464696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352706">
    <w:abstractNumId w:val="15"/>
  </w:num>
  <w:num w:numId="29" w16cid:durableId="949239542">
    <w:abstractNumId w:val="8"/>
  </w:num>
  <w:num w:numId="30" w16cid:durableId="2120492144">
    <w:abstractNumId w:val="1"/>
  </w:num>
  <w:num w:numId="31" w16cid:durableId="139889327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1E"/>
    <w:rsid w:val="000017ED"/>
    <w:rsid w:val="00004033"/>
    <w:rsid w:val="00004C06"/>
    <w:rsid w:val="00005134"/>
    <w:rsid w:val="00005433"/>
    <w:rsid w:val="00005CB3"/>
    <w:rsid w:val="00006146"/>
    <w:rsid w:val="00007468"/>
    <w:rsid w:val="00007762"/>
    <w:rsid w:val="00010330"/>
    <w:rsid w:val="000120FF"/>
    <w:rsid w:val="0001239F"/>
    <w:rsid w:val="00012E1B"/>
    <w:rsid w:val="00013DA6"/>
    <w:rsid w:val="00013F50"/>
    <w:rsid w:val="00013F5C"/>
    <w:rsid w:val="0001421A"/>
    <w:rsid w:val="00015D23"/>
    <w:rsid w:val="00016417"/>
    <w:rsid w:val="0001682C"/>
    <w:rsid w:val="00017F32"/>
    <w:rsid w:val="000217E9"/>
    <w:rsid w:val="0002225E"/>
    <w:rsid w:val="000224E1"/>
    <w:rsid w:val="0002278F"/>
    <w:rsid w:val="000232F8"/>
    <w:rsid w:val="0002347C"/>
    <w:rsid w:val="0002393F"/>
    <w:rsid w:val="0002555A"/>
    <w:rsid w:val="00026DD1"/>
    <w:rsid w:val="000270F3"/>
    <w:rsid w:val="000305A9"/>
    <w:rsid w:val="000318DE"/>
    <w:rsid w:val="00033AF6"/>
    <w:rsid w:val="000341AD"/>
    <w:rsid w:val="000348AC"/>
    <w:rsid w:val="00034EDC"/>
    <w:rsid w:val="00036439"/>
    <w:rsid w:val="00037604"/>
    <w:rsid w:val="00037A86"/>
    <w:rsid w:val="00037EB5"/>
    <w:rsid w:val="00040488"/>
    <w:rsid w:val="00040528"/>
    <w:rsid w:val="000406BB"/>
    <w:rsid w:val="000422FB"/>
    <w:rsid w:val="00042545"/>
    <w:rsid w:val="00043457"/>
    <w:rsid w:val="00043A0B"/>
    <w:rsid w:val="00043A8F"/>
    <w:rsid w:val="00045D8A"/>
    <w:rsid w:val="00045FEE"/>
    <w:rsid w:val="00047A28"/>
    <w:rsid w:val="000504C5"/>
    <w:rsid w:val="00050C5F"/>
    <w:rsid w:val="00050DFA"/>
    <w:rsid w:val="00051118"/>
    <w:rsid w:val="000519AB"/>
    <w:rsid w:val="00051C5C"/>
    <w:rsid w:val="00051D45"/>
    <w:rsid w:val="00051F51"/>
    <w:rsid w:val="00052807"/>
    <w:rsid w:val="00052A90"/>
    <w:rsid w:val="00052FB4"/>
    <w:rsid w:val="00053409"/>
    <w:rsid w:val="000536CE"/>
    <w:rsid w:val="000549CF"/>
    <w:rsid w:val="000550D7"/>
    <w:rsid w:val="00055175"/>
    <w:rsid w:val="0005585C"/>
    <w:rsid w:val="00055AC4"/>
    <w:rsid w:val="00056CD0"/>
    <w:rsid w:val="00056EC2"/>
    <w:rsid w:val="000627B3"/>
    <w:rsid w:val="00062B6B"/>
    <w:rsid w:val="00064990"/>
    <w:rsid w:val="000649E6"/>
    <w:rsid w:val="00065557"/>
    <w:rsid w:val="00066A44"/>
    <w:rsid w:val="00066B92"/>
    <w:rsid w:val="00066CF2"/>
    <w:rsid w:val="0007176F"/>
    <w:rsid w:val="00072670"/>
    <w:rsid w:val="00072CFC"/>
    <w:rsid w:val="00073D1A"/>
    <w:rsid w:val="00073D5F"/>
    <w:rsid w:val="00074474"/>
    <w:rsid w:val="00074DAF"/>
    <w:rsid w:val="000751FE"/>
    <w:rsid w:val="00076607"/>
    <w:rsid w:val="00076F96"/>
    <w:rsid w:val="0008017B"/>
    <w:rsid w:val="0008173B"/>
    <w:rsid w:val="000821DF"/>
    <w:rsid w:val="00083B98"/>
    <w:rsid w:val="00085F03"/>
    <w:rsid w:val="00087677"/>
    <w:rsid w:val="0008A08A"/>
    <w:rsid w:val="000900B2"/>
    <w:rsid w:val="00090FFA"/>
    <w:rsid w:val="000918FA"/>
    <w:rsid w:val="00092324"/>
    <w:rsid w:val="00092C99"/>
    <w:rsid w:val="00095F3E"/>
    <w:rsid w:val="00096BD1"/>
    <w:rsid w:val="000A0453"/>
    <w:rsid w:val="000A05A4"/>
    <w:rsid w:val="000A1EF5"/>
    <w:rsid w:val="000A2C45"/>
    <w:rsid w:val="000A454B"/>
    <w:rsid w:val="000A65EE"/>
    <w:rsid w:val="000A6D81"/>
    <w:rsid w:val="000A6EE9"/>
    <w:rsid w:val="000A71D8"/>
    <w:rsid w:val="000A7A6F"/>
    <w:rsid w:val="000A7E93"/>
    <w:rsid w:val="000B0703"/>
    <w:rsid w:val="000B09E1"/>
    <w:rsid w:val="000B2AE4"/>
    <w:rsid w:val="000B348E"/>
    <w:rsid w:val="000B35EE"/>
    <w:rsid w:val="000B449D"/>
    <w:rsid w:val="000B5954"/>
    <w:rsid w:val="000B5BDA"/>
    <w:rsid w:val="000C10FA"/>
    <w:rsid w:val="000C1AE7"/>
    <w:rsid w:val="000C2015"/>
    <w:rsid w:val="000C2751"/>
    <w:rsid w:val="000C3956"/>
    <w:rsid w:val="000C399A"/>
    <w:rsid w:val="000C3B98"/>
    <w:rsid w:val="000C49D2"/>
    <w:rsid w:val="000C4A2D"/>
    <w:rsid w:val="000C519A"/>
    <w:rsid w:val="000C67A1"/>
    <w:rsid w:val="000C756D"/>
    <w:rsid w:val="000D1275"/>
    <w:rsid w:val="000D1798"/>
    <w:rsid w:val="000D21C7"/>
    <w:rsid w:val="000D278D"/>
    <w:rsid w:val="000D520C"/>
    <w:rsid w:val="000D55AB"/>
    <w:rsid w:val="000D5EB7"/>
    <w:rsid w:val="000D6974"/>
    <w:rsid w:val="000D71E0"/>
    <w:rsid w:val="000D73D3"/>
    <w:rsid w:val="000D746C"/>
    <w:rsid w:val="000D76A9"/>
    <w:rsid w:val="000E0521"/>
    <w:rsid w:val="000E1C61"/>
    <w:rsid w:val="000E2D4E"/>
    <w:rsid w:val="000E3403"/>
    <w:rsid w:val="000E3BAB"/>
    <w:rsid w:val="000E48E5"/>
    <w:rsid w:val="000E4ABB"/>
    <w:rsid w:val="000E4E82"/>
    <w:rsid w:val="000E519F"/>
    <w:rsid w:val="000E5B21"/>
    <w:rsid w:val="000E61FD"/>
    <w:rsid w:val="000E6A56"/>
    <w:rsid w:val="000E6D59"/>
    <w:rsid w:val="000E7138"/>
    <w:rsid w:val="000E747A"/>
    <w:rsid w:val="000E7A60"/>
    <w:rsid w:val="000E7C2B"/>
    <w:rsid w:val="000F10FD"/>
    <w:rsid w:val="000F1277"/>
    <w:rsid w:val="000F1AC1"/>
    <w:rsid w:val="000F238C"/>
    <w:rsid w:val="000F29CB"/>
    <w:rsid w:val="000F2B12"/>
    <w:rsid w:val="000F2FAC"/>
    <w:rsid w:val="000F3A3A"/>
    <w:rsid w:val="000F4828"/>
    <w:rsid w:val="000F5C23"/>
    <w:rsid w:val="000F5FB9"/>
    <w:rsid w:val="000F6203"/>
    <w:rsid w:val="000F6E89"/>
    <w:rsid w:val="000F7B12"/>
    <w:rsid w:val="00101299"/>
    <w:rsid w:val="00102D55"/>
    <w:rsid w:val="00102D7F"/>
    <w:rsid w:val="0010333B"/>
    <w:rsid w:val="00103631"/>
    <w:rsid w:val="00103D13"/>
    <w:rsid w:val="0010484D"/>
    <w:rsid w:val="00104E1F"/>
    <w:rsid w:val="0010571E"/>
    <w:rsid w:val="00105DC0"/>
    <w:rsid w:val="00106861"/>
    <w:rsid w:val="00106A99"/>
    <w:rsid w:val="001073EC"/>
    <w:rsid w:val="00107B65"/>
    <w:rsid w:val="00110065"/>
    <w:rsid w:val="0011205C"/>
    <w:rsid w:val="00113041"/>
    <w:rsid w:val="001149EE"/>
    <w:rsid w:val="00115BBF"/>
    <w:rsid w:val="00116777"/>
    <w:rsid w:val="0011719F"/>
    <w:rsid w:val="00117B05"/>
    <w:rsid w:val="00117CC7"/>
    <w:rsid w:val="001200E2"/>
    <w:rsid w:val="00121BF1"/>
    <w:rsid w:val="00123792"/>
    <w:rsid w:val="001244DF"/>
    <w:rsid w:val="00124643"/>
    <w:rsid w:val="00124CC3"/>
    <w:rsid w:val="00126012"/>
    <w:rsid w:val="00126870"/>
    <w:rsid w:val="00130B75"/>
    <w:rsid w:val="0013134A"/>
    <w:rsid w:val="001316E9"/>
    <w:rsid w:val="0013244C"/>
    <w:rsid w:val="00133C69"/>
    <w:rsid w:val="0013421C"/>
    <w:rsid w:val="00134F94"/>
    <w:rsid w:val="001362AA"/>
    <w:rsid w:val="00136848"/>
    <w:rsid w:val="001377B1"/>
    <w:rsid w:val="00137A83"/>
    <w:rsid w:val="00140DDC"/>
    <w:rsid w:val="00141045"/>
    <w:rsid w:val="00141A39"/>
    <w:rsid w:val="00141C20"/>
    <w:rsid w:val="00142107"/>
    <w:rsid w:val="00142696"/>
    <w:rsid w:val="0014286C"/>
    <w:rsid w:val="001439AC"/>
    <w:rsid w:val="00143E4B"/>
    <w:rsid w:val="00145679"/>
    <w:rsid w:val="00145BBB"/>
    <w:rsid w:val="00146172"/>
    <w:rsid w:val="001463C6"/>
    <w:rsid w:val="00146598"/>
    <w:rsid w:val="00147525"/>
    <w:rsid w:val="00147BC7"/>
    <w:rsid w:val="00147CDF"/>
    <w:rsid w:val="00150FC9"/>
    <w:rsid w:val="0015229E"/>
    <w:rsid w:val="001526D0"/>
    <w:rsid w:val="00152C24"/>
    <w:rsid w:val="00153480"/>
    <w:rsid w:val="0015381A"/>
    <w:rsid w:val="00153907"/>
    <w:rsid w:val="00153F03"/>
    <w:rsid w:val="00154B84"/>
    <w:rsid w:val="00154F59"/>
    <w:rsid w:val="00155B71"/>
    <w:rsid w:val="001572AE"/>
    <w:rsid w:val="00161088"/>
    <w:rsid w:val="001622FC"/>
    <w:rsid w:val="001632C5"/>
    <w:rsid w:val="00163F49"/>
    <w:rsid w:val="0016421D"/>
    <w:rsid w:val="00164DBE"/>
    <w:rsid w:val="00164FAC"/>
    <w:rsid w:val="001672C4"/>
    <w:rsid w:val="00167973"/>
    <w:rsid w:val="00167F95"/>
    <w:rsid w:val="00171292"/>
    <w:rsid w:val="001722B6"/>
    <w:rsid w:val="00172544"/>
    <w:rsid w:val="00172641"/>
    <w:rsid w:val="001742BF"/>
    <w:rsid w:val="001761A3"/>
    <w:rsid w:val="001773CC"/>
    <w:rsid w:val="00177CE4"/>
    <w:rsid w:val="0018020C"/>
    <w:rsid w:val="00180CCB"/>
    <w:rsid w:val="00181CA6"/>
    <w:rsid w:val="0018207E"/>
    <w:rsid w:val="00182594"/>
    <w:rsid w:val="00184C28"/>
    <w:rsid w:val="00185613"/>
    <w:rsid w:val="00185ADA"/>
    <w:rsid w:val="00185BEB"/>
    <w:rsid w:val="001862A3"/>
    <w:rsid w:val="001868D7"/>
    <w:rsid w:val="00187885"/>
    <w:rsid w:val="00187DEB"/>
    <w:rsid w:val="00190DAD"/>
    <w:rsid w:val="00191FF4"/>
    <w:rsid w:val="001921F5"/>
    <w:rsid w:val="001936DE"/>
    <w:rsid w:val="00193ADB"/>
    <w:rsid w:val="00193EE0"/>
    <w:rsid w:val="00194489"/>
    <w:rsid w:val="001953B2"/>
    <w:rsid w:val="00196E73"/>
    <w:rsid w:val="001A0E1D"/>
    <w:rsid w:val="001A0EDC"/>
    <w:rsid w:val="001A12BA"/>
    <w:rsid w:val="001A1BED"/>
    <w:rsid w:val="001A2325"/>
    <w:rsid w:val="001A746D"/>
    <w:rsid w:val="001B16E7"/>
    <w:rsid w:val="001B34B7"/>
    <w:rsid w:val="001B431C"/>
    <w:rsid w:val="001B435B"/>
    <w:rsid w:val="001B4DEE"/>
    <w:rsid w:val="001B6595"/>
    <w:rsid w:val="001B68C7"/>
    <w:rsid w:val="001B69EB"/>
    <w:rsid w:val="001B6FDE"/>
    <w:rsid w:val="001C0E78"/>
    <w:rsid w:val="001C18EA"/>
    <w:rsid w:val="001C1D64"/>
    <w:rsid w:val="001C24E3"/>
    <w:rsid w:val="001C2A25"/>
    <w:rsid w:val="001C3941"/>
    <w:rsid w:val="001C3A85"/>
    <w:rsid w:val="001C3EC5"/>
    <w:rsid w:val="001C4C20"/>
    <w:rsid w:val="001C5600"/>
    <w:rsid w:val="001C70F4"/>
    <w:rsid w:val="001C74DB"/>
    <w:rsid w:val="001D05A3"/>
    <w:rsid w:val="001D0AB4"/>
    <w:rsid w:val="001D19B2"/>
    <w:rsid w:val="001D2953"/>
    <w:rsid w:val="001D2F87"/>
    <w:rsid w:val="001D4A81"/>
    <w:rsid w:val="001D626F"/>
    <w:rsid w:val="001D6371"/>
    <w:rsid w:val="001D7273"/>
    <w:rsid w:val="001D7460"/>
    <w:rsid w:val="001D7FB4"/>
    <w:rsid w:val="001E026B"/>
    <w:rsid w:val="001E0330"/>
    <w:rsid w:val="001E288A"/>
    <w:rsid w:val="001E2D27"/>
    <w:rsid w:val="001E3211"/>
    <w:rsid w:val="001E3F65"/>
    <w:rsid w:val="001E4596"/>
    <w:rsid w:val="001E4C47"/>
    <w:rsid w:val="001E5522"/>
    <w:rsid w:val="001E65E7"/>
    <w:rsid w:val="001E77D3"/>
    <w:rsid w:val="001F0CBF"/>
    <w:rsid w:val="001F1471"/>
    <w:rsid w:val="001F1E57"/>
    <w:rsid w:val="001F2A0B"/>
    <w:rsid w:val="001F4680"/>
    <w:rsid w:val="001F4728"/>
    <w:rsid w:val="001F67B4"/>
    <w:rsid w:val="001F6B2A"/>
    <w:rsid w:val="0020156A"/>
    <w:rsid w:val="00202214"/>
    <w:rsid w:val="00202AFF"/>
    <w:rsid w:val="002032E5"/>
    <w:rsid w:val="0020388A"/>
    <w:rsid w:val="00204D47"/>
    <w:rsid w:val="00206F27"/>
    <w:rsid w:val="00207430"/>
    <w:rsid w:val="00213207"/>
    <w:rsid w:val="002138DA"/>
    <w:rsid w:val="0021587A"/>
    <w:rsid w:val="00216F5B"/>
    <w:rsid w:val="0021730E"/>
    <w:rsid w:val="0021744C"/>
    <w:rsid w:val="002200D5"/>
    <w:rsid w:val="002201BD"/>
    <w:rsid w:val="002204C9"/>
    <w:rsid w:val="002216B7"/>
    <w:rsid w:val="00222D34"/>
    <w:rsid w:val="00222FE8"/>
    <w:rsid w:val="00225051"/>
    <w:rsid w:val="0022709C"/>
    <w:rsid w:val="00227834"/>
    <w:rsid w:val="002279A6"/>
    <w:rsid w:val="00227C82"/>
    <w:rsid w:val="002312E5"/>
    <w:rsid w:val="002323EA"/>
    <w:rsid w:val="00232A05"/>
    <w:rsid w:val="00233C25"/>
    <w:rsid w:val="002345D3"/>
    <w:rsid w:val="00234987"/>
    <w:rsid w:val="00235365"/>
    <w:rsid w:val="002354B2"/>
    <w:rsid w:val="00236625"/>
    <w:rsid w:val="002368AC"/>
    <w:rsid w:val="00236A65"/>
    <w:rsid w:val="00236F61"/>
    <w:rsid w:val="0023711B"/>
    <w:rsid w:val="002375FE"/>
    <w:rsid w:val="002401E5"/>
    <w:rsid w:val="0024037B"/>
    <w:rsid w:val="00243EC1"/>
    <w:rsid w:val="00243F97"/>
    <w:rsid w:val="0024474A"/>
    <w:rsid w:val="00244980"/>
    <w:rsid w:val="0024517D"/>
    <w:rsid w:val="00245A45"/>
    <w:rsid w:val="00245D65"/>
    <w:rsid w:val="00247015"/>
    <w:rsid w:val="00247291"/>
    <w:rsid w:val="0024783F"/>
    <w:rsid w:val="00250639"/>
    <w:rsid w:val="00250846"/>
    <w:rsid w:val="00251189"/>
    <w:rsid w:val="00251D69"/>
    <w:rsid w:val="0025354E"/>
    <w:rsid w:val="00254909"/>
    <w:rsid w:val="002551CB"/>
    <w:rsid w:val="00255DC5"/>
    <w:rsid w:val="00256C7E"/>
    <w:rsid w:val="002579E7"/>
    <w:rsid w:val="00257B44"/>
    <w:rsid w:val="00257F4E"/>
    <w:rsid w:val="002615DE"/>
    <w:rsid w:val="00261681"/>
    <w:rsid w:val="00263852"/>
    <w:rsid w:val="00263DE7"/>
    <w:rsid w:val="002661A2"/>
    <w:rsid w:val="00266EA0"/>
    <w:rsid w:val="002673F2"/>
    <w:rsid w:val="002701EB"/>
    <w:rsid w:val="00270798"/>
    <w:rsid w:val="00271F9A"/>
    <w:rsid w:val="002754B7"/>
    <w:rsid w:val="00275CE1"/>
    <w:rsid w:val="00275DD4"/>
    <w:rsid w:val="00275DE8"/>
    <w:rsid w:val="00276ACD"/>
    <w:rsid w:val="002771BD"/>
    <w:rsid w:val="0028158C"/>
    <w:rsid w:val="00281AA2"/>
    <w:rsid w:val="00282162"/>
    <w:rsid w:val="0028298C"/>
    <w:rsid w:val="002838C0"/>
    <w:rsid w:val="00283C6E"/>
    <w:rsid w:val="002856D4"/>
    <w:rsid w:val="00285D42"/>
    <w:rsid w:val="00285FD5"/>
    <w:rsid w:val="00287AE7"/>
    <w:rsid w:val="00287D2C"/>
    <w:rsid w:val="002917CE"/>
    <w:rsid w:val="002946DB"/>
    <w:rsid w:val="002958E9"/>
    <w:rsid w:val="0029704A"/>
    <w:rsid w:val="002A0105"/>
    <w:rsid w:val="002A0C4F"/>
    <w:rsid w:val="002A0D81"/>
    <w:rsid w:val="002A12B0"/>
    <w:rsid w:val="002A18AD"/>
    <w:rsid w:val="002A2A82"/>
    <w:rsid w:val="002A2C62"/>
    <w:rsid w:val="002A408D"/>
    <w:rsid w:val="002A52EB"/>
    <w:rsid w:val="002A68B4"/>
    <w:rsid w:val="002A72E9"/>
    <w:rsid w:val="002A7746"/>
    <w:rsid w:val="002B09E5"/>
    <w:rsid w:val="002B2929"/>
    <w:rsid w:val="002B2CF1"/>
    <w:rsid w:val="002B3852"/>
    <w:rsid w:val="002B52BD"/>
    <w:rsid w:val="002B5C9C"/>
    <w:rsid w:val="002B638D"/>
    <w:rsid w:val="002B6C34"/>
    <w:rsid w:val="002B7A76"/>
    <w:rsid w:val="002C00DE"/>
    <w:rsid w:val="002C1392"/>
    <w:rsid w:val="002C18EE"/>
    <w:rsid w:val="002C1B5E"/>
    <w:rsid w:val="002C2FEF"/>
    <w:rsid w:val="002C45FA"/>
    <w:rsid w:val="002C6179"/>
    <w:rsid w:val="002D1515"/>
    <w:rsid w:val="002D1837"/>
    <w:rsid w:val="002D2249"/>
    <w:rsid w:val="002D28D3"/>
    <w:rsid w:val="002D2A85"/>
    <w:rsid w:val="002D3042"/>
    <w:rsid w:val="002D3DB4"/>
    <w:rsid w:val="002D423B"/>
    <w:rsid w:val="002D4A19"/>
    <w:rsid w:val="002D4DC3"/>
    <w:rsid w:val="002D5769"/>
    <w:rsid w:val="002D578B"/>
    <w:rsid w:val="002D57A7"/>
    <w:rsid w:val="002D58C5"/>
    <w:rsid w:val="002D614D"/>
    <w:rsid w:val="002D6311"/>
    <w:rsid w:val="002D65BA"/>
    <w:rsid w:val="002E210A"/>
    <w:rsid w:val="002E3877"/>
    <w:rsid w:val="002E38C1"/>
    <w:rsid w:val="002E4EB8"/>
    <w:rsid w:val="002E4F96"/>
    <w:rsid w:val="002F0256"/>
    <w:rsid w:val="002F04C5"/>
    <w:rsid w:val="002F163A"/>
    <w:rsid w:val="002F22C1"/>
    <w:rsid w:val="002F2BAE"/>
    <w:rsid w:val="002F3A94"/>
    <w:rsid w:val="002F47CB"/>
    <w:rsid w:val="002F5B07"/>
    <w:rsid w:val="002F631D"/>
    <w:rsid w:val="002F6702"/>
    <w:rsid w:val="002F6EEB"/>
    <w:rsid w:val="002F7890"/>
    <w:rsid w:val="002F7C08"/>
    <w:rsid w:val="003000A8"/>
    <w:rsid w:val="003004B9"/>
    <w:rsid w:val="0030141A"/>
    <w:rsid w:val="00303BFA"/>
    <w:rsid w:val="00305111"/>
    <w:rsid w:val="00305141"/>
    <w:rsid w:val="00305AD1"/>
    <w:rsid w:val="00306AAC"/>
    <w:rsid w:val="00307619"/>
    <w:rsid w:val="003118E8"/>
    <w:rsid w:val="00312433"/>
    <w:rsid w:val="00314FF9"/>
    <w:rsid w:val="003205A3"/>
    <w:rsid w:val="0032148D"/>
    <w:rsid w:val="00322A5D"/>
    <w:rsid w:val="00322B58"/>
    <w:rsid w:val="00322FDA"/>
    <w:rsid w:val="00323DF3"/>
    <w:rsid w:val="00323E96"/>
    <w:rsid w:val="00324D86"/>
    <w:rsid w:val="00324E8B"/>
    <w:rsid w:val="003255F1"/>
    <w:rsid w:val="003268FE"/>
    <w:rsid w:val="00326B98"/>
    <w:rsid w:val="00327915"/>
    <w:rsid w:val="00330131"/>
    <w:rsid w:val="00330E28"/>
    <w:rsid w:val="00331823"/>
    <w:rsid w:val="00331E2C"/>
    <w:rsid w:val="00332993"/>
    <w:rsid w:val="003334EC"/>
    <w:rsid w:val="00333B92"/>
    <w:rsid w:val="00334399"/>
    <w:rsid w:val="0033508C"/>
    <w:rsid w:val="00340840"/>
    <w:rsid w:val="00342508"/>
    <w:rsid w:val="00342756"/>
    <w:rsid w:val="0034429A"/>
    <w:rsid w:val="003443B8"/>
    <w:rsid w:val="00345829"/>
    <w:rsid w:val="003458A1"/>
    <w:rsid w:val="00350D7A"/>
    <w:rsid w:val="00351CCE"/>
    <w:rsid w:val="00352257"/>
    <w:rsid w:val="00353ACE"/>
    <w:rsid w:val="003541B2"/>
    <w:rsid w:val="00354811"/>
    <w:rsid w:val="003559F1"/>
    <w:rsid w:val="00355BAA"/>
    <w:rsid w:val="00355EA2"/>
    <w:rsid w:val="00356D27"/>
    <w:rsid w:val="00361352"/>
    <w:rsid w:val="00362AB8"/>
    <w:rsid w:val="00362D64"/>
    <w:rsid w:val="00363690"/>
    <w:rsid w:val="00365F8F"/>
    <w:rsid w:val="00366FE6"/>
    <w:rsid w:val="00370932"/>
    <w:rsid w:val="00370B16"/>
    <w:rsid w:val="003739E0"/>
    <w:rsid w:val="00373CAB"/>
    <w:rsid w:val="00374B57"/>
    <w:rsid w:val="003750E2"/>
    <w:rsid w:val="00375993"/>
    <w:rsid w:val="00375F33"/>
    <w:rsid w:val="003767A6"/>
    <w:rsid w:val="003768B9"/>
    <w:rsid w:val="00376990"/>
    <w:rsid w:val="003769CC"/>
    <w:rsid w:val="00376E91"/>
    <w:rsid w:val="00377A30"/>
    <w:rsid w:val="00380C47"/>
    <w:rsid w:val="00381D44"/>
    <w:rsid w:val="00381E24"/>
    <w:rsid w:val="003822FD"/>
    <w:rsid w:val="00383173"/>
    <w:rsid w:val="0038335F"/>
    <w:rsid w:val="00383EBD"/>
    <w:rsid w:val="00384A8E"/>
    <w:rsid w:val="00385D90"/>
    <w:rsid w:val="00390656"/>
    <w:rsid w:val="00392146"/>
    <w:rsid w:val="00393C50"/>
    <w:rsid w:val="00393F94"/>
    <w:rsid w:val="00395CB4"/>
    <w:rsid w:val="00396AFB"/>
    <w:rsid w:val="00396D11"/>
    <w:rsid w:val="003A0D7D"/>
    <w:rsid w:val="003A1389"/>
    <w:rsid w:val="003A3DD7"/>
    <w:rsid w:val="003A4559"/>
    <w:rsid w:val="003A55AC"/>
    <w:rsid w:val="003A57B2"/>
    <w:rsid w:val="003B04F2"/>
    <w:rsid w:val="003B2C7B"/>
    <w:rsid w:val="003B3C2F"/>
    <w:rsid w:val="003B3E0F"/>
    <w:rsid w:val="003B42D1"/>
    <w:rsid w:val="003B4BE0"/>
    <w:rsid w:val="003B5182"/>
    <w:rsid w:val="003B68A5"/>
    <w:rsid w:val="003B6C3E"/>
    <w:rsid w:val="003C00FA"/>
    <w:rsid w:val="003C117B"/>
    <w:rsid w:val="003C12CB"/>
    <w:rsid w:val="003C144B"/>
    <w:rsid w:val="003C191B"/>
    <w:rsid w:val="003C1F75"/>
    <w:rsid w:val="003C3184"/>
    <w:rsid w:val="003C3EA5"/>
    <w:rsid w:val="003C4A1D"/>
    <w:rsid w:val="003C4B4B"/>
    <w:rsid w:val="003C4E8D"/>
    <w:rsid w:val="003C5599"/>
    <w:rsid w:val="003C6797"/>
    <w:rsid w:val="003C6F6F"/>
    <w:rsid w:val="003C7BAE"/>
    <w:rsid w:val="003D0C1E"/>
    <w:rsid w:val="003D1663"/>
    <w:rsid w:val="003D1F4F"/>
    <w:rsid w:val="003D25A5"/>
    <w:rsid w:val="003D2A7B"/>
    <w:rsid w:val="003D4600"/>
    <w:rsid w:val="003D4D1A"/>
    <w:rsid w:val="003D4D25"/>
    <w:rsid w:val="003D4F0F"/>
    <w:rsid w:val="003D5AD6"/>
    <w:rsid w:val="003D6351"/>
    <w:rsid w:val="003D6B0E"/>
    <w:rsid w:val="003D7A22"/>
    <w:rsid w:val="003D7FDC"/>
    <w:rsid w:val="003E0311"/>
    <w:rsid w:val="003E0E30"/>
    <w:rsid w:val="003E2AFE"/>
    <w:rsid w:val="003E5103"/>
    <w:rsid w:val="003E5BA3"/>
    <w:rsid w:val="003E5E93"/>
    <w:rsid w:val="003E665F"/>
    <w:rsid w:val="003F0850"/>
    <w:rsid w:val="003F123E"/>
    <w:rsid w:val="003F17AE"/>
    <w:rsid w:val="003F19BC"/>
    <w:rsid w:val="003F3D63"/>
    <w:rsid w:val="003F4073"/>
    <w:rsid w:val="003F5864"/>
    <w:rsid w:val="003F5DA0"/>
    <w:rsid w:val="004013F5"/>
    <w:rsid w:val="00401861"/>
    <w:rsid w:val="004030B7"/>
    <w:rsid w:val="00406129"/>
    <w:rsid w:val="0040661E"/>
    <w:rsid w:val="0040742C"/>
    <w:rsid w:val="00410860"/>
    <w:rsid w:val="00410B7F"/>
    <w:rsid w:val="00414373"/>
    <w:rsid w:val="00416E29"/>
    <w:rsid w:val="00416F93"/>
    <w:rsid w:val="00417470"/>
    <w:rsid w:val="004179E6"/>
    <w:rsid w:val="00420E1F"/>
    <w:rsid w:val="00421142"/>
    <w:rsid w:val="0042139C"/>
    <w:rsid w:val="004216FA"/>
    <w:rsid w:val="004220A0"/>
    <w:rsid w:val="00422256"/>
    <w:rsid w:val="00423318"/>
    <w:rsid w:val="00423BB9"/>
    <w:rsid w:val="004243D5"/>
    <w:rsid w:val="0042449D"/>
    <w:rsid w:val="00425B67"/>
    <w:rsid w:val="00430B81"/>
    <w:rsid w:val="00431D32"/>
    <w:rsid w:val="00432882"/>
    <w:rsid w:val="00435088"/>
    <w:rsid w:val="00436BB3"/>
    <w:rsid w:val="00437B3C"/>
    <w:rsid w:val="004417C8"/>
    <w:rsid w:val="004447B0"/>
    <w:rsid w:val="004447C2"/>
    <w:rsid w:val="004452DC"/>
    <w:rsid w:val="00446A3B"/>
    <w:rsid w:val="00447656"/>
    <w:rsid w:val="00447C14"/>
    <w:rsid w:val="0045012F"/>
    <w:rsid w:val="00450DFC"/>
    <w:rsid w:val="00451713"/>
    <w:rsid w:val="00452091"/>
    <w:rsid w:val="004527B0"/>
    <w:rsid w:val="004529CD"/>
    <w:rsid w:val="00453079"/>
    <w:rsid w:val="004532FD"/>
    <w:rsid w:val="00454D6A"/>
    <w:rsid w:val="004550C9"/>
    <w:rsid w:val="00455508"/>
    <w:rsid w:val="00455FF3"/>
    <w:rsid w:val="00456F22"/>
    <w:rsid w:val="004573B0"/>
    <w:rsid w:val="004575E4"/>
    <w:rsid w:val="00457D34"/>
    <w:rsid w:val="00461386"/>
    <w:rsid w:val="004621A7"/>
    <w:rsid w:val="004623D9"/>
    <w:rsid w:val="00463363"/>
    <w:rsid w:val="00464517"/>
    <w:rsid w:val="004645A2"/>
    <w:rsid w:val="00464A50"/>
    <w:rsid w:val="00466843"/>
    <w:rsid w:val="00466DF3"/>
    <w:rsid w:val="004764DC"/>
    <w:rsid w:val="004818F9"/>
    <w:rsid w:val="00482919"/>
    <w:rsid w:val="004831A3"/>
    <w:rsid w:val="00484063"/>
    <w:rsid w:val="00485038"/>
    <w:rsid w:val="00486769"/>
    <w:rsid w:val="00486C0C"/>
    <w:rsid w:val="004903FF"/>
    <w:rsid w:val="00490A97"/>
    <w:rsid w:val="00490BA4"/>
    <w:rsid w:val="004938E6"/>
    <w:rsid w:val="00493FAC"/>
    <w:rsid w:val="004957E1"/>
    <w:rsid w:val="0049731C"/>
    <w:rsid w:val="00497E3D"/>
    <w:rsid w:val="004A1785"/>
    <w:rsid w:val="004A5877"/>
    <w:rsid w:val="004A6D9E"/>
    <w:rsid w:val="004B0175"/>
    <w:rsid w:val="004B1347"/>
    <w:rsid w:val="004B2994"/>
    <w:rsid w:val="004B2E11"/>
    <w:rsid w:val="004B338C"/>
    <w:rsid w:val="004B4FDA"/>
    <w:rsid w:val="004B7318"/>
    <w:rsid w:val="004B7F48"/>
    <w:rsid w:val="004C0788"/>
    <w:rsid w:val="004C1189"/>
    <w:rsid w:val="004C1A17"/>
    <w:rsid w:val="004C2C33"/>
    <w:rsid w:val="004C340A"/>
    <w:rsid w:val="004C41EA"/>
    <w:rsid w:val="004C4746"/>
    <w:rsid w:val="004C4DC9"/>
    <w:rsid w:val="004C51D0"/>
    <w:rsid w:val="004C5775"/>
    <w:rsid w:val="004C5E5E"/>
    <w:rsid w:val="004C61AD"/>
    <w:rsid w:val="004C64DB"/>
    <w:rsid w:val="004C6787"/>
    <w:rsid w:val="004C7ABA"/>
    <w:rsid w:val="004D0138"/>
    <w:rsid w:val="004D10B6"/>
    <w:rsid w:val="004D13CE"/>
    <w:rsid w:val="004D243C"/>
    <w:rsid w:val="004D2858"/>
    <w:rsid w:val="004D3716"/>
    <w:rsid w:val="004D3CD3"/>
    <w:rsid w:val="004D4090"/>
    <w:rsid w:val="004D4B5A"/>
    <w:rsid w:val="004D5548"/>
    <w:rsid w:val="004D5B24"/>
    <w:rsid w:val="004D6BAB"/>
    <w:rsid w:val="004D7976"/>
    <w:rsid w:val="004D7A30"/>
    <w:rsid w:val="004E092D"/>
    <w:rsid w:val="004E3ABE"/>
    <w:rsid w:val="004E508E"/>
    <w:rsid w:val="004E5E2F"/>
    <w:rsid w:val="004E66A5"/>
    <w:rsid w:val="004E6EF7"/>
    <w:rsid w:val="004E7138"/>
    <w:rsid w:val="004F07B5"/>
    <w:rsid w:val="004F0901"/>
    <w:rsid w:val="004F4A8E"/>
    <w:rsid w:val="004F4E5B"/>
    <w:rsid w:val="004F75CE"/>
    <w:rsid w:val="005008C1"/>
    <w:rsid w:val="0050217C"/>
    <w:rsid w:val="00502DE7"/>
    <w:rsid w:val="005046B5"/>
    <w:rsid w:val="00504F80"/>
    <w:rsid w:val="0051112B"/>
    <w:rsid w:val="005128E9"/>
    <w:rsid w:val="00513B98"/>
    <w:rsid w:val="00515081"/>
    <w:rsid w:val="00515530"/>
    <w:rsid w:val="00516634"/>
    <w:rsid w:val="00521133"/>
    <w:rsid w:val="005227A3"/>
    <w:rsid w:val="005243DB"/>
    <w:rsid w:val="00524634"/>
    <w:rsid w:val="00524FE9"/>
    <w:rsid w:val="005267AB"/>
    <w:rsid w:val="00526892"/>
    <w:rsid w:val="0052797F"/>
    <w:rsid w:val="00527E5F"/>
    <w:rsid w:val="00530173"/>
    <w:rsid w:val="00530806"/>
    <w:rsid w:val="005309E7"/>
    <w:rsid w:val="00530AAB"/>
    <w:rsid w:val="0053197D"/>
    <w:rsid w:val="00531ECD"/>
    <w:rsid w:val="005327F1"/>
    <w:rsid w:val="005345A2"/>
    <w:rsid w:val="005345F1"/>
    <w:rsid w:val="00536B84"/>
    <w:rsid w:val="00540B36"/>
    <w:rsid w:val="00540FB7"/>
    <w:rsid w:val="00542543"/>
    <w:rsid w:val="00542567"/>
    <w:rsid w:val="00543809"/>
    <w:rsid w:val="00543E67"/>
    <w:rsid w:val="00544694"/>
    <w:rsid w:val="005465AA"/>
    <w:rsid w:val="005473D6"/>
    <w:rsid w:val="0054768A"/>
    <w:rsid w:val="00547B32"/>
    <w:rsid w:val="005508CD"/>
    <w:rsid w:val="00552C40"/>
    <w:rsid w:val="00552C93"/>
    <w:rsid w:val="00553BA2"/>
    <w:rsid w:val="00554BE0"/>
    <w:rsid w:val="00555BDE"/>
    <w:rsid w:val="00556C98"/>
    <w:rsid w:val="005606F7"/>
    <w:rsid w:val="00560CC3"/>
    <w:rsid w:val="00560EFB"/>
    <w:rsid w:val="0056134A"/>
    <w:rsid w:val="005629DA"/>
    <w:rsid w:val="0056550F"/>
    <w:rsid w:val="005658D8"/>
    <w:rsid w:val="00566747"/>
    <w:rsid w:val="0056738B"/>
    <w:rsid w:val="00567C02"/>
    <w:rsid w:val="00570956"/>
    <w:rsid w:val="00570FF2"/>
    <w:rsid w:val="00572394"/>
    <w:rsid w:val="00572E94"/>
    <w:rsid w:val="00573D73"/>
    <w:rsid w:val="005758FA"/>
    <w:rsid w:val="00576D84"/>
    <w:rsid w:val="005802C0"/>
    <w:rsid w:val="005818A4"/>
    <w:rsid w:val="00583154"/>
    <w:rsid w:val="005831CE"/>
    <w:rsid w:val="00584450"/>
    <w:rsid w:val="00584FA3"/>
    <w:rsid w:val="005862A3"/>
    <w:rsid w:val="005876B0"/>
    <w:rsid w:val="00591ECD"/>
    <w:rsid w:val="005924E8"/>
    <w:rsid w:val="00592C0F"/>
    <w:rsid w:val="00593741"/>
    <w:rsid w:val="00595CBC"/>
    <w:rsid w:val="005965F4"/>
    <w:rsid w:val="00597D0A"/>
    <w:rsid w:val="005A1C0E"/>
    <w:rsid w:val="005A1F69"/>
    <w:rsid w:val="005A34C4"/>
    <w:rsid w:val="005A38D1"/>
    <w:rsid w:val="005A5288"/>
    <w:rsid w:val="005A549A"/>
    <w:rsid w:val="005B20C0"/>
    <w:rsid w:val="005B4641"/>
    <w:rsid w:val="005B60EE"/>
    <w:rsid w:val="005B63FE"/>
    <w:rsid w:val="005B761A"/>
    <w:rsid w:val="005B7F04"/>
    <w:rsid w:val="005C1B7D"/>
    <w:rsid w:val="005C3259"/>
    <w:rsid w:val="005C411D"/>
    <w:rsid w:val="005C5109"/>
    <w:rsid w:val="005C7BAC"/>
    <w:rsid w:val="005D059E"/>
    <w:rsid w:val="005D0EA6"/>
    <w:rsid w:val="005D0FE7"/>
    <w:rsid w:val="005D204E"/>
    <w:rsid w:val="005D22F6"/>
    <w:rsid w:val="005D3119"/>
    <w:rsid w:val="005D4322"/>
    <w:rsid w:val="005D443B"/>
    <w:rsid w:val="005D4FB6"/>
    <w:rsid w:val="005D6013"/>
    <w:rsid w:val="005D6473"/>
    <w:rsid w:val="005D6A6E"/>
    <w:rsid w:val="005D771E"/>
    <w:rsid w:val="005E15A9"/>
    <w:rsid w:val="005E2124"/>
    <w:rsid w:val="005E266A"/>
    <w:rsid w:val="005E45A3"/>
    <w:rsid w:val="005E6214"/>
    <w:rsid w:val="005E6B2F"/>
    <w:rsid w:val="005E7379"/>
    <w:rsid w:val="005F16C9"/>
    <w:rsid w:val="005F4414"/>
    <w:rsid w:val="005F5918"/>
    <w:rsid w:val="005F5C8B"/>
    <w:rsid w:val="005F61C8"/>
    <w:rsid w:val="005F727D"/>
    <w:rsid w:val="005F7D8E"/>
    <w:rsid w:val="005F7FC0"/>
    <w:rsid w:val="00600E2F"/>
    <w:rsid w:val="00600F45"/>
    <w:rsid w:val="006021A0"/>
    <w:rsid w:val="006039B6"/>
    <w:rsid w:val="0060648F"/>
    <w:rsid w:val="00610F9C"/>
    <w:rsid w:val="00612258"/>
    <w:rsid w:val="0061282D"/>
    <w:rsid w:val="006145C5"/>
    <w:rsid w:val="006149F6"/>
    <w:rsid w:val="00614DE3"/>
    <w:rsid w:val="00615D46"/>
    <w:rsid w:val="00617340"/>
    <w:rsid w:val="00617798"/>
    <w:rsid w:val="00617FDF"/>
    <w:rsid w:val="00620669"/>
    <w:rsid w:val="006207AD"/>
    <w:rsid w:val="0062099F"/>
    <w:rsid w:val="006212AC"/>
    <w:rsid w:val="00621634"/>
    <w:rsid w:val="0062366F"/>
    <w:rsid w:val="0062394C"/>
    <w:rsid w:val="00623B86"/>
    <w:rsid w:val="00624B8F"/>
    <w:rsid w:val="00625414"/>
    <w:rsid w:val="00626CF1"/>
    <w:rsid w:val="00627364"/>
    <w:rsid w:val="00627AC7"/>
    <w:rsid w:val="006300B4"/>
    <w:rsid w:val="00631489"/>
    <w:rsid w:val="00633763"/>
    <w:rsid w:val="00633E45"/>
    <w:rsid w:val="006348FA"/>
    <w:rsid w:val="00634DD7"/>
    <w:rsid w:val="00635C2B"/>
    <w:rsid w:val="00636525"/>
    <w:rsid w:val="006407B6"/>
    <w:rsid w:val="00641420"/>
    <w:rsid w:val="006418C5"/>
    <w:rsid w:val="00641C1A"/>
    <w:rsid w:val="00644125"/>
    <w:rsid w:val="00644577"/>
    <w:rsid w:val="00645E26"/>
    <w:rsid w:val="0065038D"/>
    <w:rsid w:val="00651D31"/>
    <w:rsid w:val="00652637"/>
    <w:rsid w:val="00652B95"/>
    <w:rsid w:val="00652C01"/>
    <w:rsid w:val="00652D33"/>
    <w:rsid w:val="00652EDC"/>
    <w:rsid w:val="00653797"/>
    <w:rsid w:val="00654DC4"/>
    <w:rsid w:val="006560BF"/>
    <w:rsid w:val="0065639D"/>
    <w:rsid w:val="00660577"/>
    <w:rsid w:val="00661C6D"/>
    <w:rsid w:val="006621E4"/>
    <w:rsid w:val="00662879"/>
    <w:rsid w:val="00662A44"/>
    <w:rsid w:val="006653F4"/>
    <w:rsid w:val="00666465"/>
    <w:rsid w:val="0066673B"/>
    <w:rsid w:val="00667F14"/>
    <w:rsid w:val="006720A3"/>
    <w:rsid w:val="00672EE4"/>
    <w:rsid w:val="006769D6"/>
    <w:rsid w:val="00676AF4"/>
    <w:rsid w:val="00681F4A"/>
    <w:rsid w:val="00682365"/>
    <w:rsid w:val="00687550"/>
    <w:rsid w:val="00694EF0"/>
    <w:rsid w:val="00695A96"/>
    <w:rsid w:val="006966B2"/>
    <w:rsid w:val="00696F11"/>
    <w:rsid w:val="00696F57"/>
    <w:rsid w:val="006A003C"/>
    <w:rsid w:val="006A05F9"/>
    <w:rsid w:val="006A1354"/>
    <w:rsid w:val="006A2A9D"/>
    <w:rsid w:val="006A4FFD"/>
    <w:rsid w:val="006A502F"/>
    <w:rsid w:val="006A5847"/>
    <w:rsid w:val="006A5E49"/>
    <w:rsid w:val="006A65BE"/>
    <w:rsid w:val="006A6B30"/>
    <w:rsid w:val="006A7A06"/>
    <w:rsid w:val="006B02DE"/>
    <w:rsid w:val="006B06BB"/>
    <w:rsid w:val="006B1F6F"/>
    <w:rsid w:val="006B36E1"/>
    <w:rsid w:val="006B49F8"/>
    <w:rsid w:val="006B53E8"/>
    <w:rsid w:val="006B6839"/>
    <w:rsid w:val="006B7391"/>
    <w:rsid w:val="006B74A9"/>
    <w:rsid w:val="006B7F4A"/>
    <w:rsid w:val="006C03F0"/>
    <w:rsid w:val="006C0405"/>
    <w:rsid w:val="006C0550"/>
    <w:rsid w:val="006C07B0"/>
    <w:rsid w:val="006C1338"/>
    <w:rsid w:val="006C1C80"/>
    <w:rsid w:val="006C276C"/>
    <w:rsid w:val="006C2CA4"/>
    <w:rsid w:val="006C30A3"/>
    <w:rsid w:val="006C30B1"/>
    <w:rsid w:val="006C4331"/>
    <w:rsid w:val="006C5E2C"/>
    <w:rsid w:val="006C7475"/>
    <w:rsid w:val="006C7E38"/>
    <w:rsid w:val="006C7F4B"/>
    <w:rsid w:val="006D0060"/>
    <w:rsid w:val="006D11A6"/>
    <w:rsid w:val="006D1C46"/>
    <w:rsid w:val="006D2835"/>
    <w:rsid w:val="006D3255"/>
    <w:rsid w:val="006D5091"/>
    <w:rsid w:val="006D558E"/>
    <w:rsid w:val="006D618A"/>
    <w:rsid w:val="006D75CE"/>
    <w:rsid w:val="006D78AA"/>
    <w:rsid w:val="006D7CC1"/>
    <w:rsid w:val="006E17D5"/>
    <w:rsid w:val="006E282C"/>
    <w:rsid w:val="006E404B"/>
    <w:rsid w:val="006E4A77"/>
    <w:rsid w:val="006E693A"/>
    <w:rsid w:val="006F08A5"/>
    <w:rsid w:val="006F0D15"/>
    <w:rsid w:val="006F11D9"/>
    <w:rsid w:val="006F2A8C"/>
    <w:rsid w:val="006F42C3"/>
    <w:rsid w:val="006F46C5"/>
    <w:rsid w:val="006F544C"/>
    <w:rsid w:val="006F6A06"/>
    <w:rsid w:val="007022D4"/>
    <w:rsid w:val="007033D1"/>
    <w:rsid w:val="00703B08"/>
    <w:rsid w:val="00705F01"/>
    <w:rsid w:val="007060B0"/>
    <w:rsid w:val="0070640F"/>
    <w:rsid w:val="007067E4"/>
    <w:rsid w:val="00710924"/>
    <w:rsid w:val="007114C5"/>
    <w:rsid w:val="007140C9"/>
    <w:rsid w:val="0071560B"/>
    <w:rsid w:val="00715782"/>
    <w:rsid w:val="00716484"/>
    <w:rsid w:val="00716D86"/>
    <w:rsid w:val="00717753"/>
    <w:rsid w:val="007178AD"/>
    <w:rsid w:val="00721492"/>
    <w:rsid w:val="00723DAE"/>
    <w:rsid w:val="007240E5"/>
    <w:rsid w:val="0072526E"/>
    <w:rsid w:val="00725814"/>
    <w:rsid w:val="007268B4"/>
    <w:rsid w:val="00727E8C"/>
    <w:rsid w:val="0073161B"/>
    <w:rsid w:val="00731B16"/>
    <w:rsid w:val="007326CF"/>
    <w:rsid w:val="00735125"/>
    <w:rsid w:val="0073555C"/>
    <w:rsid w:val="00736A53"/>
    <w:rsid w:val="00737441"/>
    <w:rsid w:val="00740A18"/>
    <w:rsid w:val="00741CA8"/>
    <w:rsid w:val="007426D0"/>
    <w:rsid w:val="00742FD7"/>
    <w:rsid w:val="00745101"/>
    <w:rsid w:val="00746438"/>
    <w:rsid w:val="00750BC1"/>
    <w:rsid w:val="007511E3"/>
    <w:rsid w:val="00751C43"/>
    <w:rsid w:val="00752F38"/>
    <w:rsid w:val="00755996"/>
    <w:rsid w:val="0075633D"/>
    <w:rsid w:val="0075733D"/>
    <w:rsid w:val="00757F4E"/>
    <w:rsid w:val="00757F51"/>
    <w:rsid w:val="007608E0"/>
    <w:rsid w:val="0076181C"/>
    <w:rsid w:val="00762216"/>
    <w:rsid w:val="0076224D"/>
    <w:rsid w:val="00762339"/>
    <w:rsid w:val="0076287B"/>
    <w:rsid w:val="00762A24"/>
    <w:rsid w:val="00763C1B"/>
    <w:rsid w:val="00764445"/>
    <w:rsid w:val="00764ECC"/>
    <w:rsid w:val="00765076"/>
    <w:rsid w:val="00765E1E"/>
    <w:rsid w:val="00766549"/>
    <w:rsid w:val="0076730F"/>
    <w:rsid w:val="007704E4"/>
    <w:rsid w:val="0077093F"/>
    <w:rsid w:val="00771764"/>
    <w:rsid w:val="00772C10"/>
    <w:rsid w:val="00775517"/>
    <w:rsid w:val="00776792"/>
    <w:rsid w:val="00776AF5"/>
    <w:rsid w:val="00781444"/>
    <w:rsid w:val="00781C6E"/>
    <w:rsid w:val="00782D87"/>
    <w:rsid w:val="00782EB5"/>
    <w:rsid w:val="00785EBB"/>
    <w:rsid w:val="00786DC7"/>
    <w:rsid w:val="0079001C"/>
    <w:rsid w:val="00790B4E"/>
    <w:rsid w:val="00792FB8"/>
    <w:rsid w:val="00793A36"/>
    <w:rsid w:val="007941BB"/>
    <w:rsid w:val="0079481A"/>
    <w:rsid w:val="00796240"/>
    <w:rsid w:val="007970D4"/>
    <w:rsid w:val="00797872"/>
    <w:rsid w:val="00797F09"/>
    <w:rsid w:val="00797F9B"/>
    <w:rsid w:val="007A10A0"/>
    <w:rsid w:val="007A5815"/>
    <w:rsid w:val="007A5C6D"/>
    <w:rsid w:val="007A6601"/>
    <w:rsid w:val="007A7510"/>
    <w:rsid w:val="007A7851"/>
    <w:rsid w:val="007B0F53"/>
    <w:rsid w:val="007B1861"/>
    <w:rsid w:val="007B31B8"/>
    <w:rsid w:val="007B3350"/>
    <w:rsid w:val="007B3592"/>
    <w:rsid w:val="007B4067"/>
    <w:rsid w:val="007B4FAC"/>
    <w:rsid w:val="007B5432"/>
    <w:rsid w:val="007B5689"/>
    <w:rsid w:val="007B5B19"/>
    <w:rsid w:val="007B6658"/>
    <w:rsid w:val="007B7226"/>
    <w:rsid w:val="007B7706"/>
    <w:rsid w:val="007B7B05"/>
    <w:rsid w:val="007C1B08"/>
    <w:rsid w:val="007C2DB8"/>
    <w:rsid w:val="007C3500"/>
    <w:rsid w:val="007C468F"/>
    <w:rsid w:val="007C4E2F"/>
    <w:rsid w:val="007C65F4"/>
    <w:rsid w:val="007C7674"/>
    <w:rsid w:val="007D04C1"/>
    <w:rsid w:val="007D11C4"/>
    <w:rsid w:val="007D1889"/>
    <w:rsid w:val="007D1C45"/>
    <w:rsid w:val="007D263C"/>
    <w:rsid w:val="007D29B8"/>
    <w:rsid w:val="007D2F6C"/>
    <w:rsid w:val="007D3F81"/>
    <w:rsid w:val="007D4A62"/>
    <w:rsid w:val="007D4A69"/>
    <w:rsid w:val="007D6469"/>
    <w:rsid w:val="007D71E5"/>
    <w:rsid w:val="007D7413"/>
    <w:rsid w:val="007D7679"/>
    <w:rsid w:val="007D780A"/>
    <w:rsid w:val="007E033A"/>
    <w:rsid w:val="007E03B8"/>
    <w:rsid w:val="007E0CA2"/>
    <w:rsid w:val="007E0D23"/>
    <w:rsid w:val="007E0E4B"/>
    <w:rsid w:val="007E31E3"/>
    <w:rsid w:val="007E32E8"/>
    <w:rsid w:val="007E3B5D"/>
    <w:rsid w:val="007E457D"/>
    <w:rsid w:val="007E4693"/>
    <w:rsid w:val="007E484A"/>
    <w:rsid w:val="007E4B21"/>
    <w:rsid w:val="007E4EFA"/>
    <w:rsid w:val="007E5223"/>
    <w:rsid w:val="007E549F"/>
    <w:rsid w:val="007E6093"/>
    <w:rsid w:val="007E6570"/>
    <w:rsid w:val="007E66AA"/>
    <w:rsid w:val="007E7070"/>
    <w:rsid w:val="007E710F"/>
    <w:rsid w:val="007E7954"/>
    <w:rsid w:val="007F1C22"/>
    <w:rsid w:val="007F6845"/>
    <w:rsid w:val="007F72A2"/>
    <w:rsid w:val="0080060D"/>
    <w:rsid w:val="0080171E"/>
    <w:rsid w:val="00804A3D"/>
    <w:rsid w:val="00805C08"/>
    <w:rsid w:val="00805E8C"/>
    <w:rsid w:val="00805F49"/>
    <w:rsid w:val="0080632E"/>
    <w:rsid w:val="0080688B"/>
    <w:rsid w:val="00806BEF"/>
    <w:rsid w:val="00806F56"/>
    <w:rsid w:val="00807103"/>
    <w:rsid w:val="00807B6E"/>
    <w:rsid w:val="008101AD"/>
    <w:rsid w:val="00810472"/>
    <w:rsid w:val="00811592"/>
    <w:rsid w:val="00811DFD"/>
    <w:rsid w:val="008124A0"/>
    <w:rsid w:val="00815309"/>
    <w:rsid w:val="008160A9"/>
    <w:rsid w:val="00817C4B"/>
    <w:rsid w:val="008201F8"/>
    <w:rsid w:val="008204A9"/>
    <w:rsid w:val="008218C7"/>
    <w:rsid w:val="00822EF5"/>
    <w:rsid w:val="0082391D"/>
    <w:rsid w:val="008255FC"/>
    <w:rsid w:val="008276A8"/>
    <w:rsid w:val="008302CF"/>
    <w:rsid w:val="008309EB"/>
    <w:rsid w:val="008319B0"/>
    <w:rsid w:val="00832508"/>
    <w:rsid w:val="00832E7E"/>
    <w:rsid w:val="008332E8"/>
    <w:rsid w:val="00833DCF"/>
    <w:rsid w:val="00834AFE"/>
    <w:rsid w:val="00840A8C"/>
    <w:rsid w:val="008411CD"/>
    <w:rsid w:val="0084385B"/>
    <w:rsid w:val="00843960"/>
    <w:rsid w:val="00843B0A"/>
    <w:rsid w:val="00843E26"/>
    <w:rsid w:val="00844325"/>
    <w:rsid w:val="00844CAB"/>
    <w:rsid w:val="00851DB9"/>
    <w:rsid w:val="00852EA7"/>
    <w:rsid w:val="0085343A"/>
    <w:rsid w:val="00855955"/>
    <w:rsid w:val="00856E9A"/>
    <w:rsid w:val="00857002"/>
    <w:rsid w:val="00860E21"/>
    <w:rsid w:val="00861D55"/>
    <w:rsid w:val="0086273B"/>
    <w:rsid w:val="00862879"/>
    <w:rsid w:val="008628A2"/>
    <w:rsid w:val="00862C9D"/>
    <w:rsid w:val="00862DAF"/>
    <w:rsid w:val="008633FE"/>
    <w:rsid w:val="008646BB"/>
    <w:rsid w:val="00864814"/>
    <w:rsid w:val="00864E77"/>
    <w:rsid w:val="00865006"/>
    <w:rsid w:val="00867BE3"/>
    <w:rsid w:val="00870C74"/>
    <w:rsid w:val="00871067"/>
    <w:rsid w:val="0087106C"/>
    <w:rsid w:val="008724B2"/>
    <w:rsid w:val="008735AB"/>
    <w:rsid w:val="008744DC"/>
    <w:rsid w:val="008746EE"/>
    <w:rsid w:val="0087545E"/>
    <w:rsid w:val="00880FDE"/>
    <w:rsid w:val="0088269C"/>
    <w:rsid w:val="00882787"/>
    <w:rsid w:val="00883CBF"/>
    <w:rsid w:val="00884148"/>
    <w:rsid w:val="0088463D"/>
    <w:rsid w:val="00884C52"/>
    <w:rsid w:val="00886B1A"/>
    <w:rsid w:val="00887A28"/>
    <w:rsid w:val="00892033"/>
    <w:rsid w:val="00892D35"/>
    <w:rsid w:val="00893C70"/>
    <w:rsid w:val="00894587"/>
    <w:rsid w:val="008A14A8"/>
    <w:rsid w:val="008A1CAD"/>
    <w:rsid w:val="008A2555"/>
    <w:rsid w:val="008A3563"/>
    <w:rsid w:val="008A4B9D"/>
    <w:rsid w:val="008A560B"/>
    <w:rsid w:val="008A601D"/>
    <w:rsid w:val="008A6FD2"/>
    <w:rsid w:val="008A7388"/>
    <w:rsid w:val="008B011F"/>
    <w:rsid w:val="008B0E36"/>
    <w:rsid w:val="008B1A0A"/>
    <w:rsid w:val="008B1DCD"/>
    <w:rsid w:val="008B2D69"/>
    <w:rsid w:val="008B2EA9"/>
    <w:rsid w:val="008B40A8"/>
    <w:rsid w:val="008B6335"/>
    <w:rsid w:val="008B77D9"/>
    <w:rsid w:val="008C0E01"/>
    <w:rsid w:val="008C1CB2"/>
    <w:rsid w:val="008C2413"/>
    <w:rsid w:val="008C25E4"/>
    <w:rsid w:val="008C2AF1"/>
    <w:rsid w:val="008C3904"/>
    <w:rsid w:val="008C5938"/>
    <w:rsid w:val="008C5C5E"/>
    <w:rsid w:val="008C605B"/>
    <w:rsid w:val="008C7B62"/>
    <w:rsid w:val="008C7E33"/>
    <w:rsid w:val="008C7E82"/>
    <w:rsid w:val="008D06D9"/>
    <w:rsid w:val="008D0F91"/>
    <w:rsid w:val="008D16AC"/>
    <w:rsid w:val="008D20F2"/>
    <w:rsid w:val="008D228B"/>
    <w:rsid w:val="008D31E4"/>
    <w:rsid w:val="008D3DCB"/>
    <w:rsid w:val="008D53E3"/>
    <w:rsid w:val="008D5623"/>
    <w:rsid w:val="008D789E"/>
    <w:rsid w:val="008D7D3F"/>
    <w:rsid w:val="008E09C9"/>
    <w:rsid w:val="008E0D6E"/>
    <w:rsid w:val="008E0FC4"/>
    <w:rsid w:val="008E31F0"/>
    <w:rsid w:val="008E3607"/>
    <w:rsid w:val="008E50A2"/>
    <w:rsid w:val="008E50C6"/>
    <w:rsid w:val="008E7CCF"/>
    <w:rsid w:val="008F1409"/>
    <w:rsid w:val="008F1CAE"/>
    <w:rsid w:val="008F1FA9"/>
    <w:rsid w:val="008F3B45"/>
    <w:rsid w:val="008F4ECD"/>
    <w:rsid w:val="008F5581"/>
    <w:rsid w:val="008F5C62"/>
    <w:rsid w:val="008F65AC"/>
    <w:rsid w:val="00900108"/>
    <w:rsid w:val="009018D6"/>
    <w:rsid w:val="00902DD5"/>
    <w:rsid w:val="00903367"/>
    <w:rsid w:val="00903848"/>
    <w:rsid w:val="00903C94"/>
    <w:rsid w:val="009053B8"/>
    <w:rsid w:val="00905B80"/>
    <w:rsid w:val="00906D69"/>
    <w:rsid w:val="00906EE7"/>
    <w:rsid w:val="009077CE"/>
    <w:rsid w:val="0091096E"/>
    <w:rsid w:val="00912056"/>
    <w:rsid w:val="0091215B"/>
    <w:rsid w:val="00912498"/>
    <w:rsid w:val="00912BD6"/>
    <w:rsid w:val="00912F2D"/>
    <w:rsid w:val="009146CA"/>
    <w:rsid w:val="00915298"/>
    <w:rsid w:val="009156F5"/>
    <w:rsid w:val="00916852"/>
    <w:rsid w:val="0091697C"/>
    <w:rsid w:val="0091720A"/>
    <w:rsid w:val="00917272"/>
    <w:rsid w:val="00917BBD"/>
    <w:rsid w:val="00922767"/>
    <w:rsid w:val="00922D3A"/>
    <w:rsid w:val="00923EF5"/>
    <w:rsid w:val="00924460"/>
    <w:rsid w:val="00924979"/>
    <w:rsid w:val="00924AFB"/>
    <w:rsid w:val="00927559"/>
    <w:rsid w:val="009315DF"/>
    <w:rsid w:val="00931675"/>
    <w:rsid w:val="00931A17"/>
    <w:rsid w:val="00933DE6"/>
    <w:rsid w:val="009346BE"/>
    <w:rsid w:val="00934939"/>
    <w:rsid w:val="009362B7"/>
    <w:rsid w:val="00936AF4"/>
    <w:rsid w:val="009407F1"/>
    <w:rsid w:val="00940D72"/>
    <w:rsid w:val="0094566A"/>
    <w:rsid w:val="00946E63"/>
    <w:rsid w:val="00947258"/>
    <w:rsid w:val="009475B5"/>
    <w:rsid w:val="009479E7"/>
    <w:rsid w:val="00950229"/>
    <w:rsid w:val="00950877"/>
    <w:rsid w:val="00951691"/>
    <w:rsid w:val="00951A7D"/>
    <w:rsid w:val="00951B0F"/>
    <w:rsid w:val="00951D16"/>
    <w:rsid w:val="00953554"/>
    <w:rsid w:val="00954C05"/>
    <w:rsid w:val="009557EE"/>
    <w:rsid w:val="00955F10"/>
    <w:rsid w:val="0095671D"/>
    <w:rsid w:val="00956C59"/>
    <w:rsid w:val="00957C61"/>
    <w:rsid w:val="00957F58"/>
    <w:rsid w:val="00960AA6"/>
    <w:rsid w:val="0096161E"/>
    <w:rsid w:val="009626FC"/>
    <w:rsid w:val="00962F93"/>
    <w:rsid w:val="00963016"/>
    <w:rsid w:val="00963217"/>
    <w:rsid w:val="00964359"/>
    <w:rsid w:val="00967B9D"/>
    <w:rsid w:val="00970506"/>
    <w:rsid w:val="009720D0"/>
    <w:rsid w:val="00973598"/>
    <w:rsid w:val="00973651"/>
    <w:rsid w:val="009747D8"/>
    <w:rsid w:val="00975041"/>
    <w:rsid w:val="009757AA"/>
    <w:rsid w:val="00975B81"/>
    <w:rsid w:val="00976C67"/>
    <w:rsid w:val="00980A23"/>
    <w:rsid w:val="00981CB0"/>
    <w:rsid w:val="00983E46"/>
    <w:rsid w:val="00984D8F"/>
    <w:rsid w:val="00985D24"/>
    <w:rsid w:val="009869EF"/>
    <w:rsid w:val="00990465"/>
    <w:rsid w:val="00990A66"/>
    <w:rsid w:val="0099132B"/>
    <w:rsid w:val="0099144D"/>
    <w:rsid w:val="00991F43"/>
    <w:rsid w:val="009941D3"/>
    <w:rsid w:val="00994FD5"/>
    <w:rsid w:val="00995460"/>
    <w:rsid w:val="009960D2"/>
    <w:rsid w:val="009964E8"/>
    <w:rsid w:val="00997741"/>
    <w:rsid w:val="009A2580"/>
    <w:rsid w:val="009A2F73"/>
    <w:rsid w:val="009A48F9"/>
    <w:rsid w:val="009A6472"/>
    <w:rsid w:val="009A66A3"/>
    <w:rsid w:val="009A742A"/>
    <w:rsid w:val="009B0352"/>
    <w:rsid w:val="009B041C"/>
    <w:rsid w:val="009B08EA"/>
    <w:rsid w:val="009B0F2A"/>
    <w:rsid w:val="009B2E3A"/>
    <w:rsid w:val="009B47E8"/>
    <w:rsid w:val="009B4B16"/>
    <w:rsid w:val="009B4D68"/>
    <w:rsid w:val="009B580F"/>
    <w:rsid w:val="009B5DD1"/>
    <w:rsid w:val="009B6ED2"/>
    <w:rsid w:val="009C068D"/>
    <w:rsid w:val="009C0BEB"/>
    <w:rsid w:val="009C0C9F"/>
    <w:rsid w:val="009C1665"/>
    <w:rsid w:val="009C2608"/>
    <w:rsid w:val="009C295C"/>
    <w:rsid w:val="009C43B4"/>
    <w:rsid w:val="009C4A1C"/>
    <w:rsid w:val="009C53B4"/>
    <w:rsid w:val="009C72B2"/>
    <w:rsid w:val="009D0052"/>
    <w:rsid w:val="009D01C6"/>
    <w:rsid w:val="009D03DD"/>
    <w:rsid w:val="009D0E6E"/>
    <w:rsid w:val="009D197E"/>
    <w:rsid w:val="009D26ED"/>
    <w:rsid w:val="009D3768"/>
    <w:rsid w:val="009D42D1"/>
    <w:rsid w:val="009D4B74"/>
    <w:rsid w:val="009D6411"/>
    <w:rsid w:val="009E1E72"/>
    <w:rsid w:val="009E20E9"/>
    <w:rsid w:val="009E2F21"/>
    <w:rsid w:val="009E47ED"/>
    <w:rsid w:val="009E4BF2"/>
    <w:rsid w:val="009E581F"/>
    <w:rsid w:val="009E5BA6"/>
    <w:rsid w:val="009E65DD"/>
    <w:rsid w:val="009E6DB2"/>
    <w:rsid w:val="009F0B74"/>
    <w:rsid w:val="009F195F"/>
    <w:rsid w:val="009F1FE3"/>
    <w:rsid w:val="009F2D43"/>
    <w:rsid w:val="009F3684"/>
    <w:rsid w:val="009F4055"/>
    <w:rsid w:val="009F41AE"/>
    <w:rsid w:val="009F4EA8"/>
    <w:rsid w:val="009F5448"/>
    <w:rsid w:val="009F5A2F"/>
    <w:rsid w:val="009F620D"/>
    <w:rsid w:val="009F6419"/>
    <w:rsid w:val="009F6697"/>
    <w:rsid w:val="009F66F7"/>
    <w:rsid w:val="00A00495"/>
    <w:rsid w:val="00A01454"/>
    <w:rsid w:val="00A0179D"/>
    <w:rsid w:val="00A02F6C"/>
    <w:rsid w:val="00A02F81"/>
    <w:rsid w:val="00A04375"/>
    <w:rsid w:val="00A04651"/>
    <w:rsid w:val="00A10460"/>
    <w:rsid w:val="00A11272"/>
    <w:rsid w:val="00A116D1"/>
    <w:rsid w:val="00A123CA"/>
    <w:rsid w:val="00A12C27"/>
    <w:rsid w:val="00A1347F"/>
    <w:rsid w:val="00A140B1"/>
    <w:rsid w:val="00A14694"/>
    <w:rsid w:val="00A1508F"/>
    <w:rsid w:val="00A15A2E"/>
    <w:rsid w:val="00A1795D"/>
    <w:rsid w:val="00A206E2"/>
    <w:rsid w:val="00A20DBB"/>
    <w:rsid w:val="00A23899"/>
    <w:rsid w:val="00A25208"/>
    <w:rsid w:val="00A25308"/>
    <w:rsid w:val="00A27BDB"/>
    <w:rsid w:val="00A30FBF"/>
    <w:rsid w:val="00A324A9"/>
    <w:rsid w:val="00A32566"/>
    <w:rsid w:val="00A32E53"/>
    <w:rsid w:val="00A32F66"/>
    <w:rsid w:val="00A33FBE"/>
    <w:rsid w:val="00A34528"/>
    <w:rsid w:val="00A34927"/>
    <w:rsid w:val="00A35234"/>
    <w:rsid w:val="00A358F6"/>
    <w:rsid w:val="00A359BD"/>
    <w:rsid w:val="00A35B2F"/>
    <w:rsid w:val="00A35E4C"/>
    <w:rsid w:val="00A36351"/>
    <w:rsid w:val="00A402AC"/>
    <w:rsid w:val="00A41038"/>
    <w:rsid w:val="00A413B1"/>
    <w:rsid w:val="00A41934"/>
    <w:rsid w:val="00A42476"/>
    <w:rsid w:val="00A42B05"/>
    <w:rsid w:val="00A44B0F"/>
    <w:rsid w:val="00A4585C"/>
    <w:rsid w:val="00A4698C"/>
    <w:rsid w:val="00A469D9"/>
    <w:rsid w:val="00A50447"/>
    <w:rsid w:val="00A54C65"/>
    <w:rsid w:val="00A54E6A"/>
    <w:rsid w:val="00A5574A"/>
    <w:rsid w:val="00A609B9"/>
    <w:rsid w:val="00A60F1A"/>
    <w:rsid w:val="00A6149F"/>
    <w:rsid w:val="00A616C7"/>
    <w:rsid w:val="00A62CF3"/>
    <w:rsid w:val="00A63BD6"/>
    <w:rsid w:val="00A64236"/>
    <w:rsid w:val="00A645D1"/>
    <w:rsid w:val="00A64AEA"/>
    <w:rsid w:val="00A67DFF"/>
    <w:rsid w:val="00A71DCE"/>
    <w:rsid w:val="00A72F05"/>
    <w:rsid w:val="00A73E72"/>
    <w:rsid w:val="00A73F34"/>
    <w:rsid w:val="00A75359"/>
    <w:rsid w:val="00A7554A"/>
    <w:rsid w:val="00A75614"/>
    <w:rsid w:val="00A76891"/>
    <w:rsid w:val="00A76B4F"/>
    <w:rsid w:val="00A77193"/>
    <w:rsid w:val="00A774B4"/>
    <w:rsid w:val="00A80ABB"/>
    <w:rsid w:val="00A80D68"/>
    <w:rsid w:val="00A82C78"/>
    <w:rsid w:val="00A82DB2"/>
    <w:rsid w:val="00A8552C"/>
    <w:rsid w:val="00A85B97"/>
    <w:rsid w:val="00A85D0E"/>
    <w:rsid w:val="00A85E2A"/>
    <w:rsid w:val="00A86692"/>
    <w:rsid w:val="00A90263"/>
    <w:rsid w:val="00A908FF"/>
    <w:rsid w:val="00A921B6"/>
    <w:rsid w:val="00A93C58"/>
    <w:rsid w:val="00A9414B"/>
    <w:rsid w:val="00A9445C"/>
    <w:rsid w:val="00A95A64"/>
    <w:rsid w:val="00A973EC"/>
    <w:rsid w:val="00A97C40"/>
    <w:rsid w:val="00AA0AA1"/>
    <w:rsid w:val="00AA0C62"/>
    <w:rsid w:val="00AA1DFB"/>
    <w:rsid w:val="00AA2960"/>
    <w:rsid w:val="00AA2D80"/>
    <w:rsid w:val="00AA3AAE"/>
    <w:rsid w:val="00AA3F96"/>
    <w:rsid w:val="00AA529B"/>
    <w:rsid w:val="00AA7A41"/>
    <w:rsid w:val="00AB088D"/>
    <w:rsid w:val="00AB108D"/>
    <w:rsid w:val="00AB17BB"/>
    <w:rsid w:val="00AB6F06"/>
    <w:rsid w:val="00ABF8D2"/>
    <w:rsid w:val="00AC0367"/>
    <w:rsid w:val="00AC19E6"/>
    <w:rsid w:val="00AC2313"/>
    <w:rsid w:val="00AC6A45"/>
    <w:rsid w:val="00AC7299"/>
    <w:rsid w:val="00AC7D1A"/>
    <w:rsid w:val="00AC7F44"/>
    <w:rsid w:val="00AD0EA4"/>
    <w:rsid w:val="00AD15AB"/>
    <w:rsid w:val="00AD422B"/>
    <w:rsid w:val="00AD4850"/>
    <w:rsid w:val="00AD5DAD"/>
    <w:rsid w:val="00AD6942"/>
    <w:rsid w:val="00AD6E4C"/>
    <w:rsid w:val="00AD6F63"/>
    <w:rsid w:val="00AD7090"/>
    <w:rsid w:val="00AD7893"/>
    <w:rsid w:val="00AE0E5A"/>
    <w:rsid w:val="00AE2441"/>
    <w:rsid w:val="00AE2640"/>
    <w:rsid w:val="00AE34E9"/>
    <w:rsid w:val="00AE3C6C"/>
    <w:rsid w:val="00AE441A"/>
    <w:rsid w:val="00AE4725"/>
    <w:rsid w:val="00AE4851"/>
    <w:rsid w:val="00AE48D9"/>
    <w:rsid w:val="00AE538B"/>
    <w:rsid w:val="00AE62BC"/>
    <w:rsid w:val="00AE665B"/>
    <w:rsid w:val="00AE6904"/>
    <w:rsid w:val="00AE6CC2"/>
    <w:rsid w:val="00AF2AB8"/>
    <w:rsid w:val="00AF3179"/>
    <w:rsid w:val="00AF4A4A"/>
    <w:rsid w:val="00AF5D1F"/>
    <w:rsid w:val="00AF6D01"/>
    <w:rsid w:val="00AF6E7B"/>
    <w:rsid w:val="00AF716A"/>
    <w:rsid w:val="00B00161"/>
    <w:rsid w:val="00B00429"/>
    <w:rsid w:val="00B0095D"/>
    <w:rsid w:val="00B01424"/>
    <w:rsid w:val="00B01587"/>
    <w:rsid w:val="00B02340"/>
    <w:rsid w:val="00B02394"/>
    <w:rsid w:val="00B03B59"/>
    <w:rsid w:val="00B03D73"/>
    <w:rsid w:val="00B03D90"/>
    <w:rsid w:val="00B04942"/>
    <w:rsid w:val="00B052F0"/>
    <w:rsid w:val="00B06055"/>
    <w:rsid w:val="00B079B8"/>
    <w:rsid w:val="00B110AD"/>
    <w:rsid w:val="00B13918"/>
    <w:rsid w:val="00B14111"/>
    <w:rsid w:val="00B14A83"/>
    <w:rsid w:val="00B16A19"/>
    <w:rsid w:val="00B16AD8"/>
    <w:rsid w:val="00B16F36"/>
    <w:rsid w:val="00B175DD"/>
    <w:rsid w:val="00B17AA9"/>
    <w:rsid w:val="00B20724"/>
    <w:rsid w:val="00B20B92"/>
    <w:rsid w:val="00B21A50"/>
    <w:rsid w:val="00B22596"/>
    <w:rsid w:val="00B23DAD"/>
    <w:rsid w:val="00B23EC9"/>
    <w:rsid w:val="00B24077"/>
    <w:rsid w:val="00B247DC"/>
    <w:rsid w:val="00B2621C"/>
    <w:rsid w:val="00B264A1"/>
    <w:rsid w:val="00B272F4"/>
    <w:rsid w:val="00B27D40"/>
    <w:rsid w:val="00B30FA3"/>
    <w:rsid w:val="00B31D91"/>
    <w:rsid w:val="00B32D4B"/>
    <w:rsid w:val="00B370AE"/>
    <w:rsid w:val="00B37B11"/>
    <w:rsid w:val="00B4118E"/>
    <w:rsid w:val="00B412E6"/>
    <w:rsid w:val="00B429EF"/>
    <w:rsid w:val="00B43A52"/>
    <w:rsid w:val="00B43E96"/>
    <w:rsid w:val="00B44CF6"/>
    <w:rsid w:val="00B45396"/>
    <w:rsid w:val="00B45640"/>
    <w:rsid w:val="00B46B97"/>
    <w:rsid w:val="00B470A4"/>
    <w:rsid w:val="00B47CB1"/>
    <w:rsid w:val="00B50C3E"/>
    <w:rsid w:val="00B50CA2"/>
    <w:rsid w:val="00B5115D"/>
    <w:rsid w:val="00B511C9"/>
    <w:rsid w:val="00B517AC"/>
    <w:rsid w:val="00B5245E"/>
    <w:rsid w:val="00B52471"/>
    <w:rsid w:val="00B546EA"/>
    <w:rsid w:val="00B54874"/>
    <w:rsid w:val="00B55039"/>
    <w:rsid w:val="00B55451"/>
    <w:rsid w:val="00B567F9"/>
    <w:rsid w:val="00B61A9D"/>
    <w:rsid w:val="00B61CA5"/>
    <w:rsid w:val="00B62058"/>
    <w:rsid w:val="00B65C80"/>
    <w:rsid w:val="00B66D45"/>
    <w:rsid w:val="00B701A5"/>
    <w:rsid w:val="00B71A79"/>
    <w:rsid w:val="00B71F81"/>
    <w:rsid w:val="00B72968"/>
    <w:rsid w:val="00B73957"/>
    <w:rsid w:val="00B73997"/>
    <w:rsid w:val="00B73BBC"/>
    <w:rsid w:val="00B74CA4"/>
    <w:rsid w:val="00B754D7"/>
    <w:rsid w:val="00B75570"/>
    <w:rsid w:val="00B76A7B"/>
    <w:rsid w:val="00B804AA"/>
    <w:rsid w:val="00B8177F"/>
    <w:rsid w:val="00B82346"/>
    <w:rsid w:val="00B824C4"/>
    <w:rsid w:val="00B8320C"/>
    <w:rsid w:val="00B840AD"/>
    <w:rsid w:val="00B84F9C"/>
    <w:rsid w:val="00B86118"/>
    <w:rsid w:val="00B86804"/>
    <w:rsid w:val="00B879D3"/>
    <w:rsid w:val="00B904EC"/>
    <w:rsid w:val="00B90D7F"/>
    <w:rsid w:val="00B9224F"/>
    <w:rsid w:val="00B9271F"/>
    <w:rsid w:val="00B93174"/>
    <w:rsid w:val="00B93C3A"/>
    <w:rsid w:val="00B959B5"/>
    <w:rsid w:val="00B96567"/>
    <w:rsid w:val="00B97BF8"/>
    <w:rsid w:val="00BA22B7"/>
    <w:rsid w:val="00BA2DEA"/>
    <w:rsid w:val="00BA6941"/>
    <w:rsid w:val="00BA695E"/>
    <w:rsid w:val="00BA75AD"/>
    <w:rsid w:val="00BA791E"/>
    <w:rsid w:val="00BA7EDB"/>
    <w:rsid w:val="00BB0DF7"/>
    <w:rsid w:val="00BB0EC2"/>
    <w:rsid w:val="00BB166E"/>
    <w:rsid w:val="00BB20BC"/>
    <w:rsid w:val="00BB280F"/>
    <w:rsid w:val="00BB2CB2"/>
    <w:rsid w:val="00BB365A"/>
    <w:rsid w:val="00BB4E9D"/>
    <w:rsid w:val="00BB5087"/>
    <w:rsid w:val="00BB57F5"/>
    <w:rsid w:val="00BB60F5"/>
    <w:rsid w:val="00BB65DE"/>
    <w:rsid w:val="00BB6837"/>
    <w:rsid w:val="00BC0BA8"/>
    <w:rsid w:val="00BC1DFA"/>
    <w:rsid w:val="00BC4C78"/>
    <w:rsid w:val="00BC5021"/>
    <w:rsid w:val="00BC6976"/>
    <w:rsid w:val="00BD0B52"/>
    <w:rsid w:val="00BD1138"/>
    <w:rsid w:val="00BD196D"/>
    <w:rsid w:val="00BD28E9"/>
    <w:rsid w:val="00BD3511"/>
    <w:rsid w:val="00BD4A6B"/>
    <w:rsid w:val="00BD698E"/>
    <w:rsid w:val="00BD7188"/>
    <w:rsid w:val="00BE0B34"/>
    <w:rsid w:val="00BE162C"/>
    <w:rsid w:val="00BE2FE3"/>
    <w:rsid w:val="00BE34DD"/>
    <w:rsid w:val="00BE390C"/>
    <w:rsid w:val="00BE479B"/>
    <w:rsid w:val="00BE50DF"/>
    <w:rsid w:val="00BE512D"/>
    <w:rsid w:val="00BE56B1"/>
    <w:rsid w:val="00BE590E"/>
    <w:rsid w:val="00BE6EB6"/>
    <w:rsid w:val="00BE7EF6"/>
    <w:rsid w:val="00BF0782"/>
    <w:rsid w:val="00BF145F"/>
    <w:rsid w:val="00BF164A"/>
    <w:rsid w:val="00BF1A6A"/>
    <w:rsid w:val="00BF2C3B"/>
    <w:rsid w:val="00BF4B1B"/>
    <w:rsid w:val="00BF50E8"/>
    <w:rsid w:val="00BF6351"/>
    <w:rsid w:val="00BF651E"/>
    <w:rsid w:val="00BF6B3C"/>
    <w:rsid w:val="00BF78AB"/>
    <w:rsid w:val="00C00B6E"/>
    <w:rsid w:val="00C00CAB"/>
    <w:rsid w:val="00C024D0"/>
    <w:rsid w:val="00C02ED2"/>
    <w:rsid w:val="00C059A8"/>
    <w:rsid w:val="00C10129"/>
    <w:rsid w:val="00C1039A"/>
    <w:rsid w:val="00C105DC"/>
    <w:rsid w:val="00C1460E"/>
    <w:rsid w:val="00C14C4F"/>
    <w:rsid w:val="00C157D3"/>
    <w:rsid w:val="00C15809"/>
    <w:rsid w:val="00C15AEA"/>
    <w:rsid w:val="00C16016"/>
    <w:rsid w:val="00C1719B"/>
    <w:rsid w:val="00C17E38"/>
    <w:rsid w:val="00C219E2"/>
    <w:rsid w:val="00C2251F"/>
    <w:rsid w:val="00C237F0"/>
    <w:rsid w:val="00C2679A"/>
    <w:rsid w:val="00C27AE5"/>
    <w:rsid w:val="00C27F01"/>
    <w:rsid w:val="00C30F4D"/>
    <w:rsid w:val="00C317FA"/>
    <w:rsid w:val="00C33021"/>
    <w:rsid w:val="00C34125"/>
    <w:rsid w:val="00C34974"/>
    <w:rsid w:val="00C34A21"/>
    <w:rsid w:val="00C34C43"/>
    <w:rsid w:val="00C35AC1"/>
    <w:rsid w:val="00C35E77"/>
    <w:rsid w:val="00C36C1A"/>
    <w:rsid w:val="00C377F7"/>
    <w:rsid w:val="00C37C9F"/>
    <w:rsid w:val="00C37D84"/>
    <w:rsid w:val="00C37E27"/>
    <w:rsid w:val="00C40043"/>
    <w:rsid w:val="00C401F0"/>
    <w:rsid w:val="00C40511"/>
    <w:rsid w:val="00C40AC1"/>
    <w:rsid w:val="00C42255"/>
    <w:rsid w:val="00C42802"/>
    <w:rsid w:val="00C42F1E"/>
    <w:rsid w:val="00C445D2"/>
    <w:rsid w:val="00C4490C"/>
    <w:rsid w:val="00C453C7"/>
    <w:rsid w:val="00C46355"/>
    <w:rsid w:val="00C466B6"/>
    <w:rsid w:val="00C4692A"/>
    <w:rsid w:val="00C46E4F"/>
    <w:rsid w:val="00C513BB"/>
    <w:rsid w:val="00C515A3"/>
    <w:rsid w:val="00C51B5B"/>
    <w:rsid w:val="00C52DA9"/>
    <w:rsid w:val="00C52F7C"/>
    <w:rsid w:val="00C539DD"/>
    <w:rsid w:val="00C54590"/>
    <w:rsid w:val="00C55176"/>
    <w:rsid w:val="00C61291"/>
    <w:rsid w:val="00C61795"/>
    <w:rsid w:val="00C623C4"/>
    <w:rsid w:val="00C62599"/>
    <w:rsid w:val="00C63F61"/>
    <w:rsid w:val="00C64FF0"/>
    <w:rsid w:val="00C64FFD"/>
    <w:rsid w:val="00C720EA"/>
    <w:rsid w:val="00C72614"/>
    <w:rsid w:val="00C74A79"/>
    <w:rsid w:val="00C76827"/>
    <w:rsid w:val="00C8044C"/>
    <w:rsid w:val="00C81F63"/>
    <w:rsid w:val="00C830D7"/>
    <w:rsid w:val="00C83995"/>
    <w:rsid w:val="00C8547E"/>
    <w:rsid w:val="00C86714"/>
    <w:rsid w:val="00C86E64"/>
    <w:rsid w:val="00C86FA7"/>
    <w:rsid w:val="00C904A7"/>
    <w:rsid w:val="00C908D1"/>
    <w:rsid w:val="00C9157F"/>
    <w:rsid w:val="00C9187B"/>
    <w:rsid w:val="00C91A57"/>
    <w:rsid w:val="00C91E50"/>
    <w:rsid w:val="00C91F3B"/>
    <w:rsid w:val="00C91F50"/>
    <w:rsid w:val="00C92978"/>
    <w:rsid w:val="00C93C02"/>
    <w:rsid w:val="00C93EEB"/>
    <w:rsid w:val="00C94B48"/>
    <w:rsid w:val="00C95DE6"/>
    <w:rsid w:val="00C97A5E"/>
    <w:rsid w:val="00CA0F90"/>
    <w:rsid w:val="00CA1431"/>
    <w:rsid w:val="00CA3481"/>
    <w:rsid w:val="00CA4CE0"/>
    <w:rsid w:val="00CA5D8C"/>
    <w:rsid w:val="00CA61B6"/>
    <w:rsid w:val="00CA6CAC"/>
    <w:rsid w:val="00CB005E"/>
    <w:rsid w:val="00CB0384"/>
    <w:rsid w:val="00CB0EDA"/>
    <w:rsid w:val="00CB3270"/>
    <w:rsid w:val="00CB329F"/>
    <w:rsid w:val="00CB34DE"/>
    <w:rsid w:val="00CB3643"/>
    <w:rsid w:val="00CB3A70"/>
    <w:rsid w:val="00CB3F6D"/>
    <w:rsid w:val="00CB4005"/>
    <w:rsid w:val="00CB4E88"/>
    <w:rsid w:val="00CC0E26"/>
    <w:rsid w:val="00CC1140"/>
    <w:rsid w:val="00CC1347"/>
    <w:rsid w:val="00CC25DA"/>
    <w:rsid w:val="00CC2E85"/>
    <w:rsid w:val="00CC38FC"/>
    <w:rsid w:val="00CC42FA"/>
    <w:rsid w:val="00CC46C1"/>
    <w:rsid w:val="00CC52DC"/>
    <w:rsid w:val="00CC53A6"/>
    <w:rsid w:val="00CC6143"/>
    <w:rsid w:val="00CD2D2F"/>
    <w:rsid w:val="00CD7925"/>
    <w:rsid w:val="00CD7D87"/>
    <w:rsid w:val="00CE144C"/>
    <w:rsid w:val="00CE3B41"/>
    <w:rsid w:val="00CE4576"/>
    <w:rsid w:val="00CE4EAE"/>
    <w:rsid w:val="00CE6904"/>
    <w:rsid w:val="00CE7BC1"/>
    <w:rsid w:val="00CF0745"/>
    <w:rsid w:val="00CF11AC"/>
    <w:rsid w:val="00CF1766"/>
    <w:rsid w:val="00CF22C3"/>
    <w:rsid w:val="00CF3989"/>
    <w:rsid w:val="00CF4459"/>
    <w:rsid w:val="00CF4481"/>
    <w:rsid w:val="00CF4CE1"/>
    <w:rsid w:val="00CF5C0D"/>
    <w:rsid w:val="00CF6089"/>
    <w:rsid w:val="00CF69D0"/>
    <w:rsid w:val="00CF7452"/>
    <w:rsid w:val="00D0013C"/>
    <w:rsid w:val="00D028BE"/>
    <w:rsid w:val="00D03FAE"/>
    <w:rsid w:val="00D04388"/>
    <w:rsid w:val="00D0478C"/>
    <w:rsid w:val="00D0749F"/>
    <w:rsid w:val="00D075A6"/>
    <w:rsid w:val="00D10088"/>
    <w:rsid w:val="00D101BD"/>
    <w:rsid w:val="00D10792"/>
    <w:rsid w:val="00D11BD3"/>
    <w:rsid w:val="00D122E1"/>
    <w:rsid w:val="00D13E4F"/>
    <w:rsid w:val="00D14EC8"/>
    <w:rsid w:val="00D150BB"/>
    <w:rsid w:val="00D155C4"/>
    <w:rsid w:val="00D204ED"/>
    <w:rsid w:val="00D20B8E"/>
    <w:rsid w:val="00D21B2D"/>
    <w:rsid w:val="00D22B93"/>
    <w:rsid w:val="00D23086"/>
    <w:rsid w:val="00D233F7"/>
    <w:rsid w:val="00D2348B"/>
    <w:rsid w:val="00D23E4B"/>
    <w:rsid w:val="00D24114"/>
    <w:rsid w:val="00D25021"/>
    <w:rsid w:val="00D272ED"/>
    <w:rsid w:val="00D30634"/>
    <w:rsid w:val="00D30F5E"/>
    <w:rsid w:val="00D32B5C"/>
    <w:rsid w:val="00D33631"/>
    <w:rsid w:val="00D33937"/>
    <w:rsid w:val="00D33A46"/>
    <w:rsid w:val="00D33C9B"/>
    <w:rsid w:val="00D35BAB"/>
    <w:rsid w:val="00D37C64"/>
    <w:rsid w:val="00D403E2"/>
    <w:rsid w:val="00D426D9"/>
    <w:rsid w:val="00D427D5"/>
    <w:rsid w:val="00D43081"/>
    <w:rsid w:val="00D43DE9"/>
    <w:rsid w:val="00D448C9"/>
    <w:rsid w:val="00D4762F"/>
    <w:rsid w:val="00D47D2E"/>
    <w:rsid w:val="00D503F1"/>
    <w:rsid w:val="00D50962"/>
    <w:rsid w:val="00D51100"/>
    <w:rsid w:val="00D513E2"/>
    <w:rsid w:val="00D51747"/>
    <w:rsid w:val="00D51920"/>
    <w:rsid w:val="00D5347E"/>
    <w:rsid w:val="00D534C3"/>
    <w:rsid w:val="00D534FA"/>
    <w:rsid w:val="00D537AD"/>
    <w:rsid w:val="00D54DB6"/>
    <w:rsid w:val="00D55818"/>
    <w:rsid w:val="00D559E3"/>
    <w:rsid w:val="00D55AE7"/>
    <w:rsid w:val="00D55B81"/>
    <w:rsid w:val="00D56A82"/>
    <w:rsid w:val="00D57AE0"/>
    <w:rsid w:val="00D57F40"/>
    <w:rsid w:val="00D60179"/>
    <w:rsid w:val="00D60F1B"/>
    <w:rsid w:val="00D61B77"/>
    <w:rsid w:val="00D622B0"/>
    <w:rsid w:val="00D62319"/>
    <w:rsid w:val="00D64B2D"/>
    <w:rsid w:val="00D659E2"/>
    <w:rsid w:val="00D670F8"/>
    <w:rsid w:val="00D7186D"/>
    <w:rsid w:val="00D72834"/>
    <w:rsid w:val="00D7292F"/>
    <w:rsid w:val="00D737C5"/>
    <w:rsid w:val="00D73B53"/>
    <w:rsid w:val="00D77323"/>
    <w:rsid w:val="00D80ED7"/>
    <w:rsid w:val="00D81866"/>
    <w:rsid w:val="00D81B87"/>
    <w:rsid w:val="00D834A3"/>
    <w:rsid w:val="00D84D22"/>
    <w:rsid w:val="00D8519D"/>
    <w:rsid w:val="00D8747C"/>
    <w:rsid w:val="00D92A2A"/>
    <w:rsid w:val="00D93154"/>
    <w:rsid w:val="00D94EC9"/>
    <w:rsid w:val="00D95924"/>
    <w:rsid w:val="00D959D5"/>
    <w:rsid w:val="00D96746"/>
    <w:rsid w:val="00D97143"/>
    <w:rsid w:val="00DA04F8"/>
    <w:rsid w:val="00DA0AF7"/>
    <w:rsid w:val="00DA0E65"/>
    <w:rsid w:val="00DA1A5A"/>
    <w:rsid w:val="00DA2B1D"/>
    <w:rsid w:val="00DA40C1"/>
    <w:rsid w:val="00DA5868"/>
    <w:rsid w:val="00DA59AD"/>
    <w:rsid w:val="00DA7472"/>
    <w:rsid w:val="00DB043C"/>
    <w:rsid w:val="00DB06FD"/>
    <w:rsid w:val="00DB090C"/>
    <w:rsid w:val="00DB0991"/>
    <w:rsid w:val="00DB1BAC"/>
    <w:rsid w:val="00DB2508"/>
    <w:rsid w:val="00DB352F"/>
    <w:rsid w:val="00DB3B8B"/>
    <w:rsid w:val="00DB3FF7"/>
    <w:rsid w:val="00DB5C71"/>
    <w:rsid w:val="00DB5D90"/>
    <w:rsid w:val="00DB610E"/>
    <w:rsid w:val="00DB6A19"/>
    <w:rsid w:val="00DB713E"/>
    <w:rsid w:val="00DC0A2B"/>
    <w:rsid w:val="00DC1D4F"/>
    <w:rsid w:val="00DC2953"/>
    <w:rsid w:val="00DC3850"/>
    <w:rsid w:val="00DC5243"/>
    <w:rsid w:val="00DC52B0"/>
    <w:rsid w:val="00DC5495"/>
    <w:rsid w:val="00DC59D4"/>
    <w:rsid w:val="00DD19D5"/>
    <w:rsid w:val="00DD2FF2"/>
    <w:rsid w:val="00DD32E8"/>
    <w:rsid w:val="00DD35A4"/>
    <w:rsid w:val="00DD3C24"/>
    <w:rsid w:val="00DD4CDD"/>
    <w:rsid w:val="00DD5433"/>
    <w:rsid w:val="00DD581A"/>
    <w:rsid w:val="00DD704D"/>
    <w:rsid w:val="00DD7249"/>
    <w:rsid w:val="00DD7D60"/>
    <w:rsid w:val="00DE00BF"/>
    <w:rsid w:val="00DE05B8"/>
    <w:rsid w:val="00DE0A86"/>
    <w:rsid w:val="00DE1A74"/>
    <w:rsid w:val="00DE1F93"/>
    <w:rsid w:val="00DE2512"/>
    <w:rsid w:val="00DE347D"/>
    <w:rsid w:val="00DE3871"/>
    <w:rsid w:val="00DE4BBC"/>
    <w:rsid w:val="00DE4C4F"/>
    <w:rsid w:val="00DE71C7"/>
    <w:rsid w:val="00DF0E94"/>
    <w:rsid w:val="00DF21D6"/>
    <w:rsid w:val="00DF2A1B"/>
    <w:rsid w:val="00DF4E18"/>
    <w:rsid w:val="00DF56F1"/>
    <w:rsid w:val="00E00E25"/>
    <w:rsid w:val="00E0128E"/>
    <w:rsid w:val="00E02159"/>
    <w:rsid w:val="00E023B3"/>
    <w:rsid w:val="00E03F81"/>
    <w:rsid w:val="00E06190"/>
    <w:rsid w:val="00E111D8"/>
    <w:rsid w:val="00E11BC0"/>
    <w:rsid w:val="00E122C0"/>
    <w:rsid w:val="00E12856"/>
    <w:rsid w:val="00E14715"/>
    <w:rsid w:val="00E14790"/>
    <w:rsid w:val="00E14B3E"/>
    <w:rsid w:val="00E1670C"/>
    <w:rsid w:val="00E203E4"/>
    <w:rsid w:val="00E20416"/>
    <w:rsid w:val="00E22CEB"/>
    <w:rsid w:val="00E24EB0"/>
    <w:rsid w:val="00E25036"/>
    <w:rsid w:val="00E27114"/>
    <w:rsid w:val="00E2733B"/>
    <w:rsid w:val="00E27CA2"/>
    <w:rsid w:val="00E30948"/>
    <w:rsid w:val="00E30F8D"/>
    <w:rsid w:val="00E30FA9"/>
    <w:rsid w:val="00E310A4"/>
    <w:rsid w:val="00E3128B"/>
    <w:rsid w:val="00E32D9E"/>
    <w:rsid w:val="00E32F1A"/>
    <w:rsid w:val="00E33726"/>
    <w:rsid w:val="00E343C9"/>
    <w:rsid w:val="00E34DC3"/>
    <w:rsid w:val="00E35749"/>
    <w:rsid w:val="00E3765C"/>
    <w:rsid w:val="00E37DF5"/>
    <w:rsid w:val="00E40E38"/>
    <w:rsid w:val="00E411BC"/>
    <w:rsid w:val="00E429F3"/>
    <w:rsid w:val="00E4320C"/>
    <w:rsid w:val="00E43BB0"/>
    <w:rsid w:val="00E43C70"/>
    <w:rsid w:val="00E4425C"/>
    <w:rsid w:val="00E44A9A"/>
    <w:rsid w:val="00E45B94"/>
    <w:rsid w:val="00E46C8F"/>
    <w:rsid w:val="00E47D46"/>
    <w:rsid w:val="00E50926"/>
    <w:rsid w:val="00E5283A"/>
    <w:rsid w:val="00E52AE9"/>
    <w:rsid w:val="00E52DE6"/>
    <w:rsid w:val="00E531A2"/>
    <w:rsid w:val="00E533A8"/>
    <w:rsid w:val="00E53F77"/>
    <w:rsid w:val="00E54798"/>
    <w:rsid w:val="00E55A5C"/>
    <w:rsid w:val="00E57DC5"/>
    <w:rsid w:val="00E60B97"/>
    <w:rsid w:val="00E616D3"/>
    <w:rsid w:val="00E624F0"/>
    <w:rsid w:val="00E62991"/>
    <w:rsid w:val="00E64BD3"/>
    <w:rsid w:val="00E66137"/>
    <w:rsid w:val="00E671F2"/>
    <w:rsid w:val="00E67B15"/>
    <w:rsid w:val="00E67FE5"/>
    <w:rsid w:val="00E705A1"/>
    <w:rsid w:val="00E70A60"/>
    <w:rsid w:val="00E71885"/>
    <w:rsid w:val="00E73185"/>
    <w:rsid w:val="00E73711"/>
    <w:rsid w:val="00E73F0A"/>
    <w:rsid w:val="00E73F7F"/>
    <w:rsid w:val="00E74C2A"/>
    <w:rsid w:val="00E754BD"/>
    <w:rsid w:val="00E755F4"/>
    <w:rsid w:val="00E75747"/>
    <w:rsid w:val="00E7654B"/>
    <w:rsid w:val="00E773D0"/>
    <w:rsid w:val="00E77FD3"/>
    <w:rsid w:val="00E80D9D"/>
    <w:rsid w:val="00E819FC"/>
    <w:rsid w:val="00E81AC2"/>
    <w:rsid w:val="00E81B4C"/>
    <w:rsid w:val="00E82410"/>
    <w:rsid w:val="00E830BE"/>
    <w:rsid w:val="00E856B0"/>
    <w:rsid w:val="00E85CAC"/>
    <w:rsid w:val="00E86A4E"/>
    <w:rsid w:val="00E877E9"/>
    <w:rsid w:val="00E8784E"/>
    <w:rsid w:val="00E90318"/>
    <w:rsid w:val="00E913D7"/>
    <w:rsid w:val="00E918E5"/>
    <w:rsid w:val="00E91BDC"/>
    <w:rsid w:val="00E9288A"/>
    <w:rsid w:val="00E92FAD"/>
    <w:rsid w:val="00E93509"/>
    <w:rsid w:val="00E93E00"/>
    <w:rsid w:val="00E9412B"/>
    <w:rsid w:val="00E94DA4"/>
    <w:rsid w:val="00E95827"/>
    <w:rsid w:val="00E96BD6"/>
    <w:rsid w:val="00E977FE"/>
    <w:rsid w:val="00E97B57"/>
    <w:rsid w:val="00EA1241"/>
    <w:rsid w:val="00EA2062"/>
    <w:rsid w:val="00EA3ED7"/>
    <w:rsid w:val="00EA45D2"/>
    <w:rsid w:val="00EA507A"/>
    <w:rsid w:val="00EA65EE"/>
    <w:rsid w:val="00EA7A1C"/>
    <w:rsid w:val="00EB0200"/>
    <w:rsid w:val="00EB1772"/>
    <w:rsid w:val="00EB2C42"/>
    <w:rsid w:val="00EB3EE8"/>
    <w:rsid w:val="00EB523C"/>
    <w:rsid w:val="00EB6062"/>
    <w:rsid w:val="00EB6DF5"/>
    <w:rsid w:val="00EC18EB"/>
    <w:rsid w:val="00EC2051"/>
    <w:rsid w:val="00EC24E9"/>
    <w:rsid w:val="00EC3875"/>
    <w:rsid w:val="00EC4116"/>
    <w:rsid w:val="00EC544D"/>
    <w:rsid w:val="00EC5B58"/>
    <w:rsid w:val="00EC604E"/>
    <w:rsid w:val="00EC726A"/>
    <w:rsid w:val="00EC7899"/>
    <w:rsid w:val="00EC7D90"/>
    <w:rsid w:val="00ED10CB"/>
    <w:rsid w:val="00ED2095"/>
    <w:rsid w:val="00ED3494"/>
    <w:rsid w:val="00ED4ADC"/>
    <w:rsid w:val="00ED518B"/>
    <w:rsid w:val="00ED554B"/>
    <w:rsid w:val="00ED5A85"/>
    <w:rsid w:val="00ED601D"/>
    <w:rsid w:val="00ED62E7"/>
    <w:rsid w:val="00ED676D"/>
    <w:rsid w:val="00ED6BDC"/>
    <w:rsid w:val="00EE08D6"/>
    <w:rsid w:val="00EE1AE7"/>
    <w:rsid w:val="00EE220B"/>
    <w:rsid w:val="00EE2E54"/>
    <w:rsid w:val="00EE6782"/>
    <w:rsid w:val="00EE6B2E"/>
    <w:rsid w:val="00EE7480"/>
    <w:rsid w:val="00EF0EFB"/>
    <w:rsid w:val="00EF1989"/>
    <w:rsid w:val="00EF19A0"/>
    <w:rsid w:val="00EF20EF"/>
    <w:rsid w:val="00EF21ED"/>
    <w:rsid w:val="00EF27C0"/>
    <w:rsid w:val="00EF28DF"/>
    <w:rsid w:val="00EF38C2"/>
    <w:rsid w:val="00EF4015"/>
    <w:rsid w:val="00EF56E6"/>
    <w:rsid w:val="00EF65B2"/>
    <w:rsid w:val="00EF6897"/>
    <w:rsid w:val="00F01123"/>
    <w:rsid w:val="00F0151B"/>
    <w:rsid w:val="00F01569"/>
    <w:rsid w:val="00F02343"/>
    <w:rsid w:val="00F0243F"/>
    <w:rsid w:val="00F02A93"/>
    <w:rsid w:val="00F044AB"/>
    <w:rsid w:val="00F04824"/>
    <w:rsid w:val="00F04BA6"/>
    <w:rsid w:val="00F054EE"/>
    <w:rsid w:val="00F07876"/>
    <w:rsid w:val="00F07C55"/>
    <w:rsid w:val="00F07D30"/>
    <w:rsid w:val="00F10D24"/>
    <w:rsid w:val="00F12124"/>
    <w:rsid w:val="00F13262"/>
    <w:rsid w:val="00F15C50"/>
    <w:rsid w:val="00F16E79"/>
    <w:rsid w:val="00F17A9D"/>
    <w:rsid w:val="00F21513"/>
    <w:rsid w:val="00F227DF"/>
    <w:rsid w:val="00F22AC1"/>
    <w:rsid w:val="00F231E0"/>
    <w:rsid w:val="00F23C9E"/>
    <w:rsid w:val="00F25179"/>
    <w:rsid w:val="00F2561F"/>
    <w:rsid w:val="00F27314"/>
    <w:rsid w:val="00F32222"/>
    <w:rsid w:val="00F3393A"/>
    <w:rsid w:val="00F343B8"/>
    <w:rsid w:val="00F34D36"/>
    <w:rsid w:val="00F34E7D"/>
    <w:rsid w:val="00F35B1D"/>
    <w:rsid w:val="00F36874"/>
    <w:rsid w:val="00F40F83"/>
    <w:rsid w:val="00F42896"/>
    <w:rsid w:val="00F42A71"/>
    <w:rsid w:val="00F431ED"/>
    <w:rsid w:val="00F453E4"/>
    <w:rsid w:val="00F454FA"/>
    <w:rsid w:val="00F45CDE"/>
    <w:rsid w:val="00F5032B"/>
    <w:rsid w:val="00F5370D"/>
    <w:rsid w:val="00F54982"/>
    <w:rsid w:val="00F55E71"/>
    <w:rsid w:val="00F56DF6"/>
    <w:rsid w:val="00F57F59"/>
    <w:rsid w:val="00F64306"/>
    <w:rsid w:val="00F6494F"/>
    <w:rsid w:val="00F65D2A"/>
    <w:rsid w:val="00F6620C"/>
    <w:rsid w:val="00F665BA"/>
    <w:rsid w:val="00F66934"/>
    <w:rsid w:val="00F66935"/>
    <w:rsid w:val="00F66DB3"/>
    <w:rsid w:val="00F67BBC"/>
    <w:rsid w:val="00F70D59"/>
    <w:rsid w:val="00F723AB"/>
    <w:rsid w:val="00F72770"/>
    <w:rsid w:val="00F72B43"/>
    <w:rsid w:val="00F72CE3"/>
    <w:rsid w:val="00F73B45"/>
    <w:rsid w:val="00F76276"/>
    <w:rsid w:val="00F77A0D"/>
    <w:rsid w:val="00F8001D"/>
    <w:rsid w:val="00F816DD"/>
    <w:rsid w:val="00F8294C"/>
    <w:rsid w:val="00F82957"/>
    <w:rsid w:val="00F832C8"/>
    <w:rsid w:val="00F856FA"/>
    <w:rsid w:val="00F86143"/>
    <w:rsid w:val="00F86FD4"/>
    <w:rsid w:val="00F90137"/>
    <w:rsid w:val="00F90841"/>
    <w:rsid w:val="00F91961"/>
    <w:rsid w:val="00F92665"/>
    <w:rsid w:val="00F93A04"/>
    <w:rsid w:val="00F93B3C"/>
    <w:rsid w:val="00F94144"/>
    <w:rsid w:val="00F948EB"/>
    <w:rsid w:val="00FA33A1"/>
    <w:rsid w:val="00FA3A53"/>
    <w:rsid w:val="00FA47EB"/>
    <w:rsid w:val="00FA6857"/>
    <w:rsid w:val="00FA6967"/>
    <w:rsid w:val="00FB2E99"/>
    <w:rsid w:val="00FB3FD5"/>
    <w:rsid w:val="00FB57DF"/>
    <w:rsid w:val="00FB6262"/>
    <w:rsid w:val="00FB6409"/>
    <w:rsid w:val="00FB68FD"/>
    <w:rsid w:val="00FB6B12"/>
    <w:rsid w:val="00FC04E3"/>
    <w:rsid w:val="00FC0D29"/>
    <w:rsid w:val="00FC18D3"/>
    <w:rsid w:val="00FC1979"/>
    <w:rsid w:val="00FC3672"/>
    <w:rsid w:val="00FC4B92"/>
    <w:rsid w:val="00FC4BA7"/>
    <w:rsid w:val="00FC4CC2"/>
    <w:rsid w:val="00FC576B"/>
    <w:rsid w:val="00FD0154"/>
    <w:rsid w:val="00FD2FA4"/>
    <w:rsid w:val="00FD3608"/>
    <w:rsid w:val="00FD499C"/>
    <w:rsid w:val="00FD4EA1"/>
    <w:rsid w:val="00FD6BD5"/>
    <w:rsid w:val="00FD7B4C"/>
    <w:rsid w:val="00FE0089"/>
    <w:rsid w:val="00FE0E8F"/>
    <w:rsid w:val="00FE164D"/>
    <w:rsid w:val="00FE234A"/>
    <w:rsid w:val="00FE4537"/>
    <w:rsid w:val="00FE5A09"/>
    <w:rsid w:val="00FE656F"/>
    <w:rsid w:val="00FF0FDA"/>
    <w:rsid w:val="00FF13F1"/>
    <w:rsid w:val="00FF22C0"/>
    <w:rsid w:val="00FF4896"/>
    <w:rsid w:val="00FF7F88"/>
    <w:rsid w:val="012D83D8"/>
    <w:rsid w:val="013E921A"/>
    <w:rsid w:val="0217C0E1"/>
    <w:rsid w:val="025A787A"/>
    <w:rsid w:val="02BFD11D"/>
    <w:rsid w:val="0383C86D"/>
    <w:rsid w:val="03D4E393"/>
    <w:rsid w:val="0449682F"/>
    <w:rsid w:val="0494F54E"/>
    <w:rsid w:val="057606BA"/>
    <w:rsid w:val="05D248EA"/>
    <w:rsid w:val="06EB3204"/>
    <w:rsid w:val="070C8455"/>
    <w:rsid w:val="076E194B"/>
    <w:rsid w:val="07A6D9F9"/>
    <w:rsid w:val="07F9F098"/>
    <w:rsid w:val="08870265"/>
    <w:rsid w:val="0889245A"/>
    <w:rsid w:val="08F033A7"/>
    <w:rsid w:val="0A74FDE5"/>
    <w:rsid w:val="0A7D1951"/>
    <w:rsid w:val="0B50674A"/>
    <w:rsid w:val="0B8054A3"/>
    <w:rsid w:val="0C10CE46"/>
    <w:rsid w:val="0C529626"/>
    <w:rsid w:val="0C993DBD"/>
    <w:rsid w:val="0CD6522B"/>
    <w:rsid w:val="0CDD3DA1"/>
    <w:rsid w:val="0D5DD6D8"/>
    <w:rsid w:val="0DAC9EA7"/>
    <w:rsid w:val="0DDD5ACF"/>
    <w:rsid w:val="0E069CE7"/>
    <w:rsid w:val="0E64122B"/>
    <w:rsid w:val="0E8219D1"/>
    <w:rsid w:val="0F56CA0B"/>
    <w:rsid w:val="101DEA32"/>
    <w:rsid w:val="1050F535"/>
    <w:rsid w:val="11270B49"/>
    <w:rsid w:val="11559A13"/>
    <w:rsid w:val="124F36FC"/>
    <w:rsid w:val="12800FCA"/>
    <w:rsid w:val="12D29F6A"/>
    <w:rsid w:val="13E700B6"/>
    <w:rsid w:val="13E9E34D"/>
    <w:rsid w:val="141BE02B"/>
    <w:rsid w:val="147536FD"/>
    <w:rsid w:val="1535E60A"/>
    <w:rsid w:val="153946A1"/>
    <w:rsid w:val="1585CBA0"/>
    <w:rsid w:val="15C4E011"/>
    <w:rsid w:val="1616AE56"/>
    <w:rsid w:val="16335977"/>
    <w:rsid w:val="16617254"/>
    <w:rsid w:val="170155CE"/>
    <w:rsid w:val="171EA178"/>
    <w:rsid w:val="1721840F"/>
    <w:rsid w:val="1791F2A1"/>
    <w:rsid w:val="179A5CE6"/>
    <w:rsid w:val="17DBF064"/>
    <w:rsid w:val="187B15AE"/>
    <w:rsid w:val="189D262F"/>
    <w:rsid w:val="18B40624"/>
    <w:rsid w:val="18E98F14"/>
    <w:rsid w:val="193BE64C"/>
    <w:rsid w:val="195C3FD9"/>
    <w:rsid w:val="1977C0C5"/>
    <w:rsid w:val="1A1E1F22"/>
    <w:rsid w:val="1A3713C9"/>
    <w:rsid w:val="1A5924D1"/>
    <w:rsid w:val="1B184A4C"/>
    <w:rsid w:val="1B34E377"/>
    <w:rsid w:val="1B65BC45"/>
    <w:rsid w:val="1B781089"/>
    <w:rsid w:val="1BB342CA"/>
    <w:rsid w:val="1BF4F532"/>
    <w:rsid w:val="1BF61942"/>
    <w:rsid w:val="1C030C20"/>
    <w:rsid w:val="1C16035D"/>
    <w:rsid w:val="1C85EFDA"/>
    <w:rsid w:val="1C8FD422"/>
    <w:rsid w:val="1C97D7D4"/>
    <w:rsid w:val="1D445886"/>
    <w:rsid w:val="1D825D8D"/>
    <w:rsid w:val="1DCE7FE9"/>
    <w:rsid w:val="1DE3DCB3"/>
    <w:rsid w:val="1E4B31E8"/>
    <w:rsid w:val="1E7B3A3A"/>
    <w:rsid w:val="1ED11A30"/>
    <w:rsid w:val="1EE1AC12"/>
    <w:rsid w:val="1F0C67B3"/>
    <w:rsid w:val="1F2DBA04"/>
    <w:rsid w:val="1F85FF9C"/>
    <w:rsid w:val="1F8A8A5C"/>
    <w:rsid w:val="1FBCFDBD"/>
    <w:rsid w:val="1FFA202E"/>
    <w:rsid w:val="200EBC7E"/>
    <w:rsid w:val="20170A9B"/>
    <w:rsid w:val="20C86655"/>
    <w:rsid w:val="217B2037"/>
    <w:rsid w:val="21D1CFAD"/>
    <w:rsid w:val="21EDD0FC"/>
    <w:rsid w:val="2240BFF9"/>
    <w:rsid w:val="226436B6"/>
    <w:rsid w:val="231EA30B"/>
    <w:rsid w:val="234EAB5D"/>
    <w:rsid w:val="24000717"/>
    <w:rsid w:val="24F6F596"/>
    <w:rsid w:val="2554723C"/>
    <w:rsid w:val="2561A723"/>
    <w:rsid w:val="259CFB88"/>
    <w:rsid w:val="259EE777"/>
    <w:rsid w:val="25BE3B7E"/>
    <w:rsid w:val="265643CD"/>
    <w:rsid w:val="2677961E"/>
    <w:rsid w:val="2695515F"/>
    <w:rsid w:val="26C3B5F6"/>
    <w:rsid w:val="26EB3ACC"/>
    <w:rsid w:val="26F76CD3"/>
    <w:rsid w:val="2734C542"/>
    <w:rsid w:val="27611BC7"/>
    <w:rsid w:val="27733D35"/>
    <w:rsid w:val="27E1B69B"/>
    <w:rsid w:val="2813667F"/>
    <w:rsid w:val="28221C80"/>
    <w:rsid w:val="28351026"/>
    <w:rsid w:val="28A7565D"/>
    <w:rsid w:val="28D12D09"/>
    <w:rsid w:val="29BDECE1"/>
    <w:rsid w:val="2AFD7624"/>
    <w:rsid w:val="2B078F07"/>
    <w:rsid w:val="2B29B4F0"/>
    <w:rsid w:val="2B2BAE35"/>
    <w:rsid w:val="2BFEEFA7"/>
    <w:rsid w:val="2CEEC528"/>
    <w:rsid w:val="2CF6EE69"/>
    <w:rsid w:val="2D5F3D9B"/>
    <w:rsid w:val="2DC0D29A"/>
    <w:rsid w:val="2E4FCCA1"/>
    <w:rsid w:val="2E5361C7"/>
    <w:rsid w:val="2E974569"/>
    <w:rsid w:val="2F185914"/>
    <w:rsid w:val="2F37C36D"/>
    <w:rsid w:val="2FD0E747"/>
    <w:rsid w:val="305D3FBE"/>
    <w:rsid w:val="30770837"/>
    <w:rsid w:val="30783873"/>
    <w:rsid w:val="30DFAE2F"/>
    <w:rsid w:val="3106023E"/>
    <w:rsid w:val="316A89AA"/>
    <w:rsid w:val="316CB7A8"/>
    <w:rsid w:val="31A0E3FA"/>
    <w:rsid w:val="31E72C69"/>
    <w:rsid w:val="32129184"/>
    <w:rsid w:val="32264B5C"/>
    <w:rsid w:val="327B7E90"/>
    <w:rsid w:val="3307BD83"/>
    <w:rsid w:val="331DD890"/>
    <w:rsid w:val="34A4586A"/>
    <w:rsid w:val="34D09736"/>
    <w:rsid w:val="35131EF3"/>
    <w:rsid w:val="3522C464"/>
    <w:rsid w:val="35B31F52"/>
    <w:rsid w:val="35F9D6B7"/>
    <w:rsid w:val="36403202"/>
    <w:rsid w:val="365D8EE1"/>
    <w:rsid w:val="366C6797"/>
    <w:rsid w:val="36708AE4"/>
    <w:rsid w:val="36726D78"/>
    <w:rsid w:val="368DB9E8"/>
    <w:rsid w:val="3695A76E"/>
    <w:rsid w:val="37308D98"/>
    <w:rsid w:val="374EEFB3"/>
    <w:rsid w:val="37DBF92C"/>
    <w:rsid w:val="3911E1BF"/>
    <w:rsid w:val="39A82BA6"/>
    <w:rsid w:val="39ABF5DF"/>
    <w:rsid w:val="39CD4830"/>
    <w:rsid w:val="39FBA205"/>
    <w:rsid w:val="3A353058"/>
    <w:rsid w:val="3A6414E8"/>
    <w:rsid w:val="3A872BEC"/>
    <w:rsid w:val="3A8F2F9E"/>
    <w:rsid w:val="3ACBAC89"/>
    <w:rsid w:val="3B1399EE"/>
    <w:rsid w:val="3C0531D2"/>
    <w:rsid w:val="3C2260D6"/>
    <w:rsid w:val="3C3FF323"/>
    <w:rsid w:val="3CDFCC68"/>
    <w:rsid w:val="3CE396A1"/>
    <w:rsid w:val="3DA10233"/>
    <w:rsid w:val="3E2FEAF4"/>
    <w:rsid w:val="3E7B9CC9"/>
    <w:rsid w:val="3E7F6702"/>
    <w:rsid w:val="3E8790F6"/>
    <w:rsid w:val="3EA0B953"/>
    <w:rsid w:val="3F1B7960"/>
    <w:rsid w:val="3F44C01A"/>
    <w:rsid w:val="3FC92777"/>
    <w:rsid w:val="418AC8F8"/>
    <w:rsid w:val="41B33D8B"/>
    <w:rsid w:val="41B707C4"/>
    <w:rsid w:val="41D85A15"/>
    <w:rsid w:val="4291A25A"/>
    <w:rsid w:val="42B2F4AB"/>
    <w:rsid w:val="43742A76"/>
    <w:rsid w:val="43B59348"/>
    <w:rsid w:val="441043B7"/>
    <w:rsid w:val="442D72BB"/>
    <w:rsid w:val="44520960"/>
    <w:rsid w:val="44C73537"/>
    <w:rsid w:val="44EADE4D"/>
    <w:rsid w:val="4506E941"/>
    <w:rsid w:val="450FFAD7"/>
    <w:rsid w:val="45519400"/>
    <w:rsid w:val="45AC1418"/>
    <w:rsid w:val="4648447F"/>
    <w:rsid w:val="46ABCB38"/>
    <w:rsid w:val="47CB05CA"/>
    <w:rsid w:val="47E414E0"/>
    <w:rsid w:val="48264948"/>
    <w:rsid w:val="48479B99"/>
    <w:rsid w:val="485AB89A"/>
    <w:rsid w:val="488790D4"/>
    <w:rsid w:val="4889F4A6"/>
    <w:rsid w:val="496AA2C8"/>
    <w:rsid w:val="4B9BA791"/>
    <w:rsid w:val="4C1F5C43"/>
    <w:rsid w:val="4CF5F032"/>
    <w:rsid w:val="4CF77203"/>
    <w:rsid w:val="4D19E8AC"/>
    <w:rsid w:val="4D2F1B37"/>
    <w:rsid w:val="4DBF1383"/>
    <w:rsid w:val="4DC723D4"/>
    <w:rsid w:val="4DEE5047"/>
    <w:rsid w:val="4E1FA10B"/>
    <w:rsid w:val="4E22AF06"/>
    <w:rsid w:val="4E5857E2"/>
    <w:rsid w:val="4E694C00"/>
    <w:rsid w:val="4E91C093"/>
    <w:rsid w:val="4E9C90B0"/>
    <w:rsid w:val="4EAACC4A"/>
    <w:rsid w:val="4EB6DD1D"/>
    <w:rsid w:val="4F257C45"/>
    <w:rsid w:val="502D90F4"/>
    <w:rsid w:val="5052AD7E"/>
    <w:rsid w:val="511F13A8"/>
    <w:rsid w:val="51903129"/>
    <w:rsid w:val="5217ED52"/>
    <w:rsid w:val="5274E3D4"/>
    <w:rsid w:val="52756296"/>
    <w:rsid w:val="52E0C8E6"/>
    <w:rsid w:val="533CBD23"/>
    <w:rsid w:val="53761582"/>
    <w:rsid w:val="53892A30"/>
    <w:rsid w:val="542DBA38"/>
    <w:rsid w:val="542E5507"/>
    <w:rsid w:val="54C49C74"/>
    <w:rsid w:val="55C0AC5A"/>
    <w:rsid w:val="55CA2568"/>
    <w:rsid w:val="55D051CB"/>
    <w:rsid w:val="56745DE5"/>
    <w:rsid w:val="56C0CAF2"/>
    <w:rsid w:val="56C1EF02"/>
    <w:rsid w:val="579B3A73"/>
    <w:rsid w:val="57B43A09"/>
    <w:rsid w:val="585DBF63"/>
    <w:rsid w:val="5876E1F7"/>
    <w:rsid w:val="59310023"/>
    <w:rsid w:val="59473675"/>
    <w:rsid w:val="59500A6A"/>
    <w:rsid w:val="599C5E48"/>
    <w:rsid w:val="59F98FC4"/>
    <w:rsid w:val="5A3DA126"/>
    <w:rsid w:val="5A44A9E2"/>
    <w:rsid w:val="5B0A4054"/>
    <w:rsid w:val="5B60FBBB"/>
    <w:rsid w:val="5B943C15"/>
    <w:rsid w:val="5B956025"/>
    <w:rsid w:val="5BF73189"/>
    <w:rsid w:val="5C0E9151"/>
    <w:rsid w:val="5C4EA86A"/>
    <w:rsid w:val="5C56D25E"/>
    <w:rsid w:val="5C970394"/>
    <w:rsid w:val="5CB86754"/>
    <w:rsid w:val="5CED808A"/>
    <w:rsid w:val="5CFADF7F"/>
    <w:rsid w:val="5D180829"/>
    <w:rsid w:val="5D300C76"/>
    <w:rsid w:val="5D313086"/>
    <w:rsid w:val="5D9C200F"/>
    <w:rsid w:val="5DD5374D"/>
    <w:rsid w:val="5E2DA7EB"/>
    <w:rsid w:val="5EA609FF"/>
    <w:rsid w:val="5F2ED24B"/>
    <w:rsid w:val="60200568"/>
    <w:rsid w:val="60377215"/>
    <w:rsid w:val="6043B4BE"/>
    <w:rsid w:val="6067AD38"/>
    <w:rsid w:val="607401A7"/>
    <w:rsid w:val="60D0D8C5"/>
    <w:rsid w:val="60F5DAC1"/>
    <w:rsid w:val="610CD80F"/>
    <w:rsid w:val="61145340"/>
    <w:rsid w:val="615B1C4F"/>
    <w:rsid w:val="617BC337"/>
    <w:rsid w:val="61D34276"/>
    <w:rsid w:val="620FD208"/>
    <w:rsid w:val="6229CF0A"/>
    <w:rsid w:val="62F6ECB0"/>
    <w:rsid w:val="631C067F"/>
    <w:rsid w:val="6348EBCA"/>
    <w:rsid w:val="637B5580"/>
    <w:rsid w:val="639BDAC7"/>
    <w:rsid w:val="63ABA269"/>
    <w:rsid w:val="6402436E"/>
    <w:rsid w:val="644316F4"/>
    <w:rsid w:val="6460C033"/>
    <w:rsid w:val="654772CA"/>
    <w:rsid w:val="661F2B22"/>
    <w:rsid w:val="66521064"/>
    <w:rsid w:val="6735FE4C"/>
    <w:rsid w:val="674C3B8E"/>
    <w:rsid w:val="67CF7F12"/>
    <w:rsid w:val="68030781"/>
    <w:rsid w:val="6856B429"/>
    <w:rsid w:val="687F138C"/>
    <w:rsid w:val="68D1CEAD"/>
    <w:rsid w:val="68D5B491"/>
    <w:rsid w:val="6938694A"/>
    <w:rsid w:val="6A1EA5FD"/>
    <w:rsid w:val="6A40C8CA"/>
    <w:rsid w:val="6AA9AD58"/>
    <w:rsid w:val="6AFC9C55"/>
    <w:rsid w:val="6B6DCC4A"/>
    <w:rsid w:val="6BC7BD30"/>
    <w:rsid w:val="6D2E2BF3"/>
    <w:rsid w:val="6D5646BF"/>
    <w:rsid w:val="6D5A0A75"/>
    <w:rsid w:val="6DA925B4"/>
    <w:rsid w:val="6DB684C3"/>
    <w:rsid w:val="6E04BFE2"/>
    <w:rsid w:val="6EDDCD8F"/>
    <w:rsid w:val="6EF21720"/>
    <w:rsid w:val="6F0B51FE"/>
    <w:rsid w:val="6F1439ED"/>
    <w:rsid w:val="6F44F615"/>
    <w:rsid w:val="6F994C14"/>
    <w:rsid w:val="7061C60E"/>
    <w:rsid w:val="72BAE55B"/>
    <w:rsid w:val="73E7AB10"/>
    <w:rsid w:val="73EC50B3"/>
    <w:rsid w:val="73F7CA45"/>
    <w:rsid w:val="74186738"/>
    <w:rsid w:val="74740166"/>
    <w:rsid w:val="75BC251F"/>
    <w:rsid w:val="75C64751"/>
    <w:rsid w:val="75F87CD4"/>
    <w:rsid w:val="760FD1C7"/>
    <w:rsid w:val="76D350C4"/>
    <w:rsid w:val="76D50E39"/>
    <w:rsid w:val="76EBD488"/>
    <w:rsid w:val="76FD2905"/>
    <w:rsid w:val="775007FA"/>
    <w:rsid w:val="7752E177"/>
    <w:rsid w:val="77ABA228"/>
    <w:rsid w:val="77B48747"/>
    <w:rsid w:val="77C7AD1C"/>
    <w:rsid w:val="77EC8A2B"/>
    <w:rsid w:val="7870DE9A"/>
    <w:rsid w:val="78BDEA4D"/>
    <w:rsid w:val="794805AD"/>
    <w:rsid w:val="794A5520"/>
    <w:rsid w:val="794B7930"/>
    <w:rsid w:val="797091BA"/>
    <w:rsid w:val="79FC65AB"/>
    <w:rsid w:val="7A8F9642"/>
    <w:rsid w:val="7AEEEF06"/>
    <w:rsid w:val="7AF23749"/>
    <w:rsid w:val="7B64E80E"/>
    <w:rsid w:val="7BA478B5"/>
    <w:rsid w:val="7BEA4A6C"/>
    <w:rsid w:val="7C26C757"/>
    <w:rsid w:val="7C2B66A3"/>
    <w:rsid w:val="7C593AB8"/>
    <w:rsid w:val="7C81F5E2"/>
    <w:rsid w:val="7D20F281"/>
    <w:rsid w:val="7D2C2DDC"/>
    <w:rsid w:val="7D9CA562"/>
    <w:rsid w:val="7E7486FE"/>
    <w:rsid w:val="7EB6AE71"/>
    <w:rsid w:val="7EDCFCF4"/>
    <w:rsid w:val="7F630765"/>
    <w:rsid w:val="7FC1842A"/>
    <w:rsid w:val="7FD72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E8FCC"/>
  <w15:chartTrackingRefBased/>
  <w15:docId w15:val="{4050567D-6618-4C22-8BBD-8F7A163F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C1E"/>
    <w:rPr>
      <w:rFonts w:ascii="Arial" w:hAnsi="Arial"/>
    </w:rPr>
  </w:style>
  <w:style w:type="paragraph" w:styleId="Heading1">
    <w:name w:val="heading 1"/>
    <w:basedOn w:val="Normal"/>
    <w:next w:val="Normal"/>
    <w:link w:val="Heading1Char"/>
    <w:uiPriority w:val="9"/>
    <w:qFormat/>
    <w:rsid w:val="006A65B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A65BE"/>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5BE"/>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724B2"/>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C1E"/>
    <w:rPr>
      <w:rFonts w:ascii="Segoe UI" w:hAnsi="Segoe UI" w:cs="Segoe UI"/>
      <w:sz w:val="18"/>
      <w:szCs w:val="18"/>
    </w:rPr>
  </w:style>
  <w:style w:type="character" w:customStyle="1" w:styleId="Heading1Char">
    <w:name w:val="Heading 1 Char"/>
    <w:basedOn w:val="DefaultParagraphFont"/>
    <w:link w:val="Heading1"/>
    <w:uiPriority w:val="9"/>
    <w:rsid w:val="006A65B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A65BE"/>
    <w:rPr>
      <w:rFonts w:ascii="Arial" w:eastAsiaTheme="majorEastAsia" w:hAnsi="Arial" w:cstheme="majorBidi"/>
      <w:b/>
      <w:sz w:val="28"/>
      <w:szCs w:val="26"/>
    </w:rPr>
  </w:style>
  <w:style w:type="paragraph" w:styleId="Title">
    <w:name w:val="Title"/>
    <w:basedOn w:val="Normal"/>
    <w:next w:val="Normal"/>
    <w:link w:val="TitleChar"/>
    <w:uiPriority w:val="10"/>
    <w:qFormat/>
    <w:rsid w:val="003D0C1E"/>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3D0C1E"/>
    <w:rPr>
      <w:rFonts w:ascii="Arial" w:eastAsiaTheme="majorEastAsia" w:hAnsi="Arial" w:cstheme="majorBidi"/>
      <w:b/>
      <w:spacing w:val="-10"/>
      <w:kern w:val="28"/>
      <w:sz w:val="32"/>
      <w:szCs w:val="56"/>
    </w:rPr>
  </w:style>
  <w:style w:type="paragraph" w:styleId="Subtitle">
    <w:name w:val="Subtitle"/>
    <w:basedOn w:val="Normal"/>
    <w:next w:val="Normal"/>
    <w:link w:val="SubtitleChar"/>
    <w:uiPriority w:val="11"/>
    <w:qFormat/>
    <w:rsid w:val="003D0C1E"/>
    <w:pPr>
      <w:numPr>
        <w:ilvl w:val="1"/>
      </w:numPr>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rsid w:val="003D0C1E"/>
    <w:rPr>
      <w:rFonts w:ascii="Arial" w:eastAsiaTheme="minorEastAsia" w:hAnsi="Arial"/>
      <w:b/>
      <w:color w:val="5A5A5A" w:themeColor="text1" w:themeTint="A5"/>
      <w:spacing w:val="15"/>
      <w:sz w:val="28"/>
    </w:rPr>
  </w:style>
  <w:style w:type="paragraph" w:styleId="Header">
    <w:name w:val="header"/>
    <w:basedOn w:val="Normal"/>
    <w:link w:val="HeaderChar"/>
    <w:unhideWhenUsed/>
    <w:rsid w:val="003D0C1E"/>
    <w:pPr>
      <w:tabs>
        <w:tab w:val="center" w:pos="4513"/>
        <w:tab w:val="right" w:pos="9026"/>
      </w:tabs>
      <w:spacing w:after="0" w:line="240" w:lineRule="auto"/>
    </w:pPr>
  </w:style>
  <w:style w:type="character" w:customStyle="1" w:styleId="HeaderChar">
    <w:name w:val="Header Char"/>
    <w:basedOn w:val="DefaultParagraphFont"/>
    <w:link w:val="Header"/>
    <w:rsid w:val="003D0C1E"/>
    <w:rPr>
      <w:rFonts w:ascii="Arial" w:hAnsi="Arial"/>
    </w:rPr>
  </w:style>
  <w:style w:type="paragraph" w:styleId="Footer">
    <w:name w:val="footer"/>
    <w:basedOn w:val="Normal"/>
    <w:link w:val="FooterChar"/>
    <w:uiPriority w:val="99"/>
    <w:unhideWhenUsed/>
    <w:rsid w:val="003D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C1E"/>
    <w:rPr>
      <w:rFonts w:ascii="Arial" w:hAnsi="Arial"/>
    </w:rPr>
  </w:style>
  <w:style w:type="character" w:styleId="Hyperlink">
    <w:name w:val="Hyperlink"/>
    <w:uiPriority w:val="99"/>
    <w:unhideWhenUsed/>
    <w:rsid w:val="003D0C1E"/>
    <w:rPr>
      <w:color w:val="0000FF"/>
      <w:u w:val="single"/>
    </w:rPr>
  </w:style>
  <w:style w:type="character" w:customStyle="1" w:styleId="Heading3Char">
    <w:name w:val="Heading 3 Char"/>
    <w:basedOn w:val="DefaultParagraphFont"/>
    <w:link w:val="Heading3"/>
    <w:uiPriority w:val="9"/>
    <w:rsid w:val="006A65BE"/>
    <w:rPr>
      <w:rFonts w:ascii="Arial" w:eastAsiaTheme="majorEastAsia" w:hAnsi="Arial" w:cstheme="majorBidi"/>
      <w:b/>
      <w:szCs w:val="24"/>
    </w:rPr>
  </w:style>
  <w:style w:type="paragraph" w:styleId="ListParagraph">
    <w:name w:val="List Paragraph"/>
    <w:basedOn w:val="Normal"/>
    <w:uiPriority w:val="34"/>
    <w:qFormat/>
    <w:rsid w:val="00E4320C"/>
    <w:pPr>
      <w:ind w:left="720"/>
      <w:contextualSpacing/>
    </w:pPr>
  </w:style>
  <w:style w:type="character" w:customStyle="1" w:styleId="Heading4Char">
    <w:name w:val="Heading 4 Char"/>
    <w:basedOn w:val="DefaultParagraphFont"/>
    <w:link w:val="Heading4"/>
    <w:uiPriority w:val="9"/>
    <w:rsid w:val="008724B2"/>
    <w:rPr>
      <w:rFonts w:ascii="Arial" w:eastAsiaTheme="majorEastAsia" w:hAnsi="Arial" w:cstheme="majorBidi"/>
      <w:b/>
      <w:iCs/>
    </w:rPr>
  </w:style>
  <w:style w:type="paragraph" w:styleId="NoSpacing">
    <w:name w:val="No Spacing"/>
    <w:uiPriority w:val="1"/>
    <w:qFormat/>
    <w:rsid w:val="00B03D90"/>
    <w:pPr>
      <w:spacing w:after="0" w:line="240" w:lineRule="auto"/>
    </w:pPr>
    <w:rPr>
      <w:rFonts w:ascii="Arial" w:eastAsia="Times New Roman" w:hAnsi="Arial" w:cs="Times New Roman"/>
      <w:sz w:val="20"/>
      <w:szCs w:val="20"/>
      <w:lang w:eastAsia="en-GB"/>
    </w:rPr>
  </w:style>
  <w:style w:type="paragraph" w:styleId="NormalWeb">
    <w:name w:val="Normal (Web)"/>
    <w:basedOn w:val="Normal"/>
    <w:uiPriority w:val="99"/>
    <w:unhideWhenUsed/>
    <w:rsid w:val="000F10FD"/>
    <w:pPr>
      <w:spacing w:before="100" w:beforeAutospacing="1" w:after="100" w:afterAutospacing="1"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72E94"/>
    <w:rPr>
      <w:sz w:val="16"/>
      <w:szCs w:val="16"/>
    </w:rPr>
  </w:style>
  <w:style w:type="paragraph" w:styleId="CommentText">
    <w:name w:val="annotation text"/>
    <w:basedOn w:val="Normal"/>
    <w:link w:val="CommentTextChar"/>
    <w:uiPriority w:val="99"/>
    <w:unhideWhenUsed/>
    <w:rsid w:val="00572E94"/>
    <w:pPr>
      <w:spacing w:line="240" w:lineRule="auto"/>
    </w:pPr>
    <w:rPr>
      <w:sz w:val="20"/>
      <w:szCs w:val="20"/>
    </w:rPr>
  </w:style>
  <w:style w:type="character" w:customStyle="1" w:styleId="CommentTextChar">
    <w:name w:val="Comment Text Char"/>
    <w:basedOn w:val="DefaultParagraphFont"/>
    <w:link w:val="CommentText"/>
    <w:uiPriority w:val="99"/>
    <w:rsid w:val="00572E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2E94"/>
    <w:rPr>
      <w:b/>
      <w:bCs/>
    </w:rPr>
  </w:style>
  <w:style w:type="character" w:customStyle="1" w:styleId="CommentSubjectChar">
    <w:name w:val="Comment Subject Char"/>
    <w:basedOn w:val="CommentTextChar"/>
    <w:link w:val="CommentSubject"/>
    <w:uiPriority w:val="99"/>
    <w:semiHidden/>
    <w:rsid w:val="00572E94"/>
    <w:rPr>
      <w:rFonts w:ascii="Arial" w:hAnsi="Arial"/>
      <w:b/>
      <w:bCs/>
      <w:sz w:val="20"/>
      <w:szCs w:val="20"/>
    </w:rPr>
  </w:style>
  <w:style w:type="table" w:styleId="TableGridLight">
    <w:name w:val="Grid Table Light"/>
    <w:basedOn w:val="TableNormal"/>
    <w:uiPriority w:val="40"/>
    <w:rsid w:val="006769D6"/>
    <w:pPr>
      <w:spacing w:after="0" w:line="240" w:lineRule="auto"/>
    </w:pPr>
    <w:rPr>
      <w:rFonts w:ascii="Calibri" w:eastAsia="Times New Roman" w:hAnsi="Calibri"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844CAB"/>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844CAB"/>
    <w:rPr>
      <w:rFonts w:ascii="Calibri" w:hAnsi="Calibri"/>
      <w:sz w:val="22"/>
      <w:szCs w:val="21"/>
    </w:rPr>
  </w:style>
  <w:style w:type="paragraph" w:customStyle="1" w:styleId="Default">
    <w:name w:val="Default"/>
    <w:basedOn w:val="Normal"/>
    <w:uiPriority w:val="99"/>
    <w:rsid w:val="00951B0F"/>
    <w:pPr>
      <w:autoSpaceDE w:val="0"/>
      <w:autoSpaceDN w:val="0"/>
      <w:spacing w:after="0" w:line="240" w:lineRule="auto"/>
    </w:pPr>
    <w:rPr>
      <w:rFonts w:ascii="Symbol" w:hAnsi="Symbol" w:cs="Calibri"/>
      <w:color w:val="000000"/>
      <w:szCs w:val="24"/>
    </w:rPr>
  </w:style>
  <w:style w:type="character" w:styleId="UnresolvedMention">
    <w:name w:val="Unresolved Mention"/>
    <w:basedOn w:val="DefaultParagraphFont"/>
    <w:uiPriority w:val="99"/>
    <w:semiHidden/>
    <w:unhideWhenUsed/>
    <w:rsid w:val="00BD3511"/>
    <w:rPr>
      <w:color w:val="605E5C"/>
      <w:shd w:val="clear" w:color="auto" w:fill="E1DFDD"/>
    </w:rPr>
  </w:style>
  <w:style w:type="character" w:styleId="Strong">
    <w:name w:val="Strong"/>
    <w:basedOn w:val="DefaultParagraphFont"/>
    <w:uiPriority w:val="22"/>
    <w:qFormat/>
    <w:rsid w:val="00951691"/>
    <w:rPr>
      <w:b/>
      <w:bCs/>
    </w:rPr>
  </w:style>
  <w:style w:type="paragraph" w:styleId="Revision">
    <w:name w:val="Revision"/>
    <w:hidden/>
    <w:uiPriority w:val="99"/>
    <w:semiHidden/>
    <w:rsid w:val="009D4B74"/>
    <w:pPr>
      <w:spacing w:after="0" w:line="240" w:lineRule="auto"/>
    </w:pPr>
    <w:rPr>
      <w:rFonts w:ascii="Arial" w:hAnsi="Arial"/>
    </w:rPr>
  </w:style>
  <w:style w:type="character" w:customStyle="1" w:styleId="apple-tab-span">
    <w:name w:val="apple-tab-span"/>
    <w:basedOn w:val="DefaultParagraphFont"/>
    <w:rsid w:val="00E12856"/>
  </w:style>
  <w:style w:type="paragraph" w:customStyle="1" w:styleId="xmsonormal">
    <w:name w:val="x_msonormal"/>
    <w:basedOn w:val="Normal"/>
    <w:rsid w:val="002204C9"/>
    <w:pPr>
      <w:spacing w:after="0" w:line="240" w:lineRule="auto"/>
    </w:pPr>
    <w:rPr>
      <w:rFonts w:ascii="Calibri" w:hAnsi="Calibri" w:cs="Calibri"/>
      <w:sz w:val="22"/>
      <w:lang w:eastAsia="en-GB"/>
    </w:rPr>
  </w:style>
  <w:style w:type="paragraph" w:customStyle="1" w:styleId="xxmsonormal">
    <w:name w:val="x_xmsonormal"/>
    <w:basedOn w:val="Normal"/>
    <w:rsid w:val="002204C9"/>
    <w:pPr>
      <w:spacing w:after="0" w:line="240" w:lineRule="auto"/>
    </w:pPr>
    <w:rPr>
      <w:rFonts w:ascii="Calibri" w:hAnsi="Calibri" w:cs="Calibri"/>
      <w:sz w:val="22"/>
      <w:lang w:eastAsia="en-GB"/>
    </w:rPr>
  </w:style>
  <w:style w:type="paragraph" w:customStyle="1" w:styleId="xxxmsonormal">
    <w:name w:val="x_xxmsonormal"/>
    <w:basedOn w:val="Normal"/>
    <w:rsid w:val="002204C9"/>
    <w:pPr>
      <w:spacing w:after="0" w:line="240" w:lineRule="auto"/>
    </w:pPr>
    <w:rPr>
      <w:rFonts w:ascii="Calibri" w:hAnsi="Calibri" w:cs="Calibri"/>
      <w:sz w:val="22"/>
      <w:lang w:eastAsia="en-GB"/>
    </w:rPr>
  </w:style>
  <w:style w:type="paragraph" w:customStyle="1" w:styleId="xxxxxxmsonormal">
    <w:name w:val="x_xxxxxmsonormal"/>
    <w:basedOn w:val="Normal"/>
    <w:rsid w:val="001761A3"/>
    <w:pPr>
      <w:spacing w:before="100" w:beforeAutospacing="1" w:after="100" w:afterAutospacing="1" w:line="240" w:lineRule="auto"/>
    </w:pPr>
    <w:rPr>
      <w:rFonts w:ascii="Calibri" w:hAnsi="Calibri" w:cs="Calibri"/>
      <w:sz w:val="22"/>
      <w:lang w:eastAsia="en-GB"/>
    </w:rPr>
  </w:style>
  <w:style w:type="paragraph" w:customStyle="1" w:styleId="xxxxxxxmsonormal">
    <w:name w:val="x_xxxxxxmsonormal"/>
    <w:basedOn w:val="Normal"/>
    <w:rsid w:val="001761A3"/>
    <w:pPr>
      <w:spacing w:before="100" w:beforeAutospacing="1" w:after="100" w:afterAutospacing="1" w:line="240" w:lineRule="auto"/>
    </w:pPr>
    <w:rPr>
      <w:rFonts w:ascii="Calibri" w:hAnsi="Calibri" w:cs="Calibri"/>
      <w:sz w:val="22"/>
      <w:lang w:eastAsia="en-GB"/>
    </w:rPr>
  </w:style>
  <w:style w:type="character" w:styleId="SmartLink">
    <w:name w:val="Smart Link"/>
    <w:basedOn w:val="DefaultParagraphFont"/>
    <w:uiPriority w:val="99"/>
    <w:semiHidden/>
    <w:unhideWhenUsed/>
    <w:rsid w:val="004D7A30"/>
    <w:rPr>
      <w:color w:val="0000FF"/>
      <w:u w:val="single"/>
      <w:shd w:val="clear" w:color="auto" w:fill="F3F2F1"/>
    </w:rPr>
  </w:style>
  <w:style w:type="character" w:customStyle="1" w:styleId="apple-converted-space">
    <w:name w:val="apple-converted-space"/>
    <w:basedOn w:val="DefaultParagraphFont"/>
    <w:rsid w:val="00383173"/>
  </w:style>
  <w:style w:type="paragraph" w:customStyle="1" w:styleId="xmsonormal0">
    <w:name w:val="xmsonormal"/>
    <w:basedOn w:val="Normal"/>
    <w:rsid w:val="00E25036"/>
    <w:pPr>
      <w:spacing w:before="100" w:beforeAutospacing="1" w:after="100" w:afterAutospacing="1" w:line="240" w:lineRule="auto"/>
    </w:pPr>
    <w:rPr>
      <w:rFonts w:ascii="Calibri" w:hAnsi="Calibri" w:cs="Calibri"/>
      <w:sz w:val="22"/>
      <w:lang w:eastAsia="en-GB"/>
    </w:rPr>
  </w:style>
  <w:style w:type="paragraph" w:customStyle="1" w:styleId="xmsolistparagraph">
    <w:name w:val="xmsolistparagraph"/>
    <w:basedOn w:val="Normal"/>
    <w:rsid w:val="00E25036"/>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6966">
      <w:bodyDiv w:val="1"/>
      <w:marLeft w:val="0"/>
      <w:marRight w:val="0"/>
      <w:marTop w:val="0"/>
      <w:marBottom w:val="0"/>
      <w:divBdr>
        <w:top w:val="none" w:sz="0" w:space="0" w:color="auto"/>
        <w:left w:val="none" w:sz="0" w:space="0" w:color="auto"/>
        <w:bottom w:val="none" w:sz="0" w:space="0" w:color="auto"/>
        <w:right w:val="none" w:sz="0" w:space="0" w:color="auto"/>
      </w:divBdr>
    </w:div>
    <w:div w:id="131867410">
      <w:bodyDiv w:val="1"/>
      <w:marLeft w:val="0"/>
      <w:marRight w:val="0"/>
      <w:marTop w:val="0"/>
      <w:marBottom w:val="0"/>
      <w:divBdr>
        <w:top w:val="none" w:sz="0" w:space="0" w:color="auto"/>
        <w:left w:val="none" w:sz="0" w:space="0" w:color="auto"/>
        <w:bottom w:val="none" w:sz="0" w:space="0" w:color="auto"/>
        <w:right w:val="none" w:sz="0" w:space="0" w:color="auto"/>
      </w:divBdr>
    </w:div>
    <w:div w:id="181937029">
      <w:bodyDiv w:val="1"/>
      <w:marLeft w:val="0"/>
      <w:marRight w:val="0"/>
      <w:marTop w:val="0"/>
      <w:marBottom w:val="0"/>
      <w:divBdr>
        <w:top w:val="none" w:sz="0" w:space="0" w:color="auto"/>
        <w:left w:val="none" w:sz="0" w:space="0" w:color="auto"/>
        <w:bottom w:val="none" w:sz="0" w:space="0" w:color="auto"/>
        <w:right w:val="none" w:sz="0" w:space="0" w:color="auto"/>
      </w:divBdr>
    </w:div>
    <w:div w:id="209222974">
      <w:bodyDiv w:val="1"/>
      <w:marLeft w:val="0"/>
      <w:marRight w:val="0"/>
      <w:marTop w:val="0"/>
      <w:marBottom w:val="0"/>
      <w:divBdr>
        <w:top w:val="none" w:sz="0" w:space="0" w:color="auto"/>
        <w:left w:val="none" w:sz="0" w:space="0" w:color="auto"/>
        <w:bottom w:val="none" w:sz="0" w:space="0" w:color="auto"/>
        <w:right w:val="none" w:sz="0" w:space="0" w:color="auto"/>
      </w:divBdr>
    </w:div>
    <w:div w:id="240214887">
      <w:bodyDiv w:val="1"/>
      <w:marLeft w:val="0"/>
      <w:marRight w:val="0"/>
      <w:marTop w:val="0"/>
      <w:marBottom w:val="0"/>
      <w:divBdr>
        <w:top w:val="none" w:sz="0" w:space="0" w:color="auto"/>
        <w:left w:val="none" w:sz="0" w:space="0" w:color="auto"/>
        <w:bottom w:val="none" w:sz="0" w:space="0" w:color="auto"/>
        <w:right w:val="none" w:sz="0" w:space="0" w:color="auto"/>
      </w:divBdr>
    </w:div>
    <w:div w:id="260993201">
      <w:bodyDiv w:val="1"/>
      <w:marLeft w:val="0"/>
      <w:marRight w:val="0"/>
      <w:marTop w:val="0"/>
      <w:marBottom w:val="0"/>
      <w:divBdr>
        <w:top w:val="none" w:sz="0" w:space="0" w:color="auto"/>
        <w:left w:val="none" w:sz="0" w:space="0" w:color="auto"/>
        <w:bottom w:val="none" w:sz="0" w:space="0" w:color="auto"/>
        <w:right w:val="none" w:sz="0" w:space="0" w:color="auto"/>
      </w:divBdr>
    </w:div>
    <w:div w:id="334068710">
      <w:bodyDiv w:val="1"/>
      <w:marLeft w:val="0"/>
      <w:marRight w:val="0"/>
      <w:marTop w:val="0"/>
      <w:marBottom w:val="0"/>
      <w:divBdr>
        <w:top w:val="none" w:sz="0" w:space="0" w:color="auto"/>
        <w:left w:val="none" w:sz="0" w:space="0" w:color="auto"/>
        <w:bottom w:val="none" w:sz="0" w:space="0" w:color="auto"/>
        <w:right w:val="none" w:sz="0" w:space="0" w:color="auto"/>
      </w:divBdr>
    </w:div>
    <w:div w:id="418143493">
      <w:bodyDiv w:val="1"/>
      <w:marLeft w:val="0"/>
      <w:marRight w:val="0"/>
      <w:marTop w:val="0"/>
      <w:marBottom w:val="0"/>
      <w:divBdr>
        <w:top w:val="none" w:sz="0" w:space="0" w:color="auto"/>
        <w:left w:val="none" w:sz="0" w:space="0" w:color="auto"/>
        <w:bottom w:val="none" w:sz="0" w:space="0" w:color="auto"/>
        <w:right w:val="none" w:sz="0" w:space="0" w:color="auto"/>
      </w:divBdr>
    </w:div>
    <w:div w:id="430585929">
      <w:bodyDiv w:val="1"/>
      <w:marLeft w:val="0"/>
      <w:marRight w:val="0"/>
      <w:marTop w:val="0"/>
      <w:marBottom w:val="0"/>
      <w:divBdr>
        <w:top w:val="none" w:sz="0" w:space="0" w:color="auto"/>
        <w:left w:val="none" w:sz="0" w:space="0" w:color="auto"/>
        <w:bottom w:val="none" w:sz="0" w:space="0" w:color="auto"/>
        <w:right w:val="none" w:sz="0" w:space="0" w:color="auto"/>
      </w:divBdr>
    </w:div>
    <w:div w:id="435098054">
      <w:bodyDiv w:val="1"/>
      <w:marLeft w:val="0"/>
      <w:marRight w:val="0"/>
      <w:marTop w:val="0"/>
      <w:marBottom w:val="0"/>
      <w:divBdr>
        <w:top w:val="none" w:sz="0" w:space="0" w:color="auto"/>
        <w:left w:val="none" w:sz="0" w:space="0" w:color="auto"/>
        <w:bottom w:val="none" w:sz="0" w:space="0" w:color="auto"/>
        <w:right w:val="none" w:sz="0" w:space="0" w:color="auto"/>
      </w:divBdr>
    </w:div>
    <w:div w:id="444816504">
      <w:bodyDiv w:val="1"/>
      <w:marLeft w:val="0"/>
      <w:marRight w:val="0"/>
      <w:marTop w:val="0"/>
      <w:marBottom w:val="0"/>
      <w:divBdr>
        <w:top w:val="none" w:sz="0" w:space="0" w:color="auto"/>
        <w:left w:val="none" w:sz="0" w:space="0" w:color="auto"/>
        <w:bottom w:val="none" w:sz="0" w:space="0" w:color="auto"/>
        <w:right w:val="none" w:sz="0" w:space="0" w:color="auto"/>
      </w:divBdr>
    </w:div>
    <w:div w:id="521818061">
      <w:bodyDiv w:val="1"/>
      <w:marLeft w:val="0"/>
      <w:marRight w:val="0"/>
      <w:marTop w:val="0"/>
      <w:marBottom w:val="0"/>
      <w:divBdr>
        <w:top w:val="none" w:sz="0" w:space="0" w:color="auto"/>
        <w:left w:val="none" w:sz="0" w:space="0" w:color="auto"/>
        <w:bottom w:val="none" w:sz="0" w:space="0" w:color="auto"/>
        <w:right w:val="none" w:sz="0" w:space="0" w:color="auto"/>
      </w:divBdr>
    </w:div>
    <w:div w:id="631205215">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726992000">
      <w:bodyDiv w:val="1"/>
      <w:marLeft w:val="0"/>
      <w:marRight w:val="0"/>
      <w:marTop w:val="0"/>
      <w:marBottom w:val="0"/>
      <w:divBdr>
        <w:top w:val="none" w:sz="0" w:space="0" w:color="auto"/>
        <w:left w:val="none" w:sz="0" w:space="0" w:color="auto"/>
        <w:bottom w:val="none" w:sz="0" w:space="0" w:color="auto"/>
        <w:right w:val="none" w:sz="0" w:space="0" w:color="auto"/>
      </w:divBdr>
    </w:div>
    <w:div w:id="756631699">
      <w:bodyDiv w:val="1"/>
      <w:marLeft w:val="0"/>
      <w:marRight w:val="0"/>
      <w:marTop w:val="0"/>
      <w:marBottom w:val="0"/>
      <w:divBdr>
        <w:top w:val="none" w:sz="0" w:space="0" w:color="auto"/>
        <w:left w:val="none" w:sz="0" w:space="0" w:color="auto"/>
        <w:bottom w:val="none" w:sz="0" w:space="0" w:color="auto"/>
        <w:right w:val="none" w:sz="0" w:space="0" w:color="auto"/>
      </w:divBdr>
    </w:div>
    <w:div w:id="774986374">
      <w:bodyDiv w:val="1"/>
      <w:marLeft w:val="0"/>
      <w:marRight w:val="0"/>
      <w:marTop w:val="0"/>
      <w:marBottom w:val="0"/>
      <w:divBdr>
        <w:top w:val="none" w:sz="0" w:space="0" w:color="auto"/>
        <w:left w:val="none" w:sz="0" w:space="0" w:color="auto"/>
        <w:bottom w:val="none" w:sz="0" w:space="0" w:color="auto"/>
        <w:right w:val="none" w:sz="0" w:space="0" w:color="auto"/>
      </w:divBdr>
    </w:div>
    <w:div w:id="849414605">
      <w:bodyDiv w:val="1"/>
      <w:marLeft w:val="0"/>
      <w:marRight w:val="0"/>
      <w:marTop w:val="0"/>
      <w:marBottom w:val="0"/>
      <w:divBdr>
        <w:top w:val="none" w:sz="0" w:space="0" w:color="auto"/>
        <w:left w:val="none" w:sz="0" w:space="0" w:color="auto"/>
        <w:bottom w:val="none" w:sz="0" w:space="0" w:color="auto"/>
        <w:right w:val="none" w:sz="0" w:space="0" w:color="auto"/>
      </w:divBdr>
    </w:div>
    <w:div w:id="863404002">
      <w:bodyDiv w:val="1"/>
      <w:marLeft w:val="0"/>
      <w:marRight w:val="0"/>
      <w:marTop w:val="0"/>
      <w:marBottom w:val="0"/>
      <w:divBdr>
        <w:top w:val="none" w:sz="0" w:space="0" w:color="auto"/>
        <w:left w:val="none" w:sz="0" w:space="0" w:color="auto"/>
        <w:bottom w:val="none" w:sz="0" w:space="0" w:color="auto"/>
        <w:right w:val="none" w:sz="0" w:space="0" w:color="auto"/>
      </w:divBdr>
    </w:div>
    <w:div w:id="889346152">
      <w:bodyDiv w:val="1"/>
      <w:marLeft w:val="0"/>
      <w:marRight w:val="0"/>
      <w:marTop w:val="0"/>
      <w:marBottom w:val="0"/>
      <w:divBdr>
        <w:top w:val="none" w:sz="0" w:space="0" w:color="auto"/>
        <w:left w:val="none" w:sz="0" w:space="0" w:color="auto"/>
        <w:bottom w:val="none" w:sz="0" w:space="0" w:color="auto"/>
        <w:right w:val="none" w:sz="0" w:space="0" w:color="auto"/>
      </w:divBdr>
    </w:div>
    <w:div w:id="922646047">
      <w:bodyDiv w:val="1"/>
      <w:marLeft w:val="0"/>
      <w:marRight w:val="0"/>
      <w:marTop w:val="0"/>
      <w:marBottom w:val="0"/>
      <w:divBdr>
        <w:top w:val="none" w:sz="0" w:space="0" w:color="auto"/>
        <w:left w:val="none" w:sz="0" w:space="0" w:color="auto"/>
        <w:bottom w:val="none" w:sz="0" w:space="0" w:color="auto"/>
        <w:right w:val="none" w:sz="0" w:space="0" w:color="auto"/>
      </w:divBdr>
    </w:div>
    <w:div w:id="930309046">
      <w:bodyDiv w:val="1"/>
      <w:marLeft w:val="0"/>
      <w:marRight w:val="0"/>
      <w:marTop w:val="0"/>
      <w:marBottom w:val="0"/>
      <w:divBdr>
        <w:top w:val="none" w:sz="0" w:space="0" w:color="auto"/>
        <w:left w:val="none" w:sz="0" w:space="0" w:color="auto"/>
        <w:bottom w:val="none" w:sz="0" w:space="0" w:color="auto"/>
        <w:right w:val="none" w:sz="0" w:space="0" w:color="auto"/>
      </w:divBdr>
    </w:div>
    <w:div w:id="968164957">
      <w:bodyDiv w:val="1"/>
      <w:marLeft w:val="0"/>
      <w:marRight w:val="0"/>
      <w:marTop w:val="0"/>
      <w:marBottom w:val="0"/>
      <w:divBdr>
        <w:top w:val="none" w:sz="0" w:space="0" w:color="auto"/>
        <w:left w:val="none" w:sz="0" w:space="0" w:color="auto"/>
        <w:bottom w:val="none" w:sz="0" w:space="0" w:color="auto"/>
        <w:right w:val="none" w:sz="0" w:space="0" w:color="auto"/>
      </w:divBdr>
    </w:div>
    <w:div w:id="973292018">
      <w:bodyDiv w:val="1"/>
      <w:marLeft w:val="0"/>
      <w:marRight w:val="0"/>
      <w:marTop w:val="0"/>
      <w:marBottom w:val="0"/>
      <w:divBdr>
        <w:top w:val="none" w:sz="0" w:space="0" w:color="auto"/>
        <w:left w:val="none" w:sz="0" w:space="0" w:color="auto"/>
        <w:bottom w:val="none" w:sz="0" w:space="0" w:color="auto"/>
        <w:right w:val="none" w:sz="0" w:space="0" w:color="auto"/>
      </w:divBdr>
    </w:div>
    <w:div w:id="985281953">
      <w:bodyDiv w:val="1"/>
      <w:marLeft w:val="0"/>
      <w:marRight w:val="0"/>
      <w:marTop w:val="0"/>
      <w:marBottom w:val="0"/>
      <w:divBdr>
        <w:top w:val="none" w:sz="0" w:space="0" w:color="auto"/>
        <w:left w:val="none" w:sz="0" w:space="0" w:color="auto"/>
        <w:bottom w:val="none" w:sz="0" w:space="0" w:color="auto"/>
        <w:right w:val="none" w:sz="0" w:space="0" w:color="auto"/>
      </w:divBdr>
    </w:div>
    <w:div w:id="1015882846">
      <w:bodyDiv w:val="1"/>
      <w:marLeft w:val="0"/>
      <w:marRight w:val="0"/>
      <w:marTop w:val="0"/>
      <w:marBottom w:val="0"/>
      <w:divBdr>
        <w:top w:val="none" w:sz="0" w:space="0" w:color="auto"/>
        <w:left w:val="none" w:sz="0" w:space="0" w:color="auto"/>
        <w:bottom w:val="none" w:sz="0" w:space="0" w:color="auto"/>
        <w:right w:val="none" w:sz="0" w:space="0" w:color="auto"/>
      </w:divBdr>
    </w:div>
    <w:div w:id="1026902515">
      <w:bodyDiv w:val="1"/>
      <w:marLeft w:val="0"/>
      <w:marRight w:val="0"/>
      <w:marTop w:val="0"/>
      <w:marBottom w:val="0"/>
      <w:divBdr>
        <w:top w:val="none" w:sz="0" w:space="0" w:color="auto"/>
        <w:left w:val="none" w:sz="0" w:space="0" w:color="auto"/>
        <w:bottom w:val="none" w:sz="0" w:space="0" w:color="auto"/>
        <w:right w:val="none" w:sz="0" w:space="0" w:color="auto"/>
      </w:divBdr>
    </w:div>
    <w:div w:id="1029184987">
      <w:bodyDiv w:val="1"/>
      <w:marLeft w:val="0"/>
      <w:marRight w:val="0"/>
      <w:marTop w:val="0"/>
      <w:marBottom w:val="0"/>
      <w:divBdr>
        <w:top w:val="none" w:sz="0" w:space="0" w:color="auto"/>
        <w:left w:val="none" w:sz="0" w:space="0" w:color="auto"/>
        <w:bottom w:val="none" w:sz="0" w:space="0" w:color="auto"/>
        <w:right w:val="none" w:sz="0" w:space="0" w:color="auto"/>
      </w:divBdr>
    </w:div>
    <w:div w:id="1070152912">
      <w:bodyDiv w:val="1"/>
      <w:marLeft w:val="0"/>
      <w:marRight w:val="0"/>
      <w:marTop w:val="0"/>
      <w:marBottom w:val="0"/>
      <w:divBdr>
        <w:top w:val="none" w:sz="0" w:space="0" w:color="auto"/>
        <w:left w:val="none" w:sz="0" w:space="0" w:color="auto"/>
        <w:bottom w:val="none" w:sz="0" w:space="0" w:color="auto"/>
        <w:right w:val="none" w:sz="0" w:space="0" w:color="auto"/>
      </w:divBdr>
    </w:div>
    <w:div w:id="1162816055">
      <w:bodyDiv w:val="1"/>
      <w:marLeft w:val="0"/>
      <w:marRight w:val="0"/>
      <w:marTop w:val="0"/>
      <w:marBottom w:val="0"/>
      <w:divBdr>
        <w:top w:val="none" w:sz="0" w:space="0" w:color="auto"/>
        <w:left w:val="none" w:sz="0" w:space="0" w:color="auto"/>
        <w:bottom w:val="none" w:sz="0" w:space="0" w:color="auto"/>
        <w:right w:val="none" w:sz="0" w:space="0" w:color="auto"/>
      </w:divBdr>
    </w:div>
    <w:div w:id="1206061388">
      <w:bodyDiv w:val="1"/>
      <w:marLeft w:val="0"/>
      <w:marRight w:val="0"/>
      <w:marTop w:val="0"/>
      <w:marBottom w:val="0"/>
      <w:divBdr>
        <w:top w:val="none" w:sz="0" w:space="0" w:color="auto"/>
        <w:left w:val="none" w:sz="0" w:space="0" w:color="auto"/>
        <w:bottom w:val="none" w:sz="0" w:space="0" w:color="auto"/>
        <w:right w:val="none" w:sz="0" w:space="0" w:color="auto"/>
      </w:divBdr>
    </w:div>
    <w:div w:id="1208028011">
      <w:bodyDiv w:val="1"/>
      <w:marLeft w:val="0"/>
      <w:marRight w:val="0"/>
      <w:marTop w:val="0"/>
      <w:marBottom w:val="0"/>
      <w:divBdr>
        <w:top w:val="none" w:sz="0" w:space="0" w:color="auto"/>
        <w:left w:val="none" w:sz="0" w:space="0" w:color="auto"/>
        <w:bottom w:val="none" w:sz="0" w:space="0" w:color="auto"/>
        <w:right w:val="none" w:sz="0" w:space="0" w:color="auto"/>
      </w:divBdr>
    </w:div>
    <w:div w:id="1209948883">
      <w:bodyDiv w:val="1"/>
      <w:marLeft w:val="0"/>
      <w:marRight w:val="0"/>
      <w:marTop w:val="0"/>
      <w:marBottom w:val="0"/>
      <w:divBdr>
        <w:top w:val="none" w:sz="0" w:space="0" w:color="auto"/>
        <w:left w:val="none" w:sz="0" w:space="0" w:color="auto"/>
        <w:bottom w:val="none" w:sz="0" w:space="0" w:color="auto"/>
        <w:right w:val="none" w:sz="0" w:space="0" w:color="auto"/>
      </w:divBdr>
    </w:div>
    <w:div w:id="1270817657">
      <w:bodyDiv w:val="1"/>
      <w:marLeft w:val="0"/>
      <w:marRight w:val="0"/>
      <w:marTop w:val="0"/>
      <w:marBottom w:val="0"/>
      <w:divBdr>
        <w:top w:val="none" w:sz="0" w:space="0" w:color="auto"/>
        <w:left w:val="none" w:sz="0" w:space="0" w:color="auto"/>
        <w:bottom w:val="none" w:sz="0" w:space="0" w:color="auto"/>
        <w:right w:val="none" w:sz="0" w:space="0" w:color="auto"/>
      </w:divBdr>
    </w:div>
    <w:div w:id="1316764918">
      <w:bodyDiv w:val="1"/>
      <w:marLeft w:val="0"/>
      <w:marRight w:val="0"/>
      <w:marTop w:val="0"/>
      <w:marBottom w:val="0"/>
      <w:divBdr>
        <w:top w:val="none" w:sz="0" w:space="0" w:color="auto"/>
        <w:left w:val="none" w:sz="0" w:space="0" w:color="auto"/>
        <w:bottom w:val="none" w:sz="0" w:space="0" w:color="auto"/>
        <w:right w:val="none" w:sz="0" w:space="0" w:color="auto"/>
      </w:divBdr>
    </w:div>
    <w:div w:id="1318609000">
      <w:bodyDiv w:val="1"/>
      <w:marLeft w:val="0"/>
      <w:marRight w:val="0"/>
      <w:marTop w:val="0"/>
      <w:marBottom w:val="0"/>
      <w:divBdr>
        <w:top w:val="none" w:sz="0" w:space="0" w:color="auto"/>
        <w:left w:val="none" w:sz="0" w:space="0" w:color="auto"/>
        <w:bottom w:val="none" w:sz="0" w:space="0" w:color="auto"/>
        <w:right w:val="none" w:sz="0" w:space="0" w:color="auto"/>
      </w:divBdr>
    </w:div>
    <w:div w:id="1333216019">
      <w:bodyDiv w:val="1"/>
      <w:marLeft w:val="0"/>
      <w:marRight w:val="0"/>
      <w:marTop w:val="0"/>
      <w:marBottom w:val="0"/>
      <w:divBdr>
        <w:top w:val="none" w:sz="0" w:space="0" w:color="auto"/>
        <w:left w:val="none" w:sz="0" w:space="0" w:color="auto"/>
        <w:bottom w:val="none" w:sz="0" w:space="0" w:color="auto"/>
        <w:right w:val="none" w:sz="0" w:space="0" w:color="auto"/>
      </w:divBdr>
    </w:div>
    <w:div w:id="1356736404">
      <w:bodyDiv w:val="1"/>
      <w:marLeft w:val="0"/>
      <w:marRight w:val="0"/>
      <w:marTop w:val="0"/>
      <w:marBottom w:val="0"/>
      <w:divBdr>
        <w:top w:val="none" w:sz="0" w:space="0" w:color="auto"/>
        <w:left w:val="none" w:sz="0" w:space="0" w:color="auto"/>
        <w:bottom w:val="none" w:sz="0" w:space="0" w:color="auto"/>
        <w:right w:val="none" w:sz="0" w:space="0" w:color="auto"/>
      </w:divBdr>
    </w:div>
    <w:div w:id="1484152951">
      <w:bodyDiv w:val="1"/>
      <w:marLeft w:val="0"/>
      <w:marRight w:val="0"/>
      <w:marTop w:val="0"/>
      <w:marBottom w:val="0"/>
      <w:divBdr>
        <w:top w:val="none" w:sz="0" w:space="0" w:color="auto"/>
        <w:left w:val="none" w:sz="0" w:space="0" w:color="auto"/>
        <w:bottom w:val="none" w:sz="0" w:space="0" w:color="auto"/>
        <w:right w:val="none" w:sz="0" w:space="0" w:color="auto"/>
      </w:divBdr>
    </w:div>
    <w:div w:id="1514875382">
      <w:bodyDiv w:val="1"/>
      <w:marLeft w:val="0"/>
      <w:marRight w:val="0"/>
      <w:marTop w:val="0"/>
      <w:marBottom w:val="0"/>
      <w:divBdr>
        <w:top w:val="none" w:sz="0" w:space="0" w:color="auto"/>
        <w:left w:val="none" w:sz="0" w:space="0" w:color="auto"/>
        <w:bottom w:val="none" w:sz="0" w:space="0" w:color="auto"/>
        <w:right w:val="none" w:sz="0" w:space="0" w:color="auto"/>
      </w:divBdr>
    </w:div>
    <w:div w:id="1531455694">
      <w:bodyDiv w:val="1"/>
      <w:marLeft w:val="0"/>
      <w:marRight w:val="0"/>
      <w:marTop w:val="0"/>
      <w:marBottom w:val="0"/>
      <w:divBdr>
        <w:top w:val="none" w:sz="0" w:space="0" w:color="auto"/>
        <w:left w:val="none" w:sz="0" w:space="0" w:color="auto"/>
        <w:bottom w:val="none" w:sz="0" w:space="0" w:color="auto"/>
        <w:right w:val="none" w:sz="0" w:space="0" w:color="auto"/>
      </w:divBdr>
    </w:div>
    <w:div w:id="1548838433">
      <w:bodyDiv w:val="1"/>
      <w:marLeft w:val="0"/>
      <w:marRight w:val="0"/>
      <w:marTop w:val="0"/>
      <w:marBottom w:val="0"/>
      <w:divBdr>
        <w:top w:val="none" w:sz="0" w:space="0" w:color="auto"/>
        <w:left w:val="none" w:sz="0" w:space="0" w:color="auto"/>
        <w:bottom w:val="none" w:sz="0" w:space="0" w:color="auto"/>
        <w:right w:val="none" w:sz="0" w:space="0" w:color="auto"/>
      </w:divBdr>
    </w:div>
    <w:div w:id="1555963444">
      <w:bodyDiv w:val="1"/>
      <w:marLeft w:val="0"/>
      <w:marRight w:val="0"/>
      <w:marTop w:val="0"/>
      <w:marBottom w:val="0"/>
      <w:divBdr>
        <w:top w:val="none" w:sz="0" w:space="0" w:color="auto"/>
        <w:left w:val="none" w:sz="0" w:space="0" w:color="auto"/>
        <w:bottom w:val="none" w:sz="0" w:space="0" w:color="auto"/>
        <w:right w:val="none" w:sz="0" w:space="0" w:color="auto"/>
      </w:divBdr>
    </w:div>
    <w:div w:id="1662198571">
      <w:bodyDiv w:val="1"/>
      <w:marLeft w:val="0"/>
      <w:marRight w:val="0"/>
      <w:marTop w:val="0"/>
      <w:marBottom w:val="0"/>
      <w:divBdr>
        <w:top w:val="none" w:sz="0" w:space="0" w:color="auto"/>
        <w:left w:val="none" w:sz="0" w:space="0" w:color="auto"/>
        <w:bottom w:val="none" w:sz="0" w:space="0" w:color="auto"/>
        <w:right w:val="none" w:sz="0" w:space="0" w:color="auto"/>
      </w:divBdr>
    </w:div>
    <w:div w:id="1696492666">
      <w:bodyDiv w:val="1"/>
      <w:marLeft w:val="0"/>
      <w:marRight w:val="0"/>
      <w:marTop w:val="0"/>
      <w:marBottom w:val="0"/>
      <w:divBdr>
        <w:top w:val="none" w:sz="0" w:space="0" w:color="auto"/>
        <w:left w:val="none" w:sz="0" w:space="0" w:color="auto"/>
        <w:bottom w:val="none" w:sz="0" w:space="0" w:color="auto"/>
        <w:right w:val="none" w:sz="0" w:space="0" w:color="auto"/>
      </w:divBdr>
    </w:div>
    <w:div w:id="1700008344">
      <w:bodyDiv w:val="1"/>
      <w:marLeft w:val="0"/>
      <w:marRight w:val="0"/>
      <w:marTop w:val="0"/>
      <w:marBottom w:val="0"/>
      <w:divBdr>
        <w:top w:val="none" w:sz="0" w:space="0" w:color="auto"/>
        <w:left w:val="none" w:sz="0" w:space="0" w:color="auto"/>
        <w:bottom w:val="none" w:sz="0" w:space="0" w:color="auto"/>
        <w:right w:val="none" w:sz="0" w:space="0" w:color="auto"/>
      </w:divBdr>
    </w:div>
    <w:div w:id="1700858807">
      <w:bodyDiv w:val="1"/>
      <w:marLeft w:val="0"/>
      <w:marRight w:val="0"/>
      <w:marTop w:val="0"/>
      <w:marBottom w:val="0"/>
      <w:divBdr>
        <w:top w:val="none" w:sz="0" w:space="0" w:color="auto"/>
        <w:left w:val="none" w:sz="0" w:space="0" w:color="auto"/>
        <w:bottom w:val="none" w:sz="0" w:space="0" w:color="auto"/>
        <w:right w:val="none" w:sz="0" w:space="0" w:color="auto"/>
      </w:divBdr>
    </w:div>
    <w:div w:id="1743795552">
      <w:bodyDiv w:val="1"/>
      <w:marLeft w:val="0"/>
      <w:marRight w:val="0"/>
      <w:marTop w:val="0"/>
      <w:marBottom w:val="0"/>
      <w:divBdr>
        <w:top w:val="none" w:sz="0" w:space="0" w:color="auto"/>
        <w:left w:val="none" w:sz="0" w:space="0" w:color="auto"/>
        <w:bottom w:val="none" w:sz="0" w:space="0" w:color="auto"/>
        <w:right w:val="none" w:sz="0" w:space="0" w:color="auto"/>
      </w:divBdr>
    </w:div>
    <w:div w:id="1745562510">
      <w:bodyDiv w:val="1"/>
      <w:marLeft w:val="0"/>
      <w:marRight w:val="0"/>
      <w:marTop w:val="0"/>
      <w:marBottom w:val="0"/>
      <w:divBdr>
        <w:top w:val="none" w:sz="0" w:space="0" w:color="auto"/>
        <w:left w:val="none" w:sz="0" w:space="0" w:color="auto"/>
        <w:bottom w:val="none" w:sz="0" w:space="0" w:color="auto"/>
        <w:right w:val="none" w:sz="0" w:space="0" w:color="auto"/>
      </w:divBdr>
    </w:div>
    <w:div w:id="1751778633">
      <w:bodyDiv w:val="1"/>
      <w:marLeft w:val="0"/>
      <w:marRight w:val="0"/>
      <w:marTop w:val="0"/>
      <w:marBottom w:val="0"/>
      <w:divBdr>
        <w:top w:val="none" w:sz="0" w:space="0" w:color="auto"/>
        <w:left w:val="none" w:sz="0" w:space="0" w:color="auto"/>
        <w:bottom w:val="none" w:sz="0" w:space="0" w:color="auto"/>
        <w:right w:val="none" w:sz="0" w:space="0" w:color="auto"/>
      </w:divBdr>
    </w:div>
    <w:div w:id="1845626542">
      <w:bodyDiv w:val="1"/>
      <w:marLeft w:val="0"/>
      <w:marRight w:val="0"/>
      <w:marTop w:val="0"/>
      <w:marBottom w:val="0"/>
      <w:divBdr>
        <w:top w:val="none" w:sz="0" w:space="0" w:color="auto"/>
        <w:left w:val="none" w:sz="0" w:space="0" w:color="auto"/>
        <w:bottom w:val="none" w:sz="0" w:space="0" w:color="auto"/>
        <w:right w:val="none" w:sz="0" w:space="0" w:color="auto"/>
      </w:divBdr>
    </w:div>
    <w:div w:id="1849058361">
      <w:bodyDiv w:val="1"/>
      <w:marLeft w:val="0"/>
      <w:marRight w:val="0"/>
      <w:marTop w:val="0"/>
      <w:marBottom w:val="0"/>
      <w:divBdr>
        <w:top w:val="none" w:sz="0" w:space="0" w:color="auto"/>
        <w:left w:val="none" w:sz="0" w:space="0" w:color="auto"/>
        <w:bottom w:val="none" w:sz="0" w:space="0" w:color="auto"/>
        <w:right w:val="none" w:sz="0" w:space="0" w:color="auto"/>
      </w:divBdr>
    </w:div>
    <w:div w:id="1852184379">
      <w:bodyDiv w:val="1"/>
      <w:marLeft w:val="0"/>
      <w:marRight w:val="0"/>
      <w:marTop w:val="0"/>
      <w:marBottom w:val="0"/>
      <w:divBdr>
        <w:top w:val="none" w:sz="0" w:space="0" w:color="auto"/>
        <w:left w:val="none" w:sz="0" w:space="0" w:color="auto"/>
        <w:bottom w:val="none" w:sz="0" w:space="0" w:color="auto"/>
        <w:right w:val="none" w:sz="0" w:space="0" w:color="auto"/>
      </w:divBdr>
    </w:div>
    <w:div w:id="1922710473">
      <w:bodyDiv w:val="1"/>
      <w:marLeft w:val="0"/>
      <w:marRight w:val="0"/>
      <w:marTop w:val="0"/>
      <w:marBottom w:val="0"/>
      <w:divBdr>
        <w:top w:val="none" w:sz="0" w:space="0" w:color="auto"/>
        <w:left w:val="none" w:sz="0" w:space="0" w:color="auto"/>
        <w:bottom w:val="none" w:sz="0" w:space="0" w:color="auto"/>
        <w:right w:val="none" w:sz="0" w:space="0" w:color="auto"/>
      </w:divBdr>
    </w:div>
    <w:div w:id="1937666784">
      <w:bodyDiv w:val="1"/>
      <w:marLeft w:val="0"/>
      <w:marRight w:val="0"/>
      <w:marTop w:val="0"/>
      <w:marBottom w:val="0"/>
      <w:divBdr>
        <w:top w:val="none" w:sz="0" w:space="0" w:color="auto"/>
        <w:left w:val="none" w:sz="0" w:space="0" w:color="auto"/>
        <w:bottom w:val="none" w:sz="0" w:space="0" w:color="auto"/>
        <w:right w:val="none" w:sz="0" w:space="0" w:color="auto"/>
      </w:divBdr>
    </w:div>
    <w:div w:id="1964801064">
      <w:bodyDiv w:val="1"/>
      <w:marLeft w:val="0"/>
      <w:marRight w:val="0"/>
      <w:marTop w:val="0"/>
      <w:marBottom w:val="0"/>
      <w:divBdr>
        <w:top w:val="none" w:sz="0" w:space="0" w:color="auto"/>
        <w:left w:val="none" w:sz="0" w:space="0" w:color="auto"/>
        <w:bottom w:val="none" w:sz="0" w:space="0" w:color="auto"/>
        <w:right w:val="none" w:sz="0" w:space="0" w:color="auto"/>
      </w:divBdr>
    </w:div>
    <w:div w:id="2070573867">
      <w:bodyDiv w:val="1"/>
      <w:marLeft w:val="0"/>
      <w:marRight w:val="0"/>
      <w:marTop w:val="0"/>
      <w:marBottom w:val="0"/>
      <w:divBdr>
        <w:top w:val="none" w:sz="0" w:space="0" w:color="auto"/>
        <w:left w:val="none" w:sz="0" w:space="0" w:color="auto"/>
        <w:bottom w:val="none" w:sz="0" w:space="0" w:color="auto"/>
        <w:right w:val="none" w:sz="0" w:space="0" w:color="auto"/>
      </w:divBdr>
    </w:div>
    <w:div w:id="21366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7ED9594E31884AAB156B587812742A" ma:contentTypeVersion="15" ma:contentTypeDescription="Create a new document." ma:contentTypeScope="" ma:versionID="2bd184e456041d97cff831ce943b2885">
  <xsd:schema xmlns:xsd="http://www.w3.org/2001/XMLSchema" xmlns:xs="http://www.w3.org/2001/XMLSchema" xmlns:p="http://schemas.microsoft.com/office/2006/metadata/properties" xmlns:ns2="75873689-dfdc-489a-9fc0-208c900dcb5a" xmlns:ns3="3535c0f9-f6a4-43cd-b3f9-c487ed7fefe7" targetNamespace="http://schemas.microsoft.com/office/2006/metadata/properties" ma:root="true" ma:fieldsID="620564b511a80be82d0fdaae1c6b5984" ns2:_="" ns3:_="">
    <xsd:import namespace="75873689-dfdc-489a-9fc0-208c900dcb5a"/>
    <xsd:import namespace="3535c0f9-f6a4-43cd-b3f9-c487ed7fef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73689-dfdc-489a-9fc0-208c900dc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14e4a37-48df-4cce-9aff-27c7e2d5d4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5c0f9-f6a4-43cd-b3f9-c487ed7fefe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453a4-7b1c-4a8d-b012-9596f34a3395}" ma:internalName="TaxCatchAll" ma:showField="CatchAllData" ma:web="3535c0f9-f6a4-43cd-b3f9-c487ed7fefe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873689-dfdc-489a-9fc0-208c900dcb5a">
      <Terms xmlns="http://schemas.microsoft.com/office/infopath/2007/PartnerControls"/>
    </lcf76f155ced4ddcb4097134ff3c332f>
    <TaxCatchAll xmlns="3535c0f9-f6a4-43cd-b3f9-c487ed7fefe7" xsi:nil="true"/>
  </documentManagement>
</p:properties>
</file>

<file path=customXml/itemProps1.xml><?xml version="1.0" encoding="utf-8"?>
<ds:datastoreItem xmlns:ds="http://schemas.openxmlformats.org/officeDocument/2006/customXml" ds:itemID="{F04BCB75-FA10-415C-868F-B849653D34F1}">
  <ds:schemaRefs>
    <ds:schemaRef ds:uri="http://schemas.microsoft.com/sharepoint/v3/contenttype/forms"/>
  </ds:schemaRefs>
</ds:datastoreItem>
</file>

<file path=customXml/itemProps2.xml><?xml version="1.0" encoding="utf-8"?>
<ds:datastoreItem xmlns:ds="http://schemas.openxmlformats.org/officeDocument/2006/customXml" ds:itemID="{CC84916D-78DD-42A3-8F63-94ACA0BDD164}">
  <ds:schemaRefs>
    <ds:schemaRef ds:uri="http://schemas.openxmlformats.org/officeDocument/2006/bibliography"/>
  </ds:schemaRefs>
</ds:datastoreItem>
</file>

<file path=customXml/itemProps3.xml><?xml version="1.0" encoding="utf-8"?>
<ds:datastoreItem xmlns:ds="http://schemas.openxmlformats.org/officeDocument/2006/customXml" ds:itemID="{50020099-9BCF-4803-821A-6511CCF7F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73689-dfdc-489a-9fc0-208c900dcb5a"/>
    <ds:schemaRef ds:uri="3535c0f9-f6a4-43cd-b3f9-c487ed7fe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0144A-6A21-4EA7-9476-64A099D9D1EA}">
  <ds:schemaRefs>
    <ds:schemaRef ds:uri="http://schemas.microsoft.com/office/2006/metadata/properties"/>
    <ds:schemaRef ds:uri="http://schemas.microsoft.com/office/infopath/2007/PartnerControls"/>
    <ds:schemaRef ds:uri="75873689-dfdc-489a-9fc0-208c900dcb5a"/>
    <ds:schemaRef ds:uri="3535c0f9-f6a4-43cd-b3f9-c487ed7fef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Links>
    <vt:vector size="6" baseType="variant">
      <vt:variant>
        <vt:i4>7864353</vt:i4>
      </vt:variant>
      <vt:variant>
        <vt:i4>0</vt:i4>
      </vt:variant>
      <vt:variant>
        <vt:i4>0</vt:i4>
      </vt:variant>
      <vt:variant>
        <vt:i4>5</vt:i4>
      </vt:variant>
      <vt:variant>
        <vt:lpwstr>http://www.devontorbaydeal.org.uk/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Torrington Council</dc:creator>
  <cp:keywords/>
  <dc:description/>
  <cp:lastModifiedBy>Sharon Lambert</cp:lastModifiedBy>
  <cp:revision>114</cp:revision>
  <cp:lastPrinted>2024-06-11T16:44:00Z</cp:lastPrinted>
  <dcterms:created xsi:type="dcterms:W3CDTF">2025-05-15T12:04:00Z</dcterms:created>
  <dcterms:modified xsi:type="dcterms:W3CDTF">2025-07-01T10:25:00Z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0x010100FD7ED9594E31884AAB156B587812742A</vt:lpwstr>
  </property>
  <property fmtid="{D5CDD505-2E9C-101B-9397-08002B2CF9AE}" pid="3" name="MediaServiceImageTags">
    <vt:lpwstr/>
  </property>
</Properties>
</file>